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5868EF" w14:paraId="42CC0125" w14:textId="77777777">
        <w:tc>
          <w:tcPr>
            <w:tcW w:w="6516" w:type="dxa"/>
          </w:tcPr>
          <w:p w14:paraId="66EE96DB" w14:textId="77777777" w:rsidR="005868EF" w:rsidRDefault="00000000">
            <w:pPr>
              <w:spacing w:before="0" w:after="0"/>
              <w:jc w:val="center"/>
            </w:pPr>
            <w:r>
              <w:rPr>
                <w:b/>
                <w:bCs/>
              </w:rPr>
              <w:t>TRƯỜNG THCS PHAN BÁ PHIẾN</w:t>
            </w:r>
          </w:p>
          <w:p w14:paraId="6A1E3635" w14:textId="77777777" w:rsidR="005868EF" w:rsidRDefault="00000000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 xml:space="preserve"> VĂN – NGHỆ THUẬT </w:t>
            </w:r>
          </w:p>
          <w:p w14:paraId="2412899D" w14:textId="77777777" w:rsidR="005868EF" w:rsidRDefault="00000000">
            <w:pPr>
              <w:spacing w:before="0" w:after="0"/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>Nguyễn Hoàng Trinh</w:t>
            </w:r>
          </w:p>
        </w:tc>
        <w:tc>
          <w:tcPr>
            <w:tcW w:w="8046" w:type="dxa"/>
          </w:tcPr>
          <w:p w14:paraId="76361743" w14:textId="77777777" w:rsidR="005868EF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14274D45" w14:textId="77777777" w:rsidR="005868EF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F7FB0" wp14:editId="26923DFC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D71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2754C14F" w14:textId="77777777" w:rsidR="005868EF" w:rsidRDefault="0000000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KẾ</w:t>
      </w:r>
      <w:r>
        <w:rPr>
          <w:b/>
          <w:bCs/>
          <w:color w:val="FF0000"/>
          <w:lang w:val="vi-VN"/>
        </w:rPr>
        <w:t xml:space="preserve"> HOẠCH </w:t>
      </w:r>
      <w:r>
        <w:rPr>
          <w:b/>
          <w:bCs/>
          <w:color w:val="FF0000"/>
        </w:rPr>
        <w:t>GIÁO DỤC CỦA GIÁO VIÊN</w:t>
      </w:r>
    </w:p>
    <w:p w14:paraId="7988B782" w14:textId="77777777" w:rsidR="005868EF" w:rsidRDefault="00000000"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lang w:val="vi-VN"/>
        </w:rPr>
        <w:t>MÔN HỌC/HOẠT ĐỘNG GIÁO DỤC MĨ THUẬT -  LỚP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lang w:val="vi-VN"/>
        </w:rPr>
        <w:t>6</w:t>
      </w:r>
    </w:p>
    <w:p w14:paraId="0CF4DED4" w14:textId="77777777" w:rsidR="005868EF" w:rsidRDefault="00000000">
      <w:pPr>
        <w:jc w:val="center"/>
        <w:rPr>
          <w:color w:val="FF0000"/>
          <w:lang w:val="vi-VN"/>
        </w:rPr>
      </w:pPr>
      <w:r>
        <w:rPr>
          <w:color w:val="FF0000"/>
          <w:lang w:val="vi-VN"/>
        </w:rPr>
        <w:t>(Năm học 202</w:t>
      </w:r>
      <w:r>
        <w:rPr>
          <w:color w:val="FF0000"/>
        </w:rPr>
        <w:t>4</w:t>
      </w:r>
      <w:r>
        <w:rPr>
          <w:color w:val="FF0000"/>
          <w:lang w:val="vi-VN"/>
        </w:rPr>
        <w:t xml:space="preserve"> - 202</w:t>
      </w:r>
      <w:r>
        <w:rPr>
          <w:color w:val="FF0000"/>
        </w:rPr>
        <w:t>5</w:t>
      </w:r>
      <w:r>
        <w:rPr>
          <w:color w:val="FF0000"/>
          <w:lang w:val="vi-VN"/>
        </w:rPr>
        <w:t>)</w:t>
      </w:r>
    </w:p>
    <w:p w14:paraId="2915345F" w14:textId="77777777" w:rsidR="005868EF" w:rsidRDefault="00000000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I. Kế hoạch dạy học</w:t>
      </w:r>
      <w:r>
        <w:rPr>
          <w:b/>
          <w:bCs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712"/>
        <w:gridCol w:w="1260"/>
        <w:gridCol w:w="1530"/>
        <w:gridCol w:w="5603"/>
        <w:gridCol w:w="1620"/>
      </w:tblGrid>
      <w:tr w:rsidR="005868EF" w14:paraId="508795B7" w14:textId="77777777">
        <w:tc>
          <w:tcPr>
            <w:tcW w:w="851" w:type="dxa"/>
            <w:vAlign w:val="center"/>
          </w:tcPr>
          <w:p w14:paraId="2D86F3AF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STT</w:t>
            </w:r>
          </w:p>
        </w:tc>
        <w:tc>
          <w:tcPr>
            <w:tcW w:w="3712" w:type="dxa"/>
            <w:vAlign w:val="center"/>
          </w:tcPr>
          <w:p w14:paraId="2D3F4BE1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Bài học</w:t>
            </w:r>
          </w:p>
          <w:p w14:paraId="704EBF44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(1)</w:t>
            </w:r>
          </w:p>
        </w:tc>
        <w:tc>
          <w:tcPr>
            <w:tcW w:w="1260" w:type="dxa"/>
            <w:vAlign w:val="center"/>
          </w:tcPr>
          <w:p w14:paraId="180C8D51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Số tiết</w:t>
            </w:r>
          </w:p>
          <w:p w14:paraId="34960869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(2)</w:t>
            </w:r>
          </w:p>
        </w:tc>
        <w:tc>
          <w:tcPr>
            <w:tcW w:w="1530" w:type="dxa"/>
            <w:vAlign w:val="center"/>
          </w:tcPr>
          <w:p w14:paraId="7ACD6F85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Thời điểm</w:t>
            </w:r>
          </w:p>
          <w:p w14:paraId="363C372E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(3)</w:t>
            </w:r>
          </w:p>
        </w:tc>
        <w:tc>
          <w:tcPr>
            <w:tcW w:w="5603" w:type="dxa"/>
            <w:vAlign w:val="center"/>
          </w:tcPr>
          <w:p w14:paraId="3F1DAEE9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Thiết bị dạy học</w:t>
            </w:r>
          </w:p>
          <w:p w14:paraId="70CBFA42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(4)</w:t>
            </w:r>
          </w:p>
        </w:tc>
        <w:tc>
          <w:tcPr>
            <w:tcW w:w="1620" w:type="dxa"/>
            <w:vAlign w:val="center"/>
          </w:tcPr>
          <w:p w14:paraId="5C4C991B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Địa điểm </w:t>
            </w:r>
          </w:p>
          <w:p w14:paraId="019A86A4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dạy học</w:t>
            </w:r>
          </w:p>
          <w:p w14:paraId="202BEF49" w14:textId="77777777" w:rsidR="005868EF" w:rsidRDefault="00000000">
            <w:pPr>
              <w:spacing w:before="0" w:after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(5)</w:t>
            </w:r>
          </w:p>
        </w:tc>
      </w:tr>
      <w:tr w:rsidR="005868EF" w14:paraId="42CDE4A2" w14:textId="77777777">
        <w:tc>
          <w:tcPr>
            <w:tcW w:w="851" w:type="dxa"/>
          </w:tcPr>
          <w:p w14:paraId="7C877CC8" w14:textId="77777777" w:rsidR="005868EF" w:rsidRDefault="0000000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3712" w:type="dxa"/>
          </w:tcPr>
          <w:p w14:paraId="74CB115E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Chủ đề: </w:t>
            </w:r>
          </w:p>
          <w:p w14:paraId="2D664826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Biểu cảm của màu sắc</w:t>
            </w:r>
          </w:p>
          <w:p w14:paraId="47EA9D2A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i/>
                <w:szCs w:val="28"/>
              </w:rPr>
              <w:t>Bài 1:</w:t>
            </w:r>
            <w:r>
              <w:rPr>
                <w:i/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Tranh vẽ theo giai điệu âm nhạc</w:t>
            </w:r>
          </w:p>
        </w:tc>
        <w:tc>
          <w:tcPr>
            <w:tcW w:w="1260" w:type="dxa"/>
          </w:tcPr>
          <w:p w14:paraId="0E9C396A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1A53533A" w14:textId="77777777" w:rsidR="005868EF" w:rsidRDefault="00000000">
            <w:pPr>
              <w:spacing w:before="0" w:after="0"/>
              <w:jc w:val="center"/>
            </w:pPr>
            <w:r>
              <w:t>1-2</w:t>
            </w:r>
          </w:p>
        </w:tc>
        <w:tc>
          <w:tcPr>
            <w:tcW w:w="5603" w:type="dxa"/>
          </w:tcPr>
          <w:p w14:paraId="09ACA8FF" w14:textId="77777777" w:rsidR="005868EF" w:rsidRDefault="005868EF">
            <w:pPr>
              <w:spacing w:before="0" w:after="0"/>
              <w:jc w:val="both"/>
            </w:pPr>
          </w:p>
          <w:p w14:paraId="3FDBF8B5" w14:textId="77777777" w:rsidR="005868EF" w:rsidRDefault="005868EF">
            <w:pPr>
              <w:spacing w:before="0" w:after="0"/>
              <w:jc w:val="both"/>
            </w:pPr>
          </w:p>
          <w:p w14:paraId="74E108D3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781C7505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Tranh vẽ theo hình thức vẽ theo nhạc.</w:t>
            </w:r>
          </w:p>
        </w:tc>
        <w:tc>
          <w:tcPr>
            <w:tcW w:w="1620" w:type="dxa"/>
          </w:tcPr>
          <w:p w14:paraId="76C23015" w14:textId="77777777" w:rsidR="005868EF" w:rsidRDefault="005868EF">
            <w:pPr>
              <w:spacing w:before="0" w:after="0"/>
              <w:jc w:val="both"/>
            </w:pPr>
          </w:p>
          <w:p w14:paraId="12BB8BCB" w14:textId="77777777" w:rsidR="005868EF" w:rsidRDefault="005868EF">
            <w:pPr>
              <w:spacing w:before="0" w:after="0"/>
              <w:jc w:val="both"/>
            </w:pPr>
          </w:p>
          <w:p w14:paraId="3FEEAF75" w14:textId="77777777" w:rsidR="005868EF" w:rsidRDefault="00000000">
            <w:pPr>
              <w:spacing w:before="0" w:after="0"/>
              <w:jc w:val="both"/>
            </w:pPr>
            <w:r>
              <w:t>- Phòng học</w:t>
            </w:r>
          </w:p>
        </w:tc>
      </w:tr>
      <w:tr w:rsidR="005868EF" w14:paraId="74D8A2CE" w14:textId="77777777">
        <w:tc>
          <w:tcPr>
            <w:tcW w:w="851" w:type="dxa"/>
          </w:tcPr>
          <w:p w14:paraId="6FC8FF7A" w14:textId="77777777" w:rsidR="005868EF" w:rsidRDefault="0000000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3712" w:type="dxa"/>
          </w:tcPr>
          <w:p w14:paraId="0CFDE95A" w14:textId="77777777" w:rsidR="005868EF" w:rsidRDefault="00000000">
            <w:pPr>
              <w:widowControl w:val="0"/>
              <w:spacing w:before="0" w:after="60" w:line="288" w:lineRule="auto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 xml:space="preserve">Bài 2: </w:t>
            </w:r>
            <w:r>
              <w:rPr>
                <w:szCs w:val="28"/>
              </w:rPr>
              <w:t>Tranh tĩnh vật màu</w:t>
            </w:r>
          </w:p>
          <w:p w14:paraId="03EDE941" w14:textId="77777777" w:rsidR="005868EF" w:rsidRDefault="005868EF">
            <w:pPr>
              <w:widowControl w:val="0"/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260" w:type="dxa"/>
          </w:tcPr>
          <w:p w14:paraId="591A27FF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5B7D431E" w14:textId="77777777" w:rsidR="005868EF" w:rsidRDefault="00000000">
            <w:pPr>
              <w:spacing w:before="0" w:after="0"/>
              <w:jc w:val="center"/>
            </w:pPr>
            <w:r>
              <w:t>3-4</w:t>
            </w:r>
          </w:p>
        </w:tc>
        <w:tc>
          <w:tcPr>
            <w:tcW w:w="5603" w:type="dxa"/>
          </w:tcPr>
          <w:p w14:paraId="6F84BBCC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52258282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 vẽ tĩnh vật màu.</w:t>
            </w:r>
          </w:p>
        </w:tc>
        <w:tc>
          <w:tcPr>
            <w:tcW w:w="1620" w:type="dxa"/>
          </w:tcPr>
          <w:p w14:paraId="040CA9BE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33222D97" w14:textId="77777777">
        <w:trPr>
          <w:trHeight w:val="1331"/>
        </w:trPr>
        <w:tc>
          <w:tcPr>
            <w:tcW w:w="851" w:type="dxa"/>
          </w:tcPr>
          <w:p w14:paraId="35EAAF4C" w14:textId="77777777" w:rsidR="005868EF" w:rsidRDefault="00000000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3712" w:type="dxa"/>
          </w:tcPr>
          <w:p w14:paraId="0753D732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rPr>
                <w:i/>
                <w:szCs w:val="28"/>
              </w:rPr>
              <w:t>Bài 3:</w:t>
            </w:r>
            <w:r>
              <w:rPr>
                <w:szCs w:val="28"/>
              </w:rPr>
              <w:t xml:space="preserve"> Tranh in hoa, lá</w:t>
            </w:r>
          </w:p>
        </w:tc>
        <w:tc>
          <w:tcPr>
            <w:tcW w:w="1260" w:type="dxa"/>
          </w:tcPr>
          <w:p w14:paraId="367351D0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01165855" w14:textId="77777777" w:rsidR="005868EF" w:rsidRDefault="00000000">
            <w:pPr>
              <w:spacing w:before="0" w:after="0"/>
              <w:jc w:val="center"/>
            </w:pPr>
            <w:r>
              <w:t>5-6</w:t>
            </w:r>
          </w:p>
        </w:tc>
        <w:tc>
          <w:tcPr>
            <w:tcW w:w="5603" w:type="dxa"/>
          </w:tcPr>
          <w:p w14:paraId="51475818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390B78CC" w14:textId="77777777" w:rsidR="005868EF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Một số hình ảnh, clip về những dạng hoa lá tiêu biểu, khuôn </w:t>
            </w:r>
            <w:proofErr w:type="gramStart"/>
            <w:r>
              <w:rPr>
                <w:lang w:val="fr-FR"/>
              </w:rPr>
              <w:t>in,…</w:t>
            </w:r>
            <w:proofErr w:type="gramEnd"/>
          </w:p>
        </w:tc>
        <w:tc>
          <w:tcPr>
            <w:tcW w:w="1620" w:type="dxa"/>
          </w:tcPr>
          <w:p w14:paraId="0825F484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50F50FA8" w14:textId="77777777">
        <w:trPr>
          <w:trHeight w:val="1619"/>
        </w:trPr>
        <w:tc>
          <w:tcPr>
            <w:tcW w:w="851" w:type="dxa"/>
          </w:tcPr>
          <w:p w14:paraId="413BD831" w14:textId="77777777" w:rsidR="005868EF" w:rsidRDefault="00000000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3712" w:type="dxa"/>
          </w:tcPr>
          <w:p w14:paraId="2FE19D94" w14:textId="77777777" w:rsidR="005868EF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 xml:space="preserve">Bài </w:t>
            </w:r>
            <w:r>
              <w:rPr>
                <w:i/>
                <w:szCs w:val="28"/>
                <w:lang w:val="vi-VN"/>
              </w:rPr>
              <w:t>4: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Bưu thiếp chúc mừng</w:t>
            </w:r>
          </w:p>
          <w:p w14:paraId="7D66FF11" w14:textId="77777777" w:rsidR="005868EF" w:rsidRDefault="00000000">
            <w:pPr>
              <w:widowControl w:val="0"/>
              <w:spacing w:before="0" w:after="0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t>Lấy sản phẩm k</w:t>
            </w:r>
            <w:r>
              <w:rPr>
                <w:color w:val="FF0000"/>
                <w:szCs w:val="28"/>
              </w:rPr>
              <w:t>iểm tra giữa HK</w:t>
            </w:r>
          </w:p>
        </w:tc>
        <w:tc>
          <w:tcPr>
            <w:tcW w:w="1260" w:type="dxa"/>
          </w:tcPr>
          <w:p w14:paraId="73543A3D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014B3B29" w14:textId="77777777" w:rsidR="005868EF" w:rsidRDefault="00000000">
            <w:pPr>
              <w:spacing w:before="0" w:after="0"/>
              <w:jc w:val="center"/>
            </w:pPr>
            <w:r>
              <w:t>7-8</w:t>
            </w:r>
          </w:p>
        </w:tc>
        <w:tc>
          <w:tcPr>
            <w:tcW w:w="5603" w:type="dxa"/>
          </w:tcPr>
          <w:p w14:paraId="3E295741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53053DC4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Một số hình ảnh, clip liên quan đến bài học như tác phẩm mĩ thuật, sản </w:t>
            </w:r>
            <w:proofErr w:type="gramStart"/>
            <w:r>
              <w:rPr>
                <w:lang w:val="fr-FR"/>
              </w:rPr>
              <w:t>phẩm  mĩ</w:t>
            </w:r>
            <w:proofErr w:type="gramEnd"/>
            <w:r>
              <w:rPr>
                <w:lang w:val="fr-FR"/>
              </w:rPr>
              <w:t xml:space="preserve"> thuật.</w:t>
            </w:r>
          </w:p>
        </w:tc>
        <w:tc>
          <w:tcPr>
            <w:tcW w:w="1620" w:type="dxa"/>
          </w:tcPr>
          <w:p w14:paraId="0B1F75C0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64C2C4A0" w14:textId="77777777">
        <w:tc>
          <w:tcPr>
            <w:tcW w:w="851" w:type="dxa"/>
          </w:tcPr>
          <w:p w14:paraId="64666FC1" w14:textId="77777777" w:rsidR="005868EF" w:rsidRDefault="00000000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3712" w:type="dxa"/>
          </w:tcPr>
          <w:p w14:paraId="48DA2324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Chủ đề: </w:t>
            </w:r>
          </w:p>
          <w:p w14:paraId="738308B9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t>Lễ hội quê hương</w:t>
            </w:r>
          </w:p>
          <w:p w14:paraId="04F28996" w14:textId="77777777" w:rsidR="005868EF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1: Nhân vật 3D từ dây thép</w:t>
            </w:r>
          </w:p>
          <w:p w14:paraId="6794F404" w14:textId="77777777" w:rsidR="005868EF" w:rsidRDefault="005868EF">
            <w:pPr>
              <w:widowControl w:val="0"/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260" w:type="dxa"/>
          </w:tcPr>
          <w:p w14:paraId="586223F4" w14:textId="77777777" w:rsidR="005868EF" w:rsidRDefault="00000000">
            <w:pPr>
              <w:spacing w:before="0" w:after="0"/>
              <w:jc w:val="center"/>
            </w:pPr>
            <w:r>
              <w:lastRenderedPageBreak/>
              <w:t>2</w:t>
            </w:r>
          </w:p>
        </w:tc>
        <w:tc>
          <w:tcPr>
            <w:tcW w:w="1530" w:type="dxa"/>
          </w:tcPr>
          <w:p w14:paraId="480A3410" w14:textId="77777777" w:rsidR="005868EF" w:rsidRDefault="00000000">
            <w:pPr>
              <w:spacing w:before="0" w:after="0"/>
              <w:jc w:val="center"/>
            </w:pPr>
            <w:r>
              <w:t>9-10</w:t>
            </w:r>
          </w:p>
        </w:tc>
        <w:tc>
          <w:tcPr>
            <w:tcW w:w="5603" w:type="dxa"/>
          </w:tcPr>
          <w:p w14:paraId="4A7C1D48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167C3A56" w14:textId="77777777" w:rsidR="005868EF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lang w:val="fr-FR"/>
              </w:rPr>
              <w:t xml:space="preserve">- Một số hình ảnh, clip </w:t>
            </w:r>
            <w:r>
              <w:rPr>
                <w:szCs w:val="28"/>
              </w:rPr>
              <w:t>nhân vật 3D từ dây thép.</w:t>
            </w:r>
          </w:p>
        </w:tc>
        <w:tc>
          <w:tcPr>
            <w:tcW w:w="1620" w:type="dxa"/>
          </w:tcPr>
          <w:p w14:paraId="36D6AD4A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3E78AD09" w14:textId="77777777">
        <w:tc>
          <w:tcPr>
            <w:tcW w:w="851" w:type="dxa"/>
          </w:tcPr>
          <w:p w14:paraId="1EFE18AD" w14:textId="77777777" w:rsidR="005868EF" w:rsidRDefault="00000000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3712" w:type="dxa"/>
          </w:tcPr>
          <w:p w14:paraId="15056391" w14:textId="77777777" w:rsidR="005868EF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2: Trang phục trong lễ hội</w:t>
            </w:r>
          </w:p>
          <w:p w14:paraId="0AC9666E" w14:textId="77777777" w:rsidR="005868EF" w:rsidRDefault="005868EF">
            <w:pPr>
              <w:widowControl w:val="0"/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6B6B38A4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0B68CBA4" w14:textId="77777777" w:rsidR="005868EF" w:rsidRDefault="00000000">
            <w:pPr>
              <w:spacing w:before="0" w:after="0"/>
              <w:jc w:val="center"/>
            </w:pPr>
            <w:r>
              <w:t>11-12</w:t>
            </w:r>
          </w:p>
        </w:tc>
        <w:tc>
          <w:tcPr>
            <w:tcW w:w="5603" w:type="dxa"/>
          </w:tcPr>
          <w:p w14:paraId="4E5900F5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4786A18D" w14:textId="77777777" w:rsidR="005868EF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lang w:val="fr-FR"/>
              </w:rPr>
              <w:t xml:space="preserve">- Một số hình ảnh, </w:t>
            </w:r>
            <w:proofErr w:type="gramStart"/>
            <w:r>
              <w:rPr>
                <w:lang w:val="fr-FR"/>
              </w:rPr>
              <w:t xml:space="preserve">clip </w:t>
            </w:r>
            <w:r>
              <w:rPr>
                <w:szCs w:val="28"/>
              </w:rPr>
              <w:t xml:space="preserve"> trang</w:t>
            </w:r>
            <w:proofErr w:type="gramEnd"/>
            <w:r>
              <w:rPr>
                <w:szCs w:val="28"/>
              </w:rPr>
              <w:t xml:space="preserve"> phục trong lễ hội</w:t>
            </w:r>
          </w:p>
          <w:p w14:paraId="12F0834E" w14:textId="77777777" w:rsidR="005868EF" w:rsidRDefault="005868EF">
            <w:pPr>
              <w:spacing w:before="0" w:after="0"/>
              <w:jc w:val="both"/>
              <w:rPr>
                <w:szCs w:val="28"/>
              </w:rPr>
            </w:pPr>
          </w:p>
        </w:tc>
        <w:tc>
          <w:tcPr>
            <w:tcW w:w="1620" w:type="dxa"/>
          </w:tcPr>
          <w:p w14:paraId="2FE9FC16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14D1E053" w14:textId="77777777">
        <w:trPr>
          <w:trHeight w:val="1286"/>
        </w:trPr>
        <w:tc>
          <w:tcPr>
            <w:tcW w:w="851" w:type="dxa"/>
          </w:tcPr>
          <w:p w14:paraId="36931254" w14:textId="77777777" w:rsidR="005868EF" w:rsidRDefault="00000000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3712" w:type="dxa"/>
          </w:tcPr>
          <w:p w14:paraId="4332F51C" w14:textId="77777777" w:rsidR="005868EF" w:rsidRDefault="00000000">
            <w:pPr>
              <w:spacing w:before="0" w:after="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Bài 3: Hoạt cảnh ngày hội</w:t>
            </w:r>
          </w:p>
        </w:tc>
        <w:tc>
          <w:tcPr>
            <w:tcW w:w="1260" w:type="dxa"/>
          </w:tcPr>
          <w:p w14:paraId="14F20FC9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255458FB" w14:textId="77777777" w:rsidR="005868EF" w:rsidRDefault="00000000">
            <w:pPr>
              <w:spacing w:before="0" w:after="0"/>
              <w:jc w:val="center"/>
            </w:pPr>
            <w:r>
              <w:t>13-14</w:t>
            </w:r>
          </w:p>
        </w:tc>
        <w:tc>
          <w:tcPr>
            <w:tcW w:w="5603" w:type="dxa"/>
          </w:tcPr>
          <w:p w14:paraId="2FE6492F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30926C2A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Một số hình ảnh </w:t>
            </w:r>
            <w:r>
              <w:rPr>
                <w:szCs w:val="28"/>
              </w:rPr>
              <w:t>hoạt cảnh trong ngày hội</w:t>
            </w:r>
            <w:r>
              <w:rPr>
                <w:lang w:val="fr-FR"/>
              </w:rPr>
              <w:t>.</w:t>
            </w:r>
          </w:p>
        </w:tc>
        <w:tc>
          <w:tcPr>
            <w:tcW w:w="1620" w:type="dxa"/>
          </w:tcPr>
          <w:p w14:paraId="7C4C43CC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6E677759" w14:textId="77777777">
        <w:tc>
          <w:tcPr>
            <w:tcW w:w="851" w:type="dxa"/>
          </w:tcPr>
          <w:p w14:paraId="52978354" w14:textId="77777777" w:rsidR="005868EF" w:rsidRDefault="00000000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3712" w:type="dxa"/>
          </w:tcPr>
          <w:p w14:paraId="199609AE" w14:textId="77777777" w:rsidR="005868EF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4: Hội xuân quê hương</w:t>
            </w:r>
          </w:p>
          <w:p w14:paraId="2BFE1BB9" w14:textId="77777777" w:rsidR="005868EF" w:rsidRDefault="00000000">
            <w:pPr>
              <w:widowControl w:val="0"/>
              <w:spacing w:before="0" w:after="0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t>Lấy sản phẩm k</w:t>
            </w:r>
            <w:r>
              <w:rPr>
                <w:color w:val="FF0000"/>
                <w:szCs w:val="28"/>
              </w:rPr>
              <w:t xml:space="preserve">iểm tra </w:t>
            </w:r>
            <w:r>
              <w:rPr>
                <w:color w:val="FF0000"/>
                <w:szCs w:val="28"/>
                <w:lang w:val="vi-VN"/>
              </w:rPr>
              <w:t>cuối</w:t>
            </w:r>
            <w:r>
              <w:rPr>
                <w:color w:val="FF0000"/>
                <w:szCs w:val="28"/>
              </w:rPr>
              <w:t xml:space="preserve"> HK</w:t>
            </w:r>
          </w:p>
          <w:p w14:paraId="4E7A54EF" w14:textId="77777777" w:rsidR="005868EF" w:rsidRDefault="005868EF">
            <w:pPr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46192EAA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4F20016E" w14:textId="77777777" w:rsidR="005868EF" w:rsidRDefault="00000000">
            <w:pPr>
              <w:spacing w:before="0" w:after="0"/>
              <w:jc w:val="center"/>
            </w:pPr>
            <w:r>
              <w:t>15-16</w:t>
            </w:r>
          </w:p>
        </w:tc>
        <w:tc>
          <w:tcPr>
            <w:tcW w:w="5603" w:type="dxa"/>
          </w:tcPr>
          <w:p w14:paraId="19E3B25A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4F3DF4EB" w14:textId="77777777" w:rsidR="005868EF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ảnh, clip liên quan đến bài học như tác phẩm mĩ thuật, sản phẩm mĩ thuật về hội xuân quê hương</w:t>
            </w:r>
          </w:p>
          <w:p w14:paraId="16E9CD7D" w14:textId="77777777" w:rsidR="005868EF" w:rsidRDefault="005868EF">
            <w:pPr>
              <w:spacing w:before="0" w:after="0"/>
              <w:jc w:val="both"/>
              <w:rPr>
                <w:lang w:val="fr-FR"/>
              </w:rPr>
            </w:pPr>
          </w:p>
          <w:p w14:paraId="227D0064" w14:textId="77777777" w:rsidR="005868EF" w:rsidRDefault="005868EF">
            <w:pPr>
              <w:spacing w:before="0" w:after="0"/>
              <w:jc w:val="both"/>
              <w:rPr>
                <w:lang w:val="fr-FR"/>
              </w:rPr>
            </w:pPr>
          </w:p>
        </w:tc>
        <w:tc>
          <w:tcPr>
            <w:tcW w:w="1620" w:type="dxa"/>
          </w:tcPr>
          <w:p w14:paraId="3084B6D9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44E65B29" w14:textId="77777777">
        <w:tc>
          <w:tcPr>
            <w:tcW w:w="851" w:type="dxa"/>
          </w:tcPr>
          <w:p w14:paraId="125A8D57" w14:textId="77777777" w:rsidR="005868EF" w:rsidRDefault="00000000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3712" w:type="dxa"/>
          </w:tcPr>
          <w:p w14:paraId="36ED0DC2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Chủ đề: </w:t>
            </w:r>
          </w:p>
          <w:p w14:paraId="3F35AC6F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 xml:space="preserve">Nghệ thuật tiền sử </w:t>
            </w:r>
          </w:p>
          <w:p w14:paraId="0924F9D1" w14:textId="77777777" w:rsidR="005868EF" w:rsidRDefault="00000000">
            <w:pPr>
              <w:widowControl w:val="0"/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t>Thế Giới và Việt Nam</w:t>
            </w:r>
            <w:r>
              <w:rPr>
                <w:color w:val="FF0000"/>
                <w:szCs w:val="28"/>
              </w:rPr>
              <w:t xml:space="preserve"> </w:t>
            </w:r>
          </w:p>
          <w:p w14:paraId="6A907215" w14:textId="77777777" w:rsidR="005868EF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</w:rPr>
              <w:t>Bài 1: Những hình vẽ trong hang động</w:t>
            </w:r>
          </w:p>
        </w:tc>
        <w:tc>
          <w:tcPr>
            <w:tcW w:w="1260" w:type="dxa"/>
          </w:tcPr>
          <w:p w14:paraId="42758172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0F3C8E2" w14:textId="77777777" w:rsidR="005868EF" w:rsidRDefault="00000000">
            <w:pPr>
              <w:spacing w:before="0" w:after="0"/>
              <w:jc w:val="center"/>
            </w:pPr>
            <w:r>
              <w:t>17-18</w:t>
            </w:r>
          </w:p>
        </w:tc>
        <w:tc>
          <w:tcPr>
            <w:tcW w:w="5603" w:type="dxa"/>
          </w:tcPr>
          <w:p w14:paraId="136E511C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0A2A4BD5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ảnh, clip về hình vẽ trong hang động thời Tiền sử.</w:t>
            </w:r>
          </w:p>
        </w:tc>
        <w:tc>
          <w:tcPr>
            <w:tcW w:w="1620" w:type="dxa"/>
          </w:tcPr>
          <w:p w14:paraId="13ABE7C0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790891FD" w14:textId="77777777">
        <w:trPr>
          <w:trHeight w:val="1691"/>
        </w:trPr>
        <w:tc>
          <w:tcPr>
            <w:tcW w:w="851" w:type="dxa"/>
          </w:tcPr>
          <w:p w14:paraId="54440664" w14:textId="77777777" w:rsidR="005868EF" w:rsidRDefault="00000000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3712" w:type="dxa"/>
          </w:tcPr>
          <w:p w14:paraId="50B603A4" w14:textId="77777777" w:rsidR="005868EF" w:rsidRDefault="00000000">
            <w:pPr>
              <w:widowControl w:val="0"/>
              <w:spacing w:before="60" w:after="60" w:line="28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2: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Thời trang với hình vẽ thời tiền sử</w:t>
            </w:r>
          </w:p>
          <w:p w14:paraId="71B69832" w14:textId="77777777" w:rsidR="005868EF" w:rsidRDefault="005868EF">
            <w:pPr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04F9AC68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7957B72B" w14:textId="77777777" w:rsidR="005868EF" w:rsidRDefault="00000000">
            <w:pPr>
              <w:spacing w:before="0" w:after="0"/>
              <w:jc w:val="center"/>
            </w:pPr>
            <w:r>
              <w:t>19-20</w:t>
            </w:r>
          </w:p>
        </w:tc>
        <w:tc>
          <w:tcPr>
            <w:tcW w:w="5603" w:type="dxa"/>
          </w:tcPr>
          <w:p w14:paraId="351ADEF6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62E86466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Một số hình ảnh một số sản phẩm thời trang như áo, váy, mũ, </w:t>
            </w:r>
            <w:proofErr w:type="gramStart"/>
            <w:r>
              <w:rPr>
                <w:lang w:val="fr-FR"/>
              </w:rPr>
              <w:t>nón,…</w:t>
            </w:r>
            <w:proofErr w:type="gramEnd"/>
            <w:r>
              <w:rPr>
                <w:lang w:val="fr-FR"/>
              </w:rPr>
              <w:t xml:space="preserve"> có trang trí bằng hình vẽ thời Tiền sử.</w:t>
            </w:r>
          </w:p>
        </w:tc>
        <w:tc>
          <w:tcPr>
            <w:tcW w:w="1620" w:type="dxa"/>
          </w:tcPr>
          <w:p w14:paraId="08607F84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44186978" w14:textId="77777777">
        <w:trPr>
          <w:trHeight w:val="2042"/>
        </w:trPr>
        <w:tc>
          <w:tcPr>
            <w:tcW w:w="851" w:type="dxa"/>
          </w:tcPr>
          <w:p w14:paraId="58D5891A" w14:textId="77777777" w:rsidR="005868EF" w:rsidRDefault="00000000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3712" w:type="dxa"/>
          </w:tcPr>
          <w:p w14:paraId="12F97D65" w14:textId="77777777" w:rsidR="005868EF" w:rsidRDefault="00000000">
            <w:pPr>
              <w:widowControl w:val="0"/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Bài 3: Túi giấy đựng quà tặng</w:t>
            </w:r>
          </w:p>
          <w:p w14:paraId="084C4218" w14:textId="77777777" w:rsidR="005868EF" w:rsidRDefault="005868EF">
            <w:pPr>
              <w:widowControl w:val="0"/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7090413F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6924065F" w14:textId="77777777" w:rsidR="005868EF" w:rsidRDefault="00000000">
            <w:pPr>
              <w:spacing w:before="0" w:after="0"/>
              <w:jc w:val="center"/>
            </w:pPr>
            <w:r>
              <w:t>21-22</w:t>
            </w:r>
          </w:p>
        </w:tc>
        <w:tc>
          <w:tcPr>
            <w:tcW w:w="5603" w:type="dxa"/>
          </w:tcPr>
          <w:p w14:paraId="2615475A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195EFD32" w14:textId="77777777" w:rsidR="005868EF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Một số hình ảnh về nghệ thuật thời Tiền sử thế giới và Việt Nam, hình minh hoa các bước thực hiện túi giấy đựng quà </w:t>
            </w:r>
            <w:proofErr w:type="gramStart"/>
            <w:r>
              <w:rPr>
                <w:lang w:val="fr-FR"/>
              </w:rPr>
              <w:t>tặng,...</w:t>
            </w:r>
            <w:proofErr w:type="gramEnd"/>
          </w:p>
        </w:tc>
        <w:tc>
          <w:tcPr>
            <w:tcW w:w="1620" w:type="dxa"/>
          </w:tcPr>
          <w:p w14:paraId="6C243529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623E9113" w14:textId="77777777">
        <w:tc>
          <w:tcPr>
            <w:tcW w:w="851" w:type="dxa"/>
          </w:tcPr>
          <w:p w14:paraId="7792F8EE" w14:textId="77777777" w:rsidR="005868EF" w:rsidRDefault="00000000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3712" w:type="dxa"/>
          </w:tcPr>
          <w:p w14:paraId="5C64C895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Chủ đề: </w:t>
            </w:r>
          </w:p>
          <w:p w14:paraId="216FDB5D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lastRenderedPageBreak/>
              <w:t>Nghệ thuật Cổ đại</w:t>
            </w:r>
            <w:r>
              <w:rPr>
                <w:color w:val="FF0000"/>
                <w:szCs w:val="28"/>
              </w:rPr>
              <w:t xml:space="preserve"> </w:t>
            </w:r>
          </w:p>
          <w:p w14:paraId="5B3F5374" w14:textId="77777777" w:rsidR="005868EF" w:rsidRDefault="00000000">
            <w:pPr>
              <w:widowControl w:val="0"/>
              <w:spacing w:before="0" w:after="0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Thế Giới và Việt Nam</w:t>
            </w:r>
          </w:p>
          <w:p w14:paraId="27716CB9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1: Ai Cập cổ đại trong mắt em</w:t>
            </w:r>
          </w:p>
        </w:tc>
        <w:tc>
          <w:tcPr>
            <w:tcW w:w="1260" w:type="dxa"/>
          </w:tcPr>
          <w:p w14:paraId="4564B80B" w14:textId="77777777" w:rsidR="005868EF" w:rsidRDefault="00000000">
            <w:pPr>
              <w:spacing w:before="0" w:after="0"/>
              <w:jc w:val="center"/>
            </w:pPr>
            <w:r>
              <w:lastRenderedPageBreak/>
              <w:t>2</w:t>
            </w:r>
          </w:p>
        </w:tc>
        <w:tc>
          <w:tcPr>
            <w:tcW w:w="1530" w:type="dxa"/>
          </w:tcPr>
          <w:p w14:paraId="43F558BC" w14:textId="77777777" w:rsidR="005868EF" w:rsidRDefault="00000000">
            <w:pPr>
              <w:spacing w:before="0" w:after="0"/>
              <w:jc w:val="center"/>
            </w:pPr>
            <w:r>
              <w:t>23-24</w:t>
            </w:r>
          </w:p>
        </w:tc>
        <w:tc>
          <w:tcPr>
            <w:tcW w:w="5603" w:type="dxa"/>
          </w:tcPr>
          <w:p w14:paraId="3659FCDD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35467896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- Một số hình ảnh, clip liên quan đến Ai Cập Cổ đại.</w:t>
            </w:r>
          </w:p>
          <w:p w14:paraId="6B8CE536" w14:textId="77777777" w:rsidR="005868EF" w:rsidRDefault="005868EF">
            <w:pPr>
              <w:spacing w:before="0" w:after="0"/>
              <w:jc w:val="both"/>
            </w:pPr>
          </w:p>
        </w:tc>
        <w:tc>
          <w:tcPr>
            <w:tcW w:w="1620" w:type="dxa"/>
          </w:tcPr>
          <w:p w14:paraId="174236D7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- Phòng học</w:t>
            </w:r>
          </w:p>
        </w:tc>
      </w:tr>
      <w:tr w:rsidR="005868EF" w14:paraId="0868EC91" w14:textId="77777777">
        <w:trPr>
          <w:trHeight w:val="1601"/>
        </w:trPr>
        <w:tc>
          <w:tcPr>
            <w:tcW w:w="851" w:type="dxa"/>
          </w:tcPr>
          <w:p w14:paraId="15505DDF" w14:textId="77777777" w:rsidR="005868EF" w:rsidRDefault="00000000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3712" w:type="dxa"/>
          </w:tcPr>
          <w:p w14:paraId="472DF0EE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2: Họa tiết trống đồng</w:t>
            </w:r>
          </w:p>
          <w:p w14:paraId="4880A7C9" w14:textId="77777777" w:rsidR="005868EF" w:rsidRDefault="00000000">
            <w:pPr>
              <w:widowControl w:val="0"/>
              <w:spacing w:before="0" w:after="0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t>Lấy sản phẩm k</w:t>
            </w:r>
            <w:r>
              <w:rPr>
                <w:color w:val="FF0000"/>
                <w:szCs w:val="28"/>
              </w:rPr>
              <w:t>iểm tra giữa HK II</w:t>
            </w:r>
          </w:p>
          <w:p w14:paraId="0AB1B53F" w14:textId="77777777" w:rsidR="005868EF" w:rsidRDefault="005868EF">
            <w:pPr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5E82E297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5E3B973E" w14:textId="77777777" w:rsidR="005868EF" w:rsidRDefault="00000000">
            <w:pPr>
              <w:spacing w:before="0" w:after="0"/>
              <w:jc w:val="center"/>
            </w:pPr>
            <w:r>
              <w:t>25-26</w:t>
            </w:r>
          </w:p>
        </w:tc>
        <w:tc>
          <w:tcPr>
            <w:tcW w:w="5603" w:type="dxa"/>
          </w:tcPr>
          <w:p w14:paraId="2F25FDF1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5F8BC6EA" w14:textId="77777777" w:rsidR="005868EF" w:rsidRDefault="00000000">
            <w:pPr>
              <w:spacing w:before="0" w:after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 trống đồng và họa tiết trên trống đồng.</w:t>
            </w:r>
          </w:p>
        </w:tc>
        <w:tc>
          <w:tcPr>
            <w:tcW w:w="1620" w:type="dxa"/>
          </w:tcPr>
          <w:p w14:paraId="105AD9F9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79966E01" w14:textId="77777777">
        <w:trPr>
          <w:trHeight w:val="1961"/>
        </w:trPr>
        <w:tc>
          <w:tcPr>
            <w:tcW w:w="851" w:type="dxa"/>
          </w:tcPr>
          <w:p w14:paraId="3C48389D" w14:textId="77777777" w:rsidR="005868EF" w:rsidRDefault="00000000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3712" w:type="dxa"/>
          </w:tcPr>
          <w:p w14:paraId="39B0B2E1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3: Thảm trang trí với hoạ tiết trống đồng</w:t>
            </w:r>
          </w:p>
          <w:p w14:paraId="4ACB4564" w14:textId="77777777" w:rsidR="005868EF" w:rsidRDefault="005868EF">
            <w:pPr>
              <w:spacing w:before="0" w:after="0"/>
              <w:ind w:firstLine="72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7331FD7E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5FD6C7C1" w14:textId="77777777" w:rsidR="005868EF" w:rsidRDefault="00000000">
            <w:pPr>
              <w:spacing w:before="0" w:after="0"/>
              <w:jc w:val="center"/>
            </w:pPr>
            <w:r>
              <w:t>27-28</w:t>
            </w:r>
          </w:p>
        </w:tc>
        <w:tc>
          <w:tcPr>
            <w:tcW w:w="5603" w:type="dxa"/>
          </w:tcPr>
          <w:p w14:paraId="4DBA100D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7606B3DD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 họa tiết trên trống đồng và một số bài trang trí thảm hình vuông ; một số thảm có hình dạng cơ bản được trang trí.</w:t>
            </w:r>
          </w:p>
        </w:tc>
        <w:tc>
          <w:tcPr>
            <w:tcW w:w="1620" w:type="dxa"/>
          </w:tcPr>
          <w:p w14:paraId="7A2F09C3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31687367" w14:textId="77777777">
        <w:trPr>
          <w:trHeight w:val="1601"/>
        </w:trPr>
        <w:tc>
          <w:tcPr>
            <w:tcW w:w="851" w:type="dxa"/>
          </w:tcPr>
          <w:p w14:paraId="1B07196C" w14:textId="77777777" w:rsidR="005868EF" w:rsidRDefault="00000000">
            <w:pPr>
              <w:spacing w:before="0" w:after="0"/>
              <w:jc w:val="center"/>
            </w:pPr>
            <w:r>
              <w:t>15</w:t>
            </w:r>
          </w:p>
        </w:tc>
        <w:tc>
          <w:tcPr>
            <w:tcW w:w="3712" w:type="dxa"/>
          </w:tcPr>
          <w:p w14:paraId="7A66FDDA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Chủ đề: </w:t>
            </w:r>
          </w:p>
          <w:p w14:paraId="5C25882F" w14:textId="77777777" w:rsidR="005868EF" w:rsidRDefault="00000000">
            <w:pPr>
              <w:widowControl w:val="0"/>
              <w:spacing w:before="0" w:after="0"/>
              <w:jc w:val="center"/>
              <w:rPr>
                <w:color w:val="FF0000"/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Vật liệu hữu ích</w:t>
            </w:r>
          </w:p>
          <w:p w14:paraId="26E653CF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1: Sản phẩm từ vật liệu đã qua sử dụng</w:t>
            </w:r>
          </w:p>
        </w:tc>
        <w:tc>
          <w:tcPr>
            <w:tcW w:w="1260" w:type="dxa"/>
          </w:tcPr>
          <w:p w14:paraId="6D29F2C7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7D53C08A" w14:textId="77777777" w:rsidR="005868EF" w:rsidRDefault="00000000">
            <w:pPr>
              <w:spacing w:before="0" w:after="0"/>
              <w:jc w:val="center"/>
            </w:pPr>
            <w:r>
              <w:t>29-30</w:t>
            </w:r>
          </w:p>
        </w:tc>
        <w:tc>
          <w:tcPr>
            <w:tcW w:w="5603" w:type="dxa"/>
          </w:tcPr>
          <w:p w14:paraId="110E5EE7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6F5B85A1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ảnh, sản phẩm mẫu từ đồ dùng đã qua sử dụng.</w:t>
            </w:r>
          </w:p>
        </w:tc>
        <w:tc>
          <w:tcPr>
            <w:tcW w:w="1620" w:type="dxa"/>
          </w:tcPr>
          <w:p w14:paraId="252256CB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1D258C09" w14:textId="77777777">
        <w:trPr>
          <w:trHeight w:val="1259"/>
        </w:trPr>
        <w:tc>
          <w:tcPr>
            <w:tcW w:w="851" w:type="dxa"/>
          </w:tcPr>
          <w:p w14:paraId="0F1FFF1A" w14:textId="77777777" w:rsidR="005868EF" w:rsidRDefault="00000000">
            <w:pPr>
              <w:spacing w:before="0" w:after="0"/>
              <w:jc w:val="center"/>
            </w:pPr>
            <w:r>
              <w:t>16</w:t>
            </w:r>
          </w:p>
        </w:tc>
        <w:tc>
          <w:tcPr>
            <w:tcW w:w="3712" w:type="dxa"/>
          </w:tcPr>
          <w:p w14:paraId="598A4343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2: Mô hình ngôi nhà 3D</w:t>
            </w:r>
          </w:p>
          <w:p w14:paraId="284351BC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color w:val="FF0000"/>
                <w:szCs w:val="28"/>
                <w:lang w:val="vi-VN"/>
              </w:rPr>
              <w:t>Lấy sản phẩm k</w:t>
            </w:r>
            <w:r>
              <w:rPr>
                <w:color w:val="FF0000"/>
                <w:szCs w:val="28"/>
              </w:rPr>
              <w:t xml:space="preserve">iểm tra </w:t>
            </w:r>
            <w:r>
              <w:rPr>
                <w:color w:val="FF0000"/>
                <w:szCs w:val="28"/>
                <w:lang w:val="vi-VN"/>
              </w:rPr>
              <w:t>cuối</w:t>
            </w:r>
            <w:r>
              <w:rPr>
                <w:color w:val="FF0000"/>
                <w:szCs w:val="28"/>
              </w:rPr>
              <w:t xml:space="preserve"> HK II</w:t>
            </w:r>
          </w:p>
          <w:p w14:paraId="39A35E75" w14:textId="77777777" w:rsidR="005868EF" w:rsidRDefault="005868EF">
            <w:pPr>
              <w:spacing w:before="0" w:after="0"/>
              <w:ind w:firstLine="72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4B6B7B15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755DA087" w14:textId="77777777" w:rsidR="005868EF" w:rsidRDefault="00000000">
            <w:pPr>
              <w:spacing w:before="0" w:after="0"/>
              <w:jc w:val="center"/>
            </w:pPr>
            <w:r>
              <w:t>31-32</w:t>
            </w:r>
          </w:p>
        </w:tc>
        <w:tc>
          <w:tcPr>
            <w:tcW w:w="5603" w:type="dxa"/>
          </w:tcPr>
          <w:p w14:paraId="23E45B52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0A90316F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 sưu tầm về các ngôi nhà.</w:t>
            </w:r>
          </w:p>
        </w:tc>
        <w:tc>
          <w:tcPr>
            <w:tcW w:w="1620" w:type="dxa"/>
          </w:tcPr>
          <w:p w14:paraId="58C51E3A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4302F28B" w14:textId="77777777">
        <w:tc>
          <w:tcPr>
            <w:tcW w:w="851" w:type="dxa"/>
          </w:tcPr>
          <w:p w14:paraId="4479FD80" w14:textId="77777777" w:rsidR="005868EF" w:rsidRDefault="00000000">
            <w:pPr>
              <w:spacing w:before="0" w:after="0"/>
              <w:jc w:val="center"/>
            </w:pPr>
            <w:r>
              <w:t>17</w:t>
            </w:r>
          </w:p>
        </w:tc>
        <w:tc>
          <w:tcPr>
            <w:tcW w:w="3712" w:type="dxa"/>
          </w:tcPr>
          <w:p w14:paraId="16FEF53D" w14:textId="77777777" w:rsidR="005868EF" w:rsidRDefault="00000000">
            <w:pPr>
              <w:widowControl w:val="0"/>
              <w:spacing w:before="0" w:after="0" w:line="293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Bài 3: Khu nhà tương lai</w:t>
            </w:r>
          </w:p>
          <w:p w14:paraId="4E12E18D" w14:textId="77777777" w:rsidR="005868EF" w:rsidRDefault="005868EF">
            <w:pPr>
              <w:spacing w:before="0" w:after="0"/>
              <w:jc w:val="both"/>
              <w:rPr>
                <w:i/>
                <w:szCs w:val="28"/>
              </w:rPr>
            </w:pPr>
          </w:p>
        </w:tc>
        <w:tc>
          <w:tcPr>
            <w:tcW w:w="1260" w:type="dxa"/>
          </w:tcPr>
          <w:p w14:paraId="4563C77F" w14:textId="77777777" w:rsidR="005868EF" w:rsidRDefault="00000000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1FE934D8" w14:textId="77777777" w:rsidR="005868EF" w:rsidRDefault="00000000">
            <w:pPr>
              <w:spacing w:before="0" w:after="0"/>
              <w:jc w:val="center"/>
            </w:pPr>
            <w:r>
              <w:t>33-34</w:t>
            </w:r>
          </w:p>
        </w:tc>
        <w:tc>
          <w:tcPr>
            <w:tcW w:w="5603" w:type="dxa"/>
          </w:tcPr>
          <w:p w14:paraId="509D16EA" w14:textId="77777777" w:rsidR="005868EF" w:rsidRDefault="00000000">
            <w:pPr>
              <w:spacing w:before="0" w:after="0"/>
              <w:jc w:val="both"/>
            </w:pPr>
            <w:r>
              <w:t>- Máy tính, máy chiếu</w:t>
            </w:r>
          </w:p>
          <w:p w14:paraId="3584DDAF" w14:textId="77777777" w:rsidR="005868EF" w:rsidRDefault="00000000">
            <w:pPr>
              <w:spacing w:before="0"/>
              <w:jc w:val="both"/>
              <w:rPr>
                <w:lang w:val="fr-FR"/>
              </w:rPr>
            </w:pPr>
            <w:r>
              <w:rPr>
                <w:lang w:val="fr-FR"/>
              </w:rPr>
              <w:t>- Một số hình ảnh, clip về các khu dân cư</w:t>
            </w:r>
          </w:p>
        </w:tc>
        <w:tc>
          <w:tcPr>
            <w:tcW w:w="1620" w:type="dxa"/>
          </w:tcPr>
          <w:p w14:paraId="453951C6" w14:textId="77777777" w:rsidR="005868EF" w:rsidRDefault="00000000">
            <w:pPr>
              <w:spacing w:before="0" w:after="0"/>
              <w:jc w:val="both"/>
              <w:rPr>
                <w:lang w:val="vi-VN"/>
              </w:rPr>
            </w:pPr>
            <w:r>
              <w:t>- Phòng học</w:t>
            </w:r>
          </w:p>
        </w:tc>
      </w:tr>
      <w:tr w:rsidR="005868EF" w14:paraId="1A577172" w14:textId="77777777">
        <w:trPr>
          <w:trHeight w:val="1601"/>
        </w:trPr>
        <w:tc>
          <w:tcPr>
            <w:tcW w:w="851" w:type="dxa"/>
          </w:tcPr>
          <w:p w14:paraId="631FA1A0" w14:textId="77777777" w:rsidR="005868EF" w:rsidRDefault="00000000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712" w:type="dxa"/>
          </w:tcPr>
          <w:p w14:paraId="4F885CE1" w14:textId="77777777" w:rsidR="005868EF" w:rsidRDefault="00000000">
            <w:pPr>
              <w:widowControl w:val="0"/>
              <w:spacing w:before="0" w:after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Bài tổng kết: Các hình thức mĩ thuật</w:t>
            </w:r>
          </w:p>
          <w:p w14:paraId="3D5FF0D7" w14:textId="77777777" w:rsidR="005868EF" w:rsidRDefault="005868EF">
            <w:pPr>
              <w:spacing w:before="0" w:after="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260" w:type="dxa"/>
          </w:tcPr>
          <w:p w14:paraId="24A73E6D" w14:textId="77777777" w:rsidR="005868EF" w:rsidRDefault="00000000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0" w:type="dxa"/>
          </w:tcPr>
          <w:p w14:paraId="3F1298AA" w14:textId="77777777" w:rsidR="005868EF" w:rsidRDefault="00000000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603" w:type="dxa"/>
          </w:tcPr>
          <w:p w14:paraId="47778D05" w14:textId="77777777" w:rsidR="005868EF" w:rsidRDefault="00000000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- Máy tính, máy chiếu</w:t>
            </w:r>
          </w:p>
          <w:p w14:paraId="5069DBCC" w14:textId="77777777" w:rsidR="005868EF" w:rsidRDefault="00000000">
            <w:pPr>
              <w:spacing w:before="0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- Một số hình ảnh sản phẩm, bài vẽ về các thể loại khác nhau của mĩ thuật</w:t>
            </w:r>
          </w:p>
        </w:tc>
        <w:tc>
          <w:tcPr>
            <w:tcW w:w="1620" w:type="dxa"/>
          </w:tcPr>
          <w:p w14:paraId="0821F8EE" w14:textId="77777777" w:rsidR="005868EF" w:rsidRDefault="00000000">
            <w:pPr>
              <w:spacing w:before="0" w:after="0"/>
              <w:jc w:val="both"/>
              <w:rPr>
                <w:b/>
                <w:lang w:val="vi-VN"/>
              </w:rPr>
            </w:pPr>
            <w:r>
              <w:rPr>
                <w:b/>
              </w:rPr>
              <w:t>-Phòng học</w:t>
            </w:r>
          </w:p>
        </w:tc>
      </w:tr>
    </w:tbl>
    <w:p w14:paraId="27A7D19F" w14:textId="77777777" w:rsidR="005868EF" w:rsidRDefault="005868EF">
      <w:pPr>
        <w:ind w:left="567"/>
        <w:jc w:val="both"/>
        <w:rPr>
          <w:b/>
          <w:bCs/>
          <w:lang w:val="vi-VN"/>
        </w:rPr>
      </w:pPr>
    </w:p>
    <w:p w14:paraId="6C2184DF" w14:textId="77777777" w:rsidR="005868EF" w:rsidRDefault="005868EF">
      <w:pPr>
        <w:ind w:left="567"/>
        <w:jc w:val="both"/>
        <w:rPr>
          <w:b/>
          <w:bCs/>
          <w:lang w:val="vi-VN"/>
        </w:rPr>
      </w:pPr>
    </w:p>
    <w:p w14:paraId="5CF33D1F" w14:textId="77777777" w:rsidR="005868EF" w:rsidRDefault="005868EF">
      <w:pPr>
        <w:ind w:left="567"/>
        <w:jc w:val="both"/>
        <w:rPr>
          <w:b/>
          <w:bCs/>
          <w:lang w:val="vi-VN"/>
        </w:rPr>
      </w:pPr>
    </w:p>
    <w:p w14:paraId="7A7CAD7E" w14:textId="77777777" w:rsidR="005868EF" w:rsidRDefault="00000000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63D90ACF" w14:textId="77777777" w:rsidR="006A13B4" w:rsidRPr="008B15FB" w:rsidRDefault="006A13B4" w:rsidP="006A13B4">
      <w:pPr>
        <w:ind w:left="835" w:firstLine="153"/>
        <w:jc w:val="both"/>
        <w:rPr>
          <w:i/>
          <w:iCs/>
        </w:rPr>
      </w:pPr>
      <w:r>
        <w:rPr>
          <w:b/>
          <w:bCs/>
        </w:rPr>
        <w:t xml:space="preserve">1. Tổ chức sinh hoạt Câu lạc bộ Mĩ thuật </w:t>
      </w:r>
      <w:r w:rsidRPr="008B15FB">
        <w:t>(</w:t>
      </w:r>
      <w:r>
        <w:t>Theo</w:t>
      </w:r>
      <w:r w:rsidRPr="008B15FB">
        <w:t xml:space="preserve"> kế hoạch riêng của CLB)</w:t>
      </w:r>
    </w:p>
    <w:p w14:paraId="18809B31" w14:textId="77777777" w:rsidR="006A13B4" w:rsidRPr="008B15FB" w:rsidRDefault="006A13B4" w:rsidP="006A13B4">
      <w:pPr>
        <w:spacing w:after="0"/>
        <w:ind w:left="988"/>
        <w:contextualSpacing/>
        <w:jc w:val="both"/>
        <w:rPr>
          <w:rFonts w:eastAsia="Times New Roman"/>
          <w:b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</w:rPr>
        <w:t>2.</w:t>
      </w:r>
      <w:r w:rsidRPr="008B15FB">
        <w:rPr>
          <w:rFonts w:eastAsia="Times New Roman"/>
          <w:b/>
          <w:sz w:val="26"/>
          <w:szCs w:val="26"/>
          <w:lang w:val="vi-VN"/>
        </w:rPr>
        <w:t xml:space="preserve"> Tổ chức </w:t>
      </w:r>
      <w:r w:rsidRPr="008B15FB">
        <w:rPr>
          <w:rFonts w:eastAsia="Times New Roman"/>
          <w:b/>
          <w:sz w:val="26"/>
          <w:szCs w:val="26"/>
        </w:rPr>
        <w:t>Ngày hội của sách</w:t>
      </w:r>
      <w:r>
        <w:rPr>
          <w:rFonts w:eastAsia="Times New Roman"/>
          <w:b/>
          <w:sz w:val="26"/>
          <w:szCs w:val="26"/>
        </w:rPr>
        <w:t xml:space="preserve"> </w:t>
      </w:r>
      <w:r w:rsidRPr="008B15FB">
        <w:rPr>
          <w:rFonts w:eastAsia="Times New Roman"/>
          <w:bCs/>
          <w:sz w:val="26"/>
          <w:szCs w:val="26"/>
        </w:rPr>
        <w:t>(HS vẽ tranh minh họa cuốn sách yêu thích)</w:t>
      </w:r>
    </w:p>
    <w:p w14:paraId="18CE612C" w14:textId="77777777" w:rsidR="006A13B4" w:rsidRPr="008B15FB" w:rsidRDefault="006A13B4" w:rsidP="006A13B4">
      <w:pPr>
        <w:spacing w:line="276" w:lineRule="auto"/>
        <w:ind w:left="268" w:firstLine="720"/>
        <w:rPr>
          <w:rFonts w:eastAsia="Arial"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Pr="008B15FB">
        <w:rPr>
          <w:rFonts w:eastAsia="Arial"/>
          <w:sz w:val="26"/>
          <w:szCs w:val="26"/>
        </w:rPr>
        <w:t>Tuần 30, tháng 04, năm 2025</w:t>
      </w:r>
    </w:p>
    <w:p w14:paraId="40729B91" w14:textId="77777777" w:rsidR="006A13B4" w:rsidRPr="008B15FB" w:rsidRDefault="006A13B4" w:rsidP="006A13B4">
      <w:pPr>
        <w:spacing w:after="0"/>
        <w:ind w:left="988"/>
        <w:contextualSpacing/>
        <w:jc w:val="both"/>
        <w:rPr>
          <w:rFonts w:eastAsia="Times New Roman"/>
          <w:bCs/>
          <w:sz w:val="26"/>
          <w:szCs w:val="26"/>
          <w:lang w:val="vi-VN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8B15FB">
        <w:rPr>
          <w:rFonts w:eastAsia="Times New Roman"/>
          <w:bCs/>
          <w:sz w:val="26"/>
          <w:szCs w:val="26"/>
        </w:rPr>
        <w:t xml:space="preserve">cụ thể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của </w:t>
      </w:r>
      <w:r w:rsidRPr="008B15FB">
        <w:rPr>
          <w:rFonts w:eastAsia="Times New Roman"/>
          <w:bCs/>
          <w:sz w:val="26"/>
          <w:szCs w:val="26"/>
        </w:rPr>
        <w:t>tổ chuyên môn</w:t>
      </w:r>
      <w:r w:rsidRPr="008B15FB">
        <w:rPr>
          <w:rFonts w:eastAsia="Times New Roman"/>
          <w:bCs/>
          <w:sz w:val="26"/>
          <w:szCs w:val="26"/>
          <w:lang w:val="vi-VN"/>
        </w:rPr>
        <w:t>.</w:t>
      </w:r>
    </w:p>
    <w:p w14:paraId="74AE49A3" w14:textId="77777777" w:rsidR="006A13B4" w:rsidRPr="008B15FB" w:rsidRDefault="006A13B4" w:rsidP="00FD7C5A">
      <w:pPr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6A13B4" w14:paraId="355EA5B4" w14:textId="77777777" w:rsidTr="00F63EAC">
        <w:tc>
          <w:tcPr>
            <w:tcW w:w="4601" w:type="dxa"/>
          </w:tcPr>
          <w:p w14:paraId="5D4BF99C" w14:textId="77777777" w:rsidR="006A13B4" w:rsidRDefault="006A13B4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  <w:p w14:paraId="46B3B834" w14:textId="77777777" w:rsidR="006A13B4" w:rsidRDefault="006A13B4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77AE7742" w14:textId="77777777" w:rsidR="006A13B4" w:rsidRDefault="006A13B4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7B220D0B" w14:textId="3C158B7F" w:rsidR="006A13B4" w:rsidRDefault="00FD7C5A" w:rsidP="00F63EAC">
            <w:pPr>
              <w:spacing w:before="0" w:after="0"/>
              <w:jc w:val="center"/>
              <w:rPr>
                <w:rFonts w:eastAsia="Times New Roman"/>
                <w:noProof/>
                <w:color w:val="auto"/>
                <w:sz w:val="24"/>
                <w:szCs w:val="24"/>
              </w:rPr>
            </w:pPr>
            <w:r w:rsidRPr="00FD7C5A">
              <w:rPr>
                <w:rFonts w:eastAsia="Times New Roman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4ADFDBB1" wp14:editId="2195670C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208280</wp:posOffset>
                  </wp:positionV>
                  <wp:extent cx="2133600" cy="609600"/>
                  <wp:effectExtent l="0" t="0" r="0" b="0"/>
                  <wp:wrapSquare wrapText="bothSides"/>
                  <wp:docPr id="2088373033" name="Picture 2088373033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55A569" w14:textId="5478DF26" w:rsidR="00FD7C5A" w:rsidRDefault="00FD7C5A" w:rsidP="00F63EAC">
            <w:pPr>
              <w:spacing w:before="0" w:after="0"/>
              <w:jc w:val="center"/>
              <w:rPr>
                <w:rFonts w:eastAsia="Times New Roman"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0D0B78A9" w14:textId="77777777" w:rsidR="00FD7C5A" w:rsidRDefault="00FD7C5A" w:rsidP="00F63EAC">
            <w:pPr>
              <w:spacing w:before="0" w:after="0"/>
              <w:jc w:val="center"/>
              <w:rPr>
                <w:rFonts w:eastAsia="Times New Roman"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5A84424B" w14:textId="77777777" w:rsidR="00FD7C5A" w:rsidRDefault="00FD7C5A" w:rsidP="00F63EAC">
            <w:pPr>
              <w:spacing w:before="0" w:after="0"/>
              <w:jc w:val="center"/>
              <w:rPr>
                <w:rFonts w:eastAsia="Times New Roman"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7EA07E8F" w14:textId="77777777" w:rsidR="00FD7C5A" w:rsidRDefault="00FD7C5A" w:rsidP="00F63EAC">
            <w:pPr>
              <w:spacing w:before="0" w:after="0"/>
              <w:jc w:val="center"/>
              <w:rPr>
                <w:rFonts w:eastAsia="Times New Roman"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7FFF9652" w14:textId="77777777" w:rsidR="00FD7C5A" w:rsidRDefault="00FD7C5A" w:rsidP="00F63EAC">
            <w:pPr>
              <w:spacing w:before="0" w:after="0"/>
              <w:jc w:val="center"/>
              <w:rPr>
                <w:rFonts w:eastAsia="Times New Roman"/>
                <w:i/>
                <w:iCs/>
                <w:noProof/>
                <w:sz w:val="24"/>
                <w:szCs w:val="24"/>
                <w:lang w:val="vi-VN"/>
              </w:rPr>
            </w:pPr>
          </w:p>
          <w:p w14:paraId="4DE2C132" w14:textId="3D06973B" w:rsidR="00FD7C5A" w:rsidRPr="00FD7C5A" w:rsidRDefault="00FD7C5A" w:rsidP="00F63EAC">
            <w:pPr>
              <w:spacing w:before="0" w:after="0"/>
              <w:jc w:val="center"/>
              <w:rPr>
                <w:b/>
                <w:bCs/>
                <w:szCs w:val="28"/>
              </w:rPr>
            </w:pPr>
            <w:r w:rsidRPr="00FD7C5A">
              <w:rPr>
                <w:rFonts w:eastAsia="Times New Roman"/>
                <w:b/>
                <w:bCs/>
                <w:noProof/>
                <w:szCs w:val="28"/>
                <w:lang w:val="vi-VN"/>
              </w:rPr>
              <w:t>Nguyễn Th</w:t>
            </w:r>
            <w:r w:rsidRPr="00FD7C5A">
              <w:rPr>
                <w:rFonts w:eastAsia="Times New Roman"/>
                <w:b/>
                <w:bCs/>
                <w:noProof/>
                <w:szCs w:val="28"/>
              </w:rPr>
              <w:t>ị Thảo</w:t>
            </w:r>
          </w:p>
          <w:p w14:paraId="645B58C1" w14:textId="77777777" w:rsidR="006A13B4" w:rsidRDefault="006A13B4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1F68C466" w14:textId="77777777" w:rsidR="006A13B4" w:rsidRDefault="006A13B4" w:rsidP="00F63EAC">
            <w:pPr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11434032" w14:textId="77777777" w:rsidR="006A13B4" w:rsidRDefault="006A13B4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5C02680C" w14:textId="77777777" w:rsidR="006A13B4" w:rsidRDefault="006A13B4" w:rsidP="00F63EAC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Tam Tiến, ngày 4 tháng 9 năm 2024</w:t>
            </w:r>
          </w:p>
          <w:p w14:paraId="635E82CD" w14:textId="77777777" w:rsidR="006A13B4" w:rsidRDefault="006A13B4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3BCCE8A3" w14:textId="77777777" w:rsidR="006A13B4" w:rsidRDefault="006A13B4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3F0579D9" w14:textId="77777777" w:rsidR="006A13B4" w:rsidRDefault="006A13B4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5020625B" w14:textId="77777777" w:rsidR="006A13B4" w:rsidRDefault="006A13B4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inline distT="0" distB="0" distL="114300" distR="114300" wp14:anchorId="07361252" wp14:editId="40698372">
                  <wp:extent cx="916305" cy="464820"/>
                  <wp:effectExtent l="0" t="0" r="17145" b="1143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333" t="17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A25D0" w14:textId="77777777" w:rsidR="006A13B4" w:rsidRDefault="006A13B4" w:rsidP="00F63EAC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Hoàng Trinh</w:t>
            </w:r>
          </w:p>
          <w:p w14:paraId="3CA3FD63" w14:textId="77777777" w:rsidR="006A13B4" w:rsidRDefault="006A13B4" w:rsidP="00F63EAC">
            <w:pPr>
              <w:spacing w:before="0" w:after="0"/>
              <w:jc w:val="center"/>
              <w:rPr>
                <w:b/>
                <w:bCs/>
              </w:rPr>
            </w:pPr>
          </w:p>
          <w:p w14:paraId="54394D7D" w14:textId="77777777" w:rsidR="00FD7C5A" w:rsidRDefault="00FD7C5A" w:rsidP="00F63EAC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4163D3C2" w14:textId="77777777" w:rsidR="005868EF" w:rsidRDefault="005868EF">
      <w:pPr>
        <w:jc w:val="both"/>
      </w:pPr>
    </w:p>
    <w:sectPr w:rsidR="005868EF">
      <w:pgSz w:w="16840" w:h="11901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D8BC7" w14:textId="77777777" w:rsidR="00B1643F" w:rsidRDefault="00B1643F">
      <w:pPr>
        <w:spacing w:before="0" w:after="0"/>
      </w:pPr>
      <w:r>
        <w:separator/>
      </w:r>
    </w:p>
  </w:endnote>
  <w:endnote w:type="continuationSeparator" w:id="0">
    <w:p w14:paraId="28779FD8" w14:textId="77777777" w:rsidR="00B1643F" w:rsidRDefault="00B164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5AD6D" w14:textId="77777777" w:rsidR="00B1643F" w:rsidRDefault="00B1643F">
      <w:pPr>
        <w:spacing w:before="0" w:after="0"/>
      </w:pPr>
      <w:r>
        <w:separator/>
      </w:r>
    </w:p>
  </w:footnote>
  <w:footnote w:type="continuationSeparator" w:id="0">
    <w:p w14:paraId="24965191" w14:textId="77777777" w:rsidR="00B1643F" w:rsidRDefault="00B1643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D31A1"/>
    <w:rsid w:val="000D4207"/>
    <w:rsid w:val="001173FF"/>
    <w:rsid w:val="001615BC"/>
    <w:rsid w:val="0019159A"/>
    <w:rsid w:val="001A08B5"/>
    <w:rsid w:val="001C5CF2"/>
    <w:rsid w:val="001F0C29"/>
    <w:rsid w:val="00200C66"/>
    <w:rsid w:val="00207311"/>
    <w:rsid w:val="002518F5"/>
    <w:rsid w:val="00271F3E"/>
    <w:rsid w:val="002B620C"/>
    <w:rsid w:val="00326E8A"/>
    <w:rsid w:val="00340BC0"/>
    <w:rsid w:val="00356BFB"/>
    <w:rsid w:val="00376D36"/>
    <w:rsid w:val="003802AD"/>
    <w:rsid w:val="003838BC"/>
    <w:rsid w:val="00386A6C"/>
    <w:rsid w:val="00402837"/>
    <w:rsid w:val="00420E60"/>
    <w:rsid w:val="00424351"/>
    <w:rsid w:val="00430793"/>
    <w:rsid w:val="00430AC0"/>
    <w:rsid w:val="00451531"/>
    <w:rsid w:val="00481B19"/>
    <w:rsid w:val="004B0415"/>
    <w:rsid w:val="004B303E"/>
    <w:rsid w:val="004C3ACC"/>
    <w:rsid w:val="004E67BE"/>
    <w:rsid w:val="004F0072"/>
    <w:rsid w:val="00513B9F"/>
    <w:rsid w:val="005277F4"/>
    <w:rsid w:val="00573A47"/>
    <w:rsid w:val="005868EF"/>
    <w:rsid w:val="005B3CDA"/>
    <w:rsid w:val="005B7F1C"/>
    <w:rsid w:val="005C1D58"/>
    <w:rsid w:val="00602BA1"/>
    <w:rsid w:val="00637849"/>
    <w:rsid w:val="00645B8B"/>
    <w:rsid w:val="006577F6"/>
    <w:rsid w:val="006A13B4"/>
    <w:rsid w:val="006A511A"/>
    <w:rsid w:val="006B28DA"/>
    <w:rsid w:val="006B5A0E"/>
    <w:rsid w:val="006C0D6D"/>
    <w:rsid w:val="006E2922"/>
    <w:rsid w:val="007135DE"/>
    <w:rsid w:val="0072448F"/>
    <w:rsid w:val="0075345F"/>
    <w:rsid w:val="007C2126"/>
    <w:rsid w:val="007F1BF6"/>
    <w:rsid w:val="007F2EEF"/>
    <w:rsid w:val="00812716"/>
    <w:rsid w:val="00840D28"/>
    <w:rsid w:val="00845850"/>
    <w:rsid w:val="00852E10"/>
    <w:rsid w:val="008560AF"/>
    <w:rsid w:val="00872292"/>
    <w:rsid w:val="00885F39"/>
    <w:rsid w:val="00893613"/>
    <w:rsid w:val="008E5DD8"/>
    <w:rsid w:val="008F1243"/>
    <w:rsid w:val="008F25B7"/>
    <w:rsid w:val="0095332B"/>
    <w:rsid w:val="00976D2D"/>
    <w:rsid w:val="009B5AF8"/>
    <w:rsid w:val="009D2840"/>
    <w:rsid w:val="009F7CD2"/>
    <w:rsid w:val="00A045AB"/>
    <w:rsid w:val="00A60A07"/>
    <w:rsid w:val="00A82419"/>
    <w:rsid w:val="00AB0C17"/>
    <w:rsid w:val="00B07ACA"/>
    <w:rsid w:val="00B1643F"/>
    <w:rsid w:val="00B41C10"/>
    <w:rsid w:val="00B60B77"/>
    <w:rsid w:val="00B61099"/>
    <w:rsid w:val="00B61525"/>
    <w:rsid w:val="00B65AEC"/>
    <w:rsid w:val="00B97B75"/>
    <w:rsid w:val="00BB38F2"/>
    <w:rsid w:val="00C06515"/>
    <w:rsid w:val="00C172DF"/>
    <w:rsid w:val="00C25AB3"/>
    <w:rsid w:val="00C27AC4"/>
    <w:rsid w:val="00C556EA"/>
    <w:rsid w:val="00C56199"/>
    <w:rsid w:val="00C72448"/>
    <w:rsid w:val="00C94960"/>
    <w:rsid w:val="00CA19CD"/>
    <w:rsid w:val="00CF2170"/>
    <w:rsid w:val="00D0178F"/>
    <w:rsid w:val="00D0527D"/>
    <w:rsid w:val="00D277EC"/>
    <w:rsid w:val="00D42F6D"/>
    <w:rsid w:val="00D435FF"/>
    <w:rsid w:val="00D463A3"/>
    <w:rsid w:val="00D501BF"/>
    <w:rsid w:val="00D505C5"/>
    <w:rsid w:val="00D57624"/>
    <w:rsid w:val="00D620FE"/>
    <w:rsid w:val="00D67056"/>
    <w:rsid w:val="00D90AD3"/>
    <w:rsid w:val="00D91CCC"/>
    <w:rsid w:val="00D96C9D"/>
    <w:rsid w:val="00DA7060"/>
    <w:rsid w:val="00DF0522"/>
    <w:rsid w:val="00DF7A2C"/>
    <w:rsid w:val="00E12E21"/>
    <w:rsid w:val="00E326BC"/>
    <w:rsid w:val="00E33FED"/>
    <w:rsid w:val="00EB3DEE"/>
    <w:rsid w:val="00EB647D"/>
    <w:rsid w:val="00ED0F52"/>
    <w:rsid w:val="00ED1FEE"/>
    <w:rsid w:val="00F0204A"/>
    <w:rsid w:val="00F04FC7"/>
    <w:rsid w:val="00F266A9"/>
    <w:rsid w:val="00F33D04"/>
    <w:rsid w:val="00F70ACA"/>
    <w:rsid w:val="00FA2DD3"/>
    <w:rsid w:val="00FB7959"/>
    <w:rsid w:val="00FC18CF"/>
    <w:rsid w:val="00FD7C5A"/>
    <w:rsid w:val="1F310F44"/>
    <w:rsid w:val="23667B4F"/>
    <w:rsid w:val="39704AB7"/>
    <w:rsid w:val="43F43993"/>
    <w:rsid w:val="64D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D34B629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HOANGTRINH</dc:creator>
  <cp:lastModifiedBy>DELL</cp:lastModifiedBy>
  <cp:revision>61</cp:revision>
  <dcterms:created xsi:type="dcterms:W3CDTF">2021-08-02T04:33:00Z</dcterms:created>
  <dcterms:modified xsi:type="dcterms:W3CDTF">2024-09-07T15:28:00Z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5A533F39648342E199FF1B858293FCFE_12</vt:lpwstr>
  </property>
</Properties>
</file>