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461591" w14:textId="40DB82E9" w:rsidR="00D16402" w:rsidRPr="00B94722" w:rsidRDefault="00D16402" w:rsidP="00D16402">
      <w:pPr>
        <w:jc w:val="center"/>
        <w:rPr>
          <w:b/>
          <w:bCs/>
          <w:szCs w:val="28"/>
        </w:rPr>
      </w:pPr>
      <w:r w:rsidRPr="00B94722">
        <w:rPr>
          <w:b/>
          <w:bCs/>
          <w:szCs w:val="28"/>
        </w:rPr>
        <w:t>Phụ lục II</w:t>
      </w:r>
    </w:p>
    <w:p w14:paraId="6DB65A3A" w14:textId="77777777" w:rsidR="00D16402" w:rsidRPr="00B94722" w:rsidRDefault="00D16402" w:rsidP="00D16402">
      <w:pPr>
        <w:jc w:val="center"/>
        <w:rPr>
          <w:b/>
          <w:szCs w:val="28"/>
        </w:rPr>
      </w:pPr>
      <w:r w:rsidRPr="00B94722">
        <w:rPr>
          <w:b/>
          <w:szCs w:val="28"/>
        </w:rPr>
        <w:t xml:space="preserve">KHUNG KẾ HOẠCH GIÁO DỤC CỦA GIÁO VIÊN </w:t>
      </w:r>
    </w:p>
    <w:p w14:paraId="07B05B56" w14:textId="77777777" w:rsidR="00D16402" w:rsidRPr="00B94722" w:rsidRDefault="00D16402" w:rsidP="00D16402">
      <w:pPr>
        <w:jc w:val="center"/>
        <w:rPr>
          <w:bCs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8046"/>
      </w:tblGrid>
      <w:tr w:rsidR="00D16402" w:rsidRPr="00B94722" w14:paraId="69E80C5B" w14:textId="77777777" w:rsidTr="002C0269">
        <w:tc>
          <w:tcPr>
            <w:tcW w:w="6516" w:type="dxa"/>
          </w:tcPr>
          <w:p w14:paraId="13AC93E3" w14:textId="77777777" w:rsidR="00D16402" w:rsidRPr="00B94722" w:rsidRDefault="00D16402" w:rsidP="002C0269">
            <w:pPr>
              <w:jc w:val="center"/>
              <w:rPr>
                <w:b/>
                <w:szCs w:val="28"/>
              </w:rPr>
            </w:pPr>
            <w:r w:rsidRPr="00B94722">
              <w:rPr>
                <w:b/>
                <w:bCs/>
                <w:szCs w:val="28"/>
              </w:rPr>
              <w:t>TRƯỜNG</w:t>
            </w:r>
            <w:r w:rsidRPr="00B94722">
              <w:rPr>
                <w:b/>
                <w:bCs/>
                <w:szCs w:val="28"/>
                <w:lang w:val="vi-VN"/>
              </w:rPr>
              <w:t xml:space="preserve">: </w:t>
            </w:r>
            <w:r w:rsidRPr="00B94722">
              <w:rPr>
                <w:b/>
                <w:szCs w:val="28"/>
              </w:rPr>
              <w:t>THCS PHAN BÁ PHIẾN</w:t>
            </w:r>
          </w:p>
          <w:p w14:paraId="5EB2344B" w14:textId="77777777" w:rsidR="00D16402" w:rsidRPr="00B94722" w:rsidRDefault="00D16402" w:rsidP="002C0269">
            <w:pPr>
              <w:jc w:val="center"/>
              <w:rPr>
                <w:b/>
                <w:szCs w:val="28"/>
              </w:rPr>
            </w:pPr>
            <w:r w:rsidRPr="00B94722">
              <w:rPr>
                <w:b/>
                <w:bCs/>
                <w:szCs w:val="28"/>
                <w:lang w:val="vi-VN"/>
              </w:rPr>
              <w:t xml:space="preserve">TỔ: </w:t>
            </w:r>
            <w:r w:rsidRPr="00B94722">
              <w:rPr>
                <w:b/>
                <w:szCs w:val="28"/>
              </w:rPr>
              <w:t>TOÁN - TIN</w:t>
            </w:r>
          </w:p>
          <w:p w14:paraId="758D105D" w14:textId="0A80C646" w:rsidR="00D16402" w:rsidRPr="00B94722" w:rsidRDefault="00D16402" w:rsidP="002C0269">
            <w:pPr>
              <w:jc w:val="center"/>
              <w:rPr>
                <w:b/>
                <w:szCs w:val="28"/>
              </w:rPr>
            </w:pPr>
            <w:r w:rsidRPr="00B94722">
              <w:rPr>
                <w:b/>
                <w:szCs w:val="28"/>
                <w:lang w:val="vi-VN"/>
              </w:rPr>
              <w:t xml:space="preserve">Họ và tên giáo viên: </w:t>
            </w:r>
            <w:r>
              <w:rPr>
                <w:b/>
                <w:szCs w:val="28"/>
              </w:rPr>
              <w:t>NGUYỄN THANH TRAI</w:t>
            </w:r>
          </w:p>
        </w:tc>
        <w:tc>
          <w:tcPr>
            <w:tcW w:w="8046" w:type="dxa"/>
          </w:tcPr>
          <w:p w14:paraId="3FB9A7F0" w14:textId="77777777" w:rsidR="00D16402" w:rsidRPr="00B94722" w:rsidRDefault="00D16402" w:rsidP="002C0269">
            <w:pPr>
              <w:jc w:val="center"/>
              <w:rPr>
                <w:b/>
                <w:bCs/>
                <w:szCs w:val="28"/>
                <w:lang w:val="vi-VN"/>
              </w:rPr>
            </w:pPr>
            <w:r w:rsidRPr="00B94722">
              <w:rPr>
                <w:b/>
                <w:bCs/>
                <w:szCs w:val="28"/>
              </w:rPr>
              <w:t>CỘNG</w:t>
            </w:r>
            <w:r w:rsidRPr="00B94722">
              <w:rPr>
                <w:b/>
                <w:bCs/>
                <w:szCs w:val="28"/>
                <w:lang w:val="vi-VN"/>
              </w:rPr>
              <w:t xml:space="preserve"> HÒA XÃ HỘI CHỦ NGHĨA VIỆT NAM</w:t>
            </w:r>
          </w:p>
          <w:p w14:paraId="506C683F" w14:textId="77777777" w:rsidR="00D16402" w:rsidRPr="00B94722" w:rsidRDefault="00D16402" w:rsidP="002C0269">
            <w:pPr>
              <w:jc w:val="center"/>
              <w:rPr>
                <w:b/>
                <w:bCs/>
                <w:szCs w:val="28"/>
                <w:lang w:val="vi-VN"/>
              </w:rPr>
            </w:pPr>
            <w:r w:rsidRPr="00B94722"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B110517" wp14:editId="26FCF99B">
                      <wp:simplePos x="0" y="0"/>
                      <wp:positionH relativeFrom="column">
                        <wp:posOffset>1596059</wp:posOffset>
                      </wp:positionH>
                      <wp:positionV relativeFrom="paragraph">
                        <wp:posOffset>235585</wp:posOffset>
                      </wp:positionV>
                      <wp:extent cx="1800000" cy="0"/>
                      <wp:effectExtent l="0" t="0" r="2921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0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1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5.65pt,18.55pt" to="267.4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B94722">
              <w:rPr>
                <w:b/>
                <w:bCs/>
                <w:szCs w:val="28"/>
                <w:lang w:val="vi-VN"/>
              </w:rPr>
              <w:t>Độc lập - Tự do - Hạnh phúc</w:t>
            </w:r>
          </w:p>
        </w:tc>
      </w:tr>
    </w:tbl>
    <w:p w14:paraId="062EE63D" w14:textId="77777777" w:rsidR="00D16402" w:rsidRPr="00B94722" w:rsidRDefault="00D16402" w:rsidP="00D16402">
      <w:pPr>
        <w:jc w:val="center"/>
        <w:rPr>
          <w:b/>
          <w:bCs/>
          <w:szCs w:val="28"/>
        </w:rPr>
      </w:pPr>
      <w:r w:rsidRPr="00B94722">
        <w:rPr>
          <w:b/>
          <w:bCs/>
          <w:szCs w:val="28"/>
        </w:rPr>
        <w:t>KẾ</w:t>
      </w:r>
      <w:r w:rsidRPr="00B94722">
        <w:rPr>
          <w:b/>
          <w:bCs/>
          <w:szCs w:val="28"/>
          <w:lang w:val="vi-VN"/>
        </w:rPr>
        <w:t xml:space="preserve"> HOẠCH </w:t>
      </w:r>
      <w:r w:rsidRPr="00B94722">
        <w:rPr>
          <w:b/>
          <w:bCs/>
          <w:szCs w:val="28"/>
        </w:rPr>
        <w:t>GIÁO DỤC CỦA GIÁO VIÊN</w:t>
      </w:r>
    </w:p>
    <w:p w14:paraId="50436A35" w14:textId="4FD7E8F2" w:rsidR="00D16402" w:rsidRPr="00B94722" w:rsidRDefault="00D16402" w:rsidP="00D16402">
      <w:pPr>
        <w:jc w:val="center"/>
        <w:rPr>
          <w:b/>
          <w:bCs/>
          <w:szCs w:val="28"/>
        </w:rPr>
      </w:pPr>
      <w:r w:rsidRPr="00B94722">
        <w:rPr>
          <w:b/>
          <w:bCs/>
          <w:szCs w:val="28"/>
          <w:lang w:val="vi-VN"/>
        </w:rPr>
        <w:t xml:space="preserve">MÔN </w:t>
      </w:r>
      <w:r w:rsidRPr="00B94722">
        <w:rPr>
          <w:b/>
          <w:bCs/>
          <w:szCs w:val="28"/>
        </w:rPr>
        <w:t xml:space="preserve">TOÁN - </w:t>
      </w:r>
      <w:r w:rsidRPr="00B94722">
        <w:rPr>
          <w:b/>
          <w:bCs/>
          <w:szCs w:val="28"/>
          <w:lang w:val="vi-VN"/>
        </w:rPr>
        <w:t>LỚP</w:t>
      </w:r>
      <w:r>
        <w:rPr>
          <w:b/>
          <w:bCs/>
          <w:szCs w:val="28"/>
        </w:rPr>
        <w:t xml:space="preserve"> 9</w:t>
      </w:r>
    </w:p>
    <w:p w14:paraId="454E47FF" w14:textId="7B0EB9B7" w:rsidR="00D16402" w:rsidRPr="00B94722" w:rsidRDefault="00D16402" w:rsidP="00D16402">
      <w:pPr>
        <w:jc w:val="center"/>
        <w:rPr>
          <w:szCs w:val="28"/>
          <w:lang w:val="vi-VN"/>
        </w:rPr>
      </w:pPr>
      <w:r w:rsidRPr="00B94722">
        <w:rPr>
          <w:szCs w:val="28"/>
          <w:lang w:val="vi-VN"/>
        </w:rPr>
        <w:t>(Năm học 20</w:t>
      </w:r>
      <w:r>
        <w:rPr>
          <w:szCs w:val="28"/>
        </w:rPr>
        <w:t>24</w:t>
      </w:r>
      <w:r w:rsidRPr="00B94722">
        <w:rPr>
          <w:szCs w:val="28"/>
          <w:lang w:val="vi-VN"/>
        </w:rPr>
        <w:t xml:space="preserve"> - 20</w:t>
      </w:r>
      <w:r>
        <w:rPr>
          <w:szCs w:val="28"/>
        </w:rPr>
        <w:t>25</w:t>
      </w:r>
      <w:r w:rsidRPr="00B94722">
        <w:rPr>
          <w:szCs w:val="28"/>
          <w:lang w:val="vi-VN"/>
        </w:rPr>
        <w:t>)</w:t>
      </w:r>
    </w:p>
    <w:p w14:paraId="6C3BBAD9" w14:textId="77777777" w:rsidR="00D16402" w:rsidRPr="00D16402" w:rsidRDefault="00D16402" w:rsidP="00D16402">
      <w:pPr>
        <w:jc w:val="both"/>
        <w:rPr>
          <w:b/>
          <w:bCs/>
        </w:rPr>
      </w:pPr>
    </w:p>
    <w:p w14:paraId="6F9FACEE" w14:textId="1049A6B7" w:rsidR="00A045AB" w:rsidRDefault="00D96C9D" w:rsidP="00ED1FEE">
      <w:pPr>
        <w:ind w:firstLine="567"/>
        <w:jc w:val="both"/>
        <w:rPr>
          <w:b/>
          <w:bCs/>
          <w:lang w:val="vi-VN"/>
        </w:rPr>
      </w:pPr>
      <w:r>
        <w:rPr>
          <w:b/>
          <w:bCs/>
          <w:lang w:val="vi-VN"/>
        </w:rPr>
        <w:t>I. Kế hoạch dạy học</w:t>
      </w:r>
    </w:p>
    <w:p w14:paraId="5976095F" w14:textId="5305A872" w:rsidR="001B07D4" w:rsidRDefault="006B5A0E" w:rsidP="001B07D4">
      <w:pPr>
        <w:ind w:firstLine="567"/>
        <w:jc w:val="both"/>
        <w:rPr>
          <w:b/>
          <w:bCs/>
        </w:rPr>
      </w:pPr>
      <w:r>
        <w:rPr>
          <w:b/>
          <w:bCs/>
          <w:lang w:val="vi-VN"/>
        </w:rPr>
        <w:t xml:space="preserve">1. </w:t>
      </w:r>
      <w:r w:rsidR="001F0C29">
        <w:rPr>
          <w:b/>
          <w:bCs/>
          <w:lang w:val="vi-VN"/>
        </w:rPr>
        <w:t>Phân phối chương trình</w:t>
      </w:r>
    </w:p>
    <w:p w14:paraId="70A0AFC1" w14:textId="77777777" w:rsidR="00B82890" w:rsidRPr="002C40C3" w:rsidRDefault="00B82890" w:rsidP="00B82890">
      <w:pPr>
        <w:jc w:val="center"/>
        <w:rPr>
          <w:b/>
          <w:szCs w:val="28"/>
          <w:lang w:val="pl-PL"/>
        </w:rPr>
      </w:pPr>
      <w:r>
        <w:rPr>
          <w:b/>
          <w:szCs w:val="28"/>
          <w:lang w:val="pl-PL"/>
        </w:rPr>
        <w:tab/>
      </w:r>
      <w:r w:rsidRPr="002C40C3">
        <w:rPr>
          <w:b/>
          <w:szCs w:val="28"/>
          <w:lang w:val="pl-PL"/>
        </w:rPr>
        <w:t>HỌC KÌ I</w:t>
      </w:r>
    </w:p>
    <w:p w14:paraId="5F836876" w14:textId="77777777" w:rsidR="00B82890" w:rsidRPr="002C40C3" w:rsidRDefault="00B82890" w:rsidP="00B82890">
      <w:pPr>
        <w:jc w:val="center"/>
        <w:rPr>
          <w:b/>
          <w:szCs w:val="28"/>
        </w:rPr>
      </w:pPr>
      <w:r w:rsidRPr="002C40C3">
        <w:rPr>
          <w:b/>
          <w:szCs w:val="28"/>
        </w:rPr>
        <w:t>Từ tuần 1 đến tuần 18 (18 tuần thực học)</w:t>
      </w:r>
    </w:p>
    <w:tbl>
      <w:tblPr>
        <w:tblStyle w:val="TableGrid"/>
        <w:tblW w:w="14868" w:type="dxa"/>
        <w:tblLook w:val="04A0" w:firstRow="1" w:lastRow="0" w:firstColumn="1" w:lastColumn="0" w:noHBand="0" w:noVBand="1"/>
      </w:tblPr>
      <w:tblGrid>
        <w:gridCol w:w="7394"/>
        <w:gridCol w:w="7474"/>
      </w:tblGrid>
      <w:tr w:rsidR="00B82890" w:rsidRPr="002C40C3" w14:paraId="5B04A5C4" w14:textId="77777777" w:rsidTr="00D16402">
        <w:tc>
          <w:tcPr>
            <w:tcW w:w="7394" w:type="dxa"/>
          </w:tcPr>
          <w:p w14:paraId="4F4B5FB1" w14:textId="77777777" w:rsidR="00B82890" w:rsidRPr="002C40C3" w:rsidRDefault="00B82890" w:rsidP="00B82890">
            <w:pPr>
              <w:jc w:val="center"/>
              <w:rPr>
                <w:b/>
                <w:szCs w:val="28"/>
              </w:rPr>
            </w:pPr>
            <w:r w:rsidRPr="002C40C3">
              <w:rPr>
                <w:b/>
                <w:szCs w:val="28"/>
              </w:rPr>
              <w:t>Đại số: Gồm 42 tiết</w:t>
            </w:r>
          </w:p>
          <w:p w14:paraId="19A2E790" w14:textId="77777777" w:rsidR="00B82890" w:rsidRPr="002C40C3" w:rsidRDefault="00B82890" w:rsidP="00B82890">
            <w:pPr>
              <w:rPr>
                <w:szCs w:val="28"/>
              </w:rPr>
            </w:pPr>
            <w:r w:rsidRPr="002C40C3">
              <w:rPr>
                <w:szCs w:val="28"/>
              </w:rPr>
              <w:t>-Tuần 1, tuần 2 dạy 4 tiết/tuần</w:t>
            </w:r>
          </w:p>
          <w:p w14:paraId="199A461F" w14:textId="77777777" w:rsidR="00B82890" w:rsidRPr="002C40C3" w:rsidRDefault="00B82890" w:rsidP="00B82890">
            <w:pPr>
              <w:rPr>
                <w:szCs w:val="28"/>
              </w:rPr>
            </w:pPr>
            <w:r w:rsidRPr="002C40C3">
              <w:rPr>
                <w:szCs w:val="28"/>
              </w:rPr>
              <w:t>-Tuần 3, tuần 4 dạy 3 tiết/ tuần</w:t>
            </w:r>
          </w:p>
          <w:p w14:paraId="4E80DFB0" w14:textId="77777777" w:rsidR="00B82890" w:rsidRPr="002C40C3" w:rsidRDefault="00B82890" w:rsidP="00B82890">
            <w:pPr>
              <w:rPr>
                <w:szCs w:val="28"/>
              </w:rPr>
            </w:pPr>
            <w:r w:rsidRPr="002C40C3">
              <w:rPr>
                <w:szCs w:val="28"/>
              </w:rPr>
              <w:t>-Tuần 5 đến tuần 18 dạy 2 tiết/ tuần</w:t>
            </w:r>
          </w:p>
        </w:tc>
        <w:tc>
          <w:tcPr>
            <w:tcW w:w="7474" w:type="dxa"/>
          </w:tcPr>
          <w:p w14:paraId="41124744" w14:textId="77777777" w:rsidR="00B82890" w:rsidRPr="002C40C3" w:rsidRDefault="00B82890" w:rsidP="00B82890">
            <w:pPr>
              <w:jc w:val="center"/>
              <w:rPr>
                <w:b/>
                <w:szCs w:val="28"/>
              </w:rPr>
            </w:pPr>
            <w:r w:rsidRPr="002C40C3">
              <w:rPr>
                <w:b/>
                <w:szCs w:val="28"/>
              </w:rPr>
              <w:t>Hình học: Gồm 30 tiết</w:t>
            </w:r>
          </w:p>
          <w:p w14:paraId="7544DDDB" w14:textId="77777777" w:rsidR="00B82890" w:rsidRPr="002C40C3" w:rsidRDefault="00B82890" w:rsidP="00B82890">
            <w:pPr>
              <w:rPr>
                <w:szCs w:val="28"/>
              </w:rPr>
            </w:pPr>
            <w:r w:rsidRPr="002C40C3">
              <w:rPr>
                <w:szCs w:val="28"/>
              </w:rPr>
              <w:t>-Tuần 3, tuần 4 dạy 1 tiết/ tuần</w:t>
            </w:r>
          </w:p>
          <w:p w14:paraId="6E0018CF" w14:textId="77777777" w:rsidR="00B82890" w:rsidRPr="002C40C3" w:rsidRDefault="00B82890" w:rsidP="00B82890">
            <w:pPr>
              <w:rPr>
                <w:szCs w:val="28"/>
              </w:rPr>
            </w:pPr>
            <w:r w:rsidRPr="002C40C3">
              <w:rPr>
                <w:szCs w:val="28"/>
              </w:rPr>
              <w:t>-Tuần 5 đến tuần 18 dạy 2 tiết/ tuần</w:t>
            </w:r>
          </w:p>
          <w:p w14:paraId="14C4BFF4" w14:textId="77777777" w:rsidR="00B82890" w:rsidRPr="002C40C3" w:rsidRDefault="00B82890" w:rsidP="00B82890">
            <w:pPr>
              <w:rPr>
                <w:szCs w:val="28"/>
              </w:rPr>
            </w:pPr>
          </w:p>
        </w:tc>
      </w:tr>
    </w:tbl>
    <w:p w14:paraId="5C583DE6" w14:textId="77777777" w:rsidR="00B82890" w:rsidRPr="002C40C3" w:rsidRDefault="00B82890" w:rsidP="00B82890">
      <w:pPr>
        <w:rPr>
          <w:b/>
          <w:szCs w:val="28"/>
        </w:rPr>
      </w:pPr>
    </w:p>
    <w:tbl>
      <w:tblPr>
        <w:tblW w:w="1521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1937"/>
        <w:gridCol w:w="5332"/>
        <w:gridCol w:w="4500"/>
        <w:gridCol w:w="2430"/>
      </w:tblGrid>
      <w:tr w:rsidR="00B82890" w:rsidRPr="002C40C3" w14:paraId="1DDF05EF" w14:textId="77777777" w:rsidTr="00E25D4A">
        <w:trPr>
          <w:trHeight w:val="681"/>
        </w:trPr>
        <w:tc>
          <w:tcPr>
            <w:tcW w:w="10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04B7766" w14:textId="77777777" w:rsidR="00B82890" w:rsidRPr="002C40C3" w:rsidRDefault="00B82890" w:rsidP="00B82890">
            <w:pPr>
              <w:spacing w:before="0"/>
              <w:rPr>
                <w:b/>
                <w:szCs w:val="28"/>
                <w:lang w:val="pl-PL"/>
              </w:rPr>
            </w:pPr>
            <w:r w:rsidRPr="002C40C3">
              <w:rPr>
                <w:b/>
                <w:szCs w:val="28"/>
                <w:lang w:val="pl-PL"/>
              </w:rPr>
              <w:t>Tuần</w:t>
            </w:r>
          </w:p>
        </w:tc>
        <w:tc>
          <w:tcPr>
            <w:tcW w:w="1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A304B8A" w14:textId="77777777" w:rsidR="00B82890" w:rsidRPr="002C40C3" w:rsidRDefault="00B82890" w:rsidP="00B82890">
            <w:pPr>
              <w:spacing w:before="0"/>
              <w:jc w:val="center"/>
              <w:rPr>
                <w:b/>
                <w:szCs w:val="28"/>
                <w:lang w:val="pl-PL"/>
              </w:rPr>
            </w:pPr>
            <w:r w:rsidRPr="002C40C3">
              <w:rPr>
                <w:b/>
                <w:szCs w:val="28"/>
                <w:lang w:val="pl-PL"/>
              </w:rPr>
              <w:t>Tiết</w:t>
            </w:r>
          </w:p>
        </w:tc>
        <w:tc>
          <w:tcPr>
            <w:tcW w:w="53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9CEAB8D" w14:textId="77777777" w:rsidR="00B82890" w:rsidRPr="002C40C3" w:rsidRDefault="00B82890" w:rsidP="00B82890">
            <w:pPr>
              <w:spacing w:before="0"/>
              <w:jc w:val="center"/>
              <w:rPr>
                <w:b/>
                <w:szCs w:val="28"/>
              </w:rPr>
            </w:pPr>
            <w:r w:rsidRPr="002C40C3">
              <w:rPr>
                <w:b/>
                <w:szCs w:val="28"/>
              </w:rPr>
              <w:t>Tên chủ đề/ bài học</w:t>
            </w:r>
          </w:p>
        </w:tc>
        <w:tc>
          <w:tcPr>
            <w:tcW w:w="45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1565EB8F" w14:textId="77777777" w:rsidR="00B82890" w:rsidRDefault="00B82890" w:rsidP="00B82890">
            <w:pPr>
              <w:spacing w:before="0"/>
              <w:jc w:val="center"/>
              <w:rPr>
                <w:b/>
                <w:szCs w:val="28"/>
              </w:rPr>
            </w:pPr>
          </w:p>
          <w:p w14:paraId="4EC0C952" w14:textId="55A0D05A" w:rsidR="00B82890" w:rsidRPr="00B82890" w:rsidRDefault="00B82890" w:rsidP="00B82890">
            <w:pPr>
              <w:spacing w:befor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Thiết bị dạy học</w:t>
            </w:r>
          </w:p>
        </w:tc>
        <w:tc>
          <w:tcPr>
            <w:tcW w:w="2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6A303765" w14:textId="5FAB6EA6" w:rsidR="00B82890" w:rsidRPr="002C40C3" w:rsidRDefault="00B82890" w:rsidP="00B82890">
            <w:pPr>
              <w:spacing w:before="0"/>
              <w:jc w:val="center"/>
              <w:rPr>
                <w:b/>
                <w:szCs w:val="28"/>
              </w:rPr>
            </w:pPr>
            <w:r w:rsidRPr="002C40C3">
              <w:rPr>
                <w:b/>
                <w:szCs w:val="28"/>
                <w:lang w:val="vi-VN"/>
              </w:rPr>
              <w:t>Địa điểm dạy học</w:t>
            </w:r>
          </w:p>
          <w:p w14:paraId="56C9FC40" w14:textId="77777777" w:rsidR="00B82890" w:rsidRPr="002C40C3" w:rsidRDefault="00B82890" w:rsidP="00B82890">
            <w:pPr>
              <w:spacing w:before="0"/>
              <w:jc w:val="center"/>
              <w:rPr>
                <w:b/>
                <w:szCs w:val="28"/>
              </w:rPr>
            </w:pPr>
            <w:r w:rsidRPr="002C40C3">
              <w:rPr>
                <w:b/>
                <w:szCs w:val="28"/>
              </w:rPr>
              <w:t>và lưu ý thực hiện</w:t>
            </w:r>
          </w:p>
        </w:tc>
      </w:tr>
      <w:tr w:rsidR="00B82890" w:rsidRPr="002C40C3" w14:paraId="4E19F16E" w14:textId="77777777" w:rsidTr="00E25D4A">
        <w:trPr>
          <w:trHeight w:val="177"/>
        </w:trPr>
        <w:tc>
          <w:tcPr>
            <w:tcW w:w="10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FF35DC5" w14:textId="77777777" w:rsidR="00B82890" w:rsidRPr="002C40C3" w:rsidRDefault="00B82890" w:rsidP="00B82890">
            <w:pPr>
              <w:spacing w:before="0" w:after="0"/>
              <w:jc w:val="center"/>
              <w:rPr>
                <w:szCs w:val="28"/>
              </w:rPr>
            </w:pPr>
            <w:r w:rsidRPr="002C40C3">
              <w:rPr>
                <w:szCs w:val="28"/>
              </w:rPr>
              <w:lastRenderedPageBreak/>
              <w:t>1</w:t>
            </w:r>
          </w:p>
          <w:p w14:paraId="06610E09" w14:textId="77777777" w:rsidR="00B82890" w:rsidRPr="002C40C3" w:rsidRDefault="00B82890" w:rsidP="00B82890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4641CFA" w14:textId="77777777" w:rsidR="00B82890" w:rsidRPr="002C40C3" w:rsidRDefault="00B82890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1 (Đại số)</w:t>
            </w:r>
          </w:p>
        </w:tc>
        <w:tc>
          <w:tcPr>
            <w:tcW w:w="53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FB87505" w14:textId="77777777" w:rsidR="00B82890" w:rsidRPr="002C40C3" w:rsidRDefault="00B82890" w:rsidP="00B82890">
            <w:pPr>
              <w:spacing w:before="0" w:after="0"/>
              <w:rPr>
                <w:b/>
                <w:szCs w:val="28"/>
              </w:rPr>
            </w:pPr>
            <w:r w:rsidRPr="002C40C3">
              <w:rPr>
                <w:b/>
                <w:szCs w:val="28"/>
              </w:rPr>
              <w:t>Chương I. PHƯƠNG TRÌNH VÀ HỆ HAI PHƯƠNG TRÌNH BẬC NHẤT HAI ẨN</w:t>
            </w:r>
          </w:p>
          <w:p w14:paraId="026DFE43" w14:textId="77777777" w:rsidR="00B82890" w:rsidRPr="002C40C3" w:rsidRDefault="00B82890" w:rsidP="00B82890">
            <w:pPr>
              <w:rPr>
                <w:color w:val="181717"/>
                <w:szCs w:val="28"/>
              </w:rPr>
            </w:pPr>
            <w:r w:rsidRPr="002C40C3">
              <w:rPr>
                <w:color w:val="181717"/>
                <w:szCs w:val="28"/>
              </w:rPr>
              <w:t>Bài 1. Khái niệm phương trình và hệ hai phương trình bậc nhất hai ẩn</w:t>
            </w:r>
          </w:p>
        </w:tc>
        <w:tc>
          <w:tcPr>
            <w:tcW w:w="45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4E737BF6" w14:textId="77777777" w:rsidR="00B82890" w:rsidRDefault="003C7EEF" w:rsidP="00B82890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-Slide trình chiếu ( hình vẽ, kiến thức, ví dụ về giải toán )</w:t>
            </w:r>
          </w:p>
          <w:p w14:paraId="31065FC6" w14:textId="77777777" w:rsidR="003C7EEF" w:rsidRDefault="003C7EEF" w:rsidP="00B82890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-Máy tính cầm tay</w:t>
            </w:r>
          </w:p>
          <w:p w14:paraId="4E302630" w14:textId="5C950EC3" w:rsidR="003C7EEF" w:rsidRPr="00F0387A" w:rsidRDefault="003C7EEF" w:rsidP="00B82890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-Bảng nhóm</w:t>
            </w: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0545494E" w14:textId="54F821A9" w:rsidR="00B82890" w:rsidRPr="00F0387A" w:rsidRDefault="00B82890" w:rsidP="00B82890">
            <w:pPr>
              <w:spacing w:before="0" w:after="0"/>
              <w:rPr>
                <w:szCs w:val="28"/>
              </w:rPr>
            </w:pPr>
            <w:r w:rsidRPr="00F0387A">
              <w:rPr>
                <w:szCs w:val="28"/>
              </w:rPr>
              <w:t>Lớp học</w:t>
            </w:r>
          </w:p>
        </w:tc>
      </w:tr>
      <w:tr w:rsidR="00B82890" w:rsidRPr="002C40C3" w14:paraId="30F324A0" w14:textId="77777777" w:rsidTr="00E25D4A">
        <w:trPr>
          <w:trHeight w:val="177"/>
        </w:trPr>
        <w:tc>
          <w:tcPr>
            <w:tcW w:w="101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44FD65C" w14:textId="77777777" w:rsidR="00B82890" w:rsidRPr="002C40C3" w:rsidRDefault="00B82890" w:rsidP="00B82890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5DF799E" w14:textId="77777777" w:rsidR="00B82890" w:rsidRPr="002C40C3" w:rsidRDefault="00B82890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2 (Đại số)</w:t>
            </w:r>
          </w:p>
        </w:tc>
        <w:tc>
          <w:tcPr>
            <w:tcW w:w="53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9494EFB" w14:textId="77777777" w:rsidR="00B82890" w:rsidRPr="002C40C3" w:rsidRDefault="00B82890" w:rsidP="00B82890">
            <w:pPr>
              <w:rPr>
                <w:color w:val="181717"/>
                <w:szCs w:val="28"/>
              </w:rPr>
            </w:pPr>
            <w:r w:rsidRPr="002C40C3">
              <w:rPr>
                <w:color w:val="181717"/>
                <w:szCs w:val="28"/>
              </w:rPr>
              <w:t>Bài 1. Khái niệm phương trình và hệ hai phương trình bậc nhất hai ẩn (tt)</w:t>
            </w:r>
          </w:p>
        </w:tc>
        <w:tc>
          <w:tcPr>
            <w:tcW w:w="45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343AFD80" w14:textId="77777777" w:rsidR="003C7EEF" w:rsidRDefault="003C7EEF" w:rsidP="003C7EEF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-Slide trình chiếu ( hình vẽ, kiến thức, ví dụ về giải toán )</w:t>
            </w:r>
          </w:p>
          <w:p w14:paraId="095404CA" w14:textId="77777777" w:rsidR="00B82890" w:rsidRDefault="003C7EEF" w:rsidP="003C7EEF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-Máy tính cầm tay</w:t>
            </w:r>
          </w:p>
          <w:p w14:paraId="34BDABE3" w14:textId="7748703A" w:rsidR="003C7EEF" w:rsidRPr="00F0387A" w:rsidRDefault="003C7EEF" w:rsidP="003C7EEF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-Bảng nhóm</w:t>
            </w: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57E61652" w14:textId="2835D874" w:rsidR="00B82890" w:rsidRPr="002C40C3" w:rsidRDefault="00B82890" w:rsidP="00B82890">
            <w:pPr>
              <w:spacing w:before="0" w:after="0"/>
              <w:rPr>
                <w:szCs w:val="28"/>
              </w:rPr>
            </w:pPr>
            <w:r w:rsidRPr="00F0387A">
              <w:rPr>
                <w:szCs w:val="28"/>
              </w:rPr>
              <w:t>Lớp học</w:t>
            </w:r>
          </w:p>
        </w:tc>
      </w:tr>
      <w:tr w:rsidR="00B82890" w:rsidRPr="002C40C3" w14:paraId="3FD67AE8" w14:textId="77777777" w:rsidTr="00E25D4A">
        <w:trPr>
          <w:trHeight w:val="177"/>
        </w:trPr>
        <w:tc>
          <w:tcPr>
            <w:tcW w:w="101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AD0E9FC" w14:textId="77777777" w:rsidR="00B82890" w:rsidRPr="002C40C3" w:rsidRDefault="00B82890" w:rsidP="00B82890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BAD5CE9" w14:textId="77777777" w:rsidR="00B82890" w:rsidRPr="002C40C3" w:rsidRDefault="00B82890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3 (Đại số)</w:t>
            </w:r>
          </w:p>
        </w:tc>
        <w:tc>
          <w:tcPr>
            <w:tcW w:w="53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4D233EF" w14:textId="77777777" w:rsidR="00B82890" w:rsidRPr="002C40C3" w:rsidRDefault="00B82890" w:rsidP="00B82890">
            <w:pPr>
              <w:rPr>
                <w:color w:val="181717"/>
                <w:szCs w:val="28"/>
              </w:rPr>
            </w:pPr>
            <w:r w:rsidRPr="002C40C3">
              <w:rPr>
                <w:color w:val="181717"/>
                <w:szCs w:val="28"/>
              </w:rPr>
              <w:t>Bài 2. Giải hệ hai phương trình bậc nhất hai ẩ</w:t>
            </w:r>
            <w:r>
              <w:rPr>
                <w:color w:val="181717"/>
                <w:szCs w:val="28"/>
              </w:rPr>
              <w:t>n</w:t>
            </w:r>
          </w:p>
        </w:tc>
        <w:tc>
          <w:tcPr>
            <w:tcW w:w="45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20A0A7E7" w14:textId="77777777" w:rsidR="003C7EEF" w:rsidRDefault="003C7EEF" w:rsidP="003C7EEF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-Slide trình chiếu ( hình vẽ, kiến thức, ví dụ về giải toán )</w:t>
            </w:r>
          </w:p>
          <w:p w14:paraId="4E55FFD7" w14:textId="77777777" w:rsidR="003C7EEF" w:rsidRDefault="003C7EEF" w:rsidP="003C7EEF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-Máy tính cầm tay</w:t>
            </w:r>
          </w:p>
          <w:p w14:paraId="76377FC1" w14:textId="5444BA6A" w:rsidR="00B82890" w:rsidRPr="00F0387A" w:rsidRDefault="003C7EEF" w:rsidP="003C7EEF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-Bảng nhóm</w:t>
            </w: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0213775A" w14:textId="6B7803D2" w:rsidR="00B82890" w:rsidRPr="002C40C3" w:rsidRDefault="00B82890" w:rsidP="00B82890">
            <w:pPr>
              <w:spacing w:before="0" w:after="0"/>
              <w:rPr>
                <w:szCs w:val="28"/>
                <w:lang w:val="nl-NL"/>
              </w:rPr>
            </w:pPr>
            <w:r w:rsidRPr="00F0387A">
              <w:rPr>
                <w:szCs w:val="28"/>
              </w:rPr>
              <w:t>Lớp học</w:t>
            </w:r>
          </w:p>
        </w:tc>
      </w:tr>
      <w:tr w:rsidR="00B82890" w:rsidRPr="002C40C3" w14:paraId="4917A225" w14:textId="77777777" w:rsidTr="00E25D4A">
        <w:trPr>
          <w:trHeight w:val="177"/>
        </w:trPr>
        <w:tc>
          <w:tcPr>
            <w:tcW w:w="101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235ED81" w14:textId="77777777" w:rsidR="00B82890" w:rsidRPr="002C40C3" w:rsidRDefault="00B82890" w:rsidP="00B82890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9E52277" w14:textId="77777777" w:rsidR="00B82890" w:rsidRPr="002C40C3" w:rsidRDefault="00B82890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4 (Đại số)</w:t>
            </w:r>
          </w:p>
        </w:tc>
        <w:tc>
          <w:tcPr>
            <w:tcW w:w="533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667F657" w14:textId="77777777" w:rsidR="00B82890" w:rsidRPr="002C40C3" w:rsidRDefault="00B82890" w:rsidP="00B82890">
            <w:pPr>
              <w:rPr>
                <w:color w:val="181717"/>
                <w:szCs w:val="28"/>
              </w:rPr>
            </w:pPr>
            <w:r w:rsidRPr="002C40C3">
              <w:rPr>
                <w:color w:val="181717"/>
                <w:szCs w:val="28"/>
              </w:rPr>
              <w:t>Bài 2. Giải hệ hai phương trình bậc nhất hai ẩ</w:t>
            </w:r>
            <w:r>
              <w:rPr>
                <w:color w:val="181717"/>
                <w:szCs w:val="28"/>
              </w:rPr>
              <w:t>n (tt)</w:t>
            </w:r>
          </w:p>
        </w:tc>
        <w:tc>
          <w:tcPr>
            <w:tcW w:w="45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6BB05025" w14:textId="77777777" w:rsidR="003C7EEF" w:rsidRDefault="003C7EEF" w:rsidP="003C7EEF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-Slide trình chiếu ( hình vẽ, kiến thức, ví dụ về giải toán )</w:t>
            </w:r>
          </w:p>
          <w:p w14:paraId="65FF7AE6" w14:textId="77777777" w:rsidR="003C7EEF" w:rsidRDefault="003C7EEF" w:rsidP="003C7EEF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-Máy tính cầm tay</w:t>
            </w:r>
          </w:p>
          <w:p w14:paraId="3BA63FB6" w14:textId="151AB348" w:rsidR="00B82890" w:rsidRPr="00F0387A" w:rsidRDefault="003C7EEF" w:rsidP="003C7EEF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-Bảng nhóm</w:t>
            </w: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469B2643" w14:textId="4A2D01AE" w:rsidR="00B82890" w:rsidRPr="002C40C3" w:rsidRDefault="00B82890" w:rsidP="00B82890">
            <w:pPr>
              <w:spacing w:before="0" w:after="0"/>
              <w:rPr>
                <w:b/>
                <w:szCs w:val="28"/>
              </w:rPr>
            </w:pPr>
            <w:r w:rsidRPr="00F0387A">
              <w:rPr>
                <w:szCs w:val="28"/>
              </w:rPr>
              <w:t>Lớp học</w:t>
            </w:r>
          </w:p>
        </w:tc>
      </w:tr>
      <w:tr w:rsidR="00B82890" w:rsidRPr="002C40C3" w14:paraId="5EC36FA2" w14:textId="77777777" w:rsidTr="00E25D4A">
        <w:trPr>
          <w:trHeight w:val="177"/>
        </w:trPr>
        <w:tc>
          <w:tcPr>
            <w:tcW w:w="10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AB43C0F" w14:textId="77777777" w:rsidR="00B82890" w:rsidRPr="002C40C3" w:rsidRDefault="00B82890" w:rsidP="00B82890">
            <w:pPr>
              <w:spacing w:before="0" w:after="0"/>
              <w:jc w:val="center"/>
              <w:rPr>
                <w:szCs w:val="28"/>
              </w:rPr>
            </w:pPr>
            <w:r w:rsidRPr="002C40C3">
              <w:rPr>
                <w:szCs w:val="28"/>
              </w:rPr>
              <w:t>2</w:t>
            </w:r>
          </w:p>
          <w:p w14:paraId="5F70E463" w14:textId="77777777" w:rsidR="00B82890" w:rsidRPr="002C40C3" w:rsidRDefault="00B82890" w:rsidP="00B82890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8F69B1C" w14:textId="77777777" w:rsidR="00B82890" w:rsidRPr="002C40C3" w:rsidRDefault="00B82890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5 (Đại số)</w:t>
            </w:r>
          </w:p>
        </w:tc>
        <w:tc>
          <w:tcPr>
            <w:tcW w:w="53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7A93F49" w14:textId="77777777" w:rsidR="00B82890" w:rsidRPr="00DD43A8" w:rsidRDefault="00B82890" w:rsidP="00B82890">
            <w:pPr>
              <w:rPr>
                <w:color w:val="181717"/>
                <w:szCs w:val="28"/>
              </w:rPr>
            </w:pPr>
            <w:r w:rsidRPr="002C40C3">
              <w:rPr>
                <w:color w:val="181717"/>
                <w:szCs w:val="28"/>
              </w:rPr>
              <w:t>Bài 2. Giải hệ hai phương trình bậc nhất hai ẩ</w:t>
            </w:r>
            <w:r>
              <w:rPr>
                <w:color w:val="181717"/>
                <w:szCs w:val="28"/>
              </w:rPr>
              <w:t>n (tt)</w:t>
            </w:r>
          </w:p>
        </w:tc>
        <w:tc>
          <w:tcPr>
            <w:tcW w:w="45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3C5C8FF2" w14:textId="77777777" w:rsidR="003C7EEF" w:rsidRDefault="003C7EEF" w:rsidP="003C7EEF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-Slide trình chiếu ( hình vẽ, kiến thức, ví dụ về giải toán )</w:t>
            </w:r>
          </w:p>
          <w:p w14:paraId="460B18FF" w14:textId="77777777" w:rsidR="003C7EEF" w:rsidRDefault="003C7EEF" w:rsidP="003C7EEF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-Máy tính cầm tay</w:t>
            </w:r>
          </w:p>
          <w:p w14:paraId="7ECE352A" w14:textId="32CABF8F" w:rsidR="00B82890" w:rsidRPr="00F0387A" w:rsidRDefault="003C7EEF" w:rsidP="003C7EEF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-Bảng nhóm</w:t>
            </w: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66762DAF" w14:textId="73E6F83D" w:rsidR="00B82890" w:rsidRPr="002C40C3" w:rsidRDefault="00B82890" w:rsidP="00B82890">
            <w:pPr>
              <w:spacing w:before="0" w:after="0"/>
              <w:rPr>
                <w:szCs w:val="28"/>
              </w:rPr>
            </w:pPr>
            <w:r w:rsidRPr="00F0387A">
              <w:rPr>
                <w:szCs w:val="28"/>
              </w:rPr>
              <w:t>Lớp học</w:t>
            </w:r>
          </w:p>
        </w:tc>
      </w:tr>
      <w:tr w:rsidR="00B82890" w:rsidRPr="002C40C3" w14:paraId="1AD36F48" w14:textId="77777777" w:rsidTr="00E25D4A">
        <w:trPr>
          <w:trHeight w:val="177"/>
        </w:trPr>
        <w:tc>
          <w:tcPr>
            <w:tcW w:w="101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A9E8A9F" w14:textId="77777777" w:rsidR="00B82890" w:rsidRPr="002C40C3" w:rsidRDefault="00B82890" w:rsidP="00B82890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F38B765" w14:textId="77777777" w:rsidR="00B82890" w:rsidRPr="002C40C3" w:rsidRDefault="00B82890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6 (Đại số)</w:t>
            </w:r>
          </w:p>
        </w:tc>
        <w:tc>
          <w:tcPr>
            <w:tcW w:w="53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DE0A264" w14:textId="77777777" w:rsidR="00B82890" w:rsidRPr="00DD43A8" w:rsidRDefault="00B82890" w:rsidP="00B82890">
            <w:pPr>
              <w:rPr>
                <w:color w:val="181717"/>
                <w:szCs w:val="28"/>
              </w:rPr>
            </w:pPr>
            <w:r w:rsidRPr="002C40C3">
              <w:rPr>
                <w:color w:val="181717"/>
                <w:szCs w:val="28"/>
              </w:rPr>
              <w:t>Bài 2. Luyện tậ</w:t>
            </w:r>
            <w:r>
              <w:rPr>
                <w:color w:val="181717"/>
                <w:szCs w:val="28"/>
              </w:rPr>
              <w:t>p</w:t>
            </w:r>
          </w:p>
        </w:tc>
        <w:tc>
          <w:tcPr>
            <w:tcW w:w="45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426DFA8A" w14:textId="77777777" w:rsidR="00E25D4A" w:rsidRDefault="00E25D4A" w:rsidP="00E25D4A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-Slide trình chiếu ( hình vẽ, kiến thức, ví dụ về giải toán )</w:t>
            </w:r>
          </w:p>
          <w:p w14:paraId="1031546E" w14:textId="77777777" w:rsidR="00E25D4A" w:rsidRDefault="00E25D4A" w:rsidP="00E25D4A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-Máy tính cầm tay</w:t>
            </w:r>
          </w:p>
          <w:p w14:paraId="2850C556" w14:textId="196D6A79" w:rsidR="00B82890" w:rsidRPr="00F0387A" w:rsidRDefault="00E25D4A" w:rsidP="00E25D4A">
            <w:pPr>
              <w:spacing w:line="264" w:lineRule="auto"/>
              <w:rPr>
                <w:szCs w:val="28"/>
              </w:rPr>
            </w:pPr>
            <w:r>
              <w:rPr>
                <w:szCs w:val="28"/>
              </w:rPr>
              <w:t>-Bảng nhóm, phiếu học tập</w:t>
            </w: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5F2147FC" w14:textId="47DA99F2" w:rsidR="00B82890" w:rsidRPr="002C40C3" w:rsidRDefault="00B82890" w:rsidP="00B82890">
            <w:pPr>
              <w:spacing w:before="0" w:after="0"/>
              <w:rPr>
                <w:szCs w:val="28"/>
                <w:lang w:val="nl-NL"/>
              </w:rPr>
            </w:pPr>
            <w:r w:rsidRPr="00F0387A">
              <w:rPr>
                <w:szCs w:val="28"/>
              </w:rPr>
              <w:t>Lớp học</w:t>
            </w:r>
          </w:p>
        </w:tc>
      </w:tr>
      <w:tr w:rsidR="00B82890" w:rsidRPr="002C40C3" w14:paraId="086A312A" w14:textId="77777777" w:rsidTr="00E25D4A">
        <w:trPr>
          <w:trHeight w:val="177"/>
        </w:trPr>
        <w:tc>
          <w:tcPr>
            <w:tcW w:w="101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C60E3BD" w14:textId="77777777" w:rsidR="00B82890" w:rsidRPr="002C40C3" w:rsidRDefault="00B82890" w:rsidP="00B82890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C0DA78B" w14:textId="77777777" w:rsidR="00B82890" w:rsidRPr="002C40C3" w:rsidRDefault="00B82890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7 (Đại số)</w:t>
            </w:r>
          </w:p>
        </w:tc>
        <w:tc>
          <w:tcPr>
            <w:tcW w:w="53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D99C277" w14:textId="020A7EC8" w:rsidR="00B82890" w:rsidRPr="00B82890" w:rsidRDefault="00B82890" w:rsidP="00B82890">
            <w:pPr>
              <w:rPr>
                <w:color w:val="181717"/>
                <w:szCs w:val="28"/>
              </w:rPr>
            </w:pPr>
            <w:r w:rsidRPr="002C40C3">
              <w:rPr>
                <w:color w:val="181717"/>
                <w:szCs w:val="28"/>
              </w:rPr>
              <w:t xml:space="preserve">Luyện tập chung </w:t>
            </w:r>
          </w:p>
        </w:tc>
        <w:tc>
          <w:tcPr>
            <w:tcW w:w="45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5E595E44" w14:textId="77777777" w:rsidR="00E25D4A" w:rsidRDefault="00E25D4A" w:rsidP="00E25D4A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-Slide trình chiếu ( hình vẽ, kiến thức, ví dụ về giải toán )</w:t>
            </w:r>
          </w:p>
          <w:p w14:paraId="25823A6F" w14:textId="77777777" w:rsidR="00E25D4A" w:rsidRDefault="00E25D4A" w:rsidP="00E25D4A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lastRenderedPageBreak/>
              <w:t>-Máy tính cầm tay</w:t>
            </w:r>
          </w:p>
          <w:p w14:paraId="085EF84C" w14:textId="1008851A" w:rsidR="00B82890" w:rsidRPr="00E25D4A" w:rsidRDefault="00E25D4A" w:rsidP="00E25D4A">
            <w:pPr>
              <w:spacing w:line="264" w:lineRule="auto"/>
              <w:rPr>
                <w:rFonts w:eastAsia="Times New Roman"/>
                <w:szCs w:val="24"/>
              </w:rPr>
            </w:pPr>
            <w:r>
              <w:rPr>
                <w:szCs w:val="28"/>
              </w:rPr>
              <w:t>-Bảng nhóm, phiếu học tập</w:t>
            </w: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126D5BDF" w14:textId="3DAF47B6" w:rsidR="00B82890" w:rsidRPr="002C40C3" w:rsidRDefault="00B82890" w:rsidP="00B82890">
            <w:pPr>
              <w:spacing w:before="0" w:after="0"/>
              <w:rPr>
                <w:szCs w:val="28"/>
              </w:rPr>
            </w:pPr>
            <w:r w:rsidRPr="00F0387A">
              <w:rPr>
                <w:szCs w:val="28"/>
              </w:rPr>
              <w:lastRenderedPageBreak/>
              <w:t>Lớp học</w:t>
            </w:r>
          </w:p>
        </w:tc>
      </w:tr>
      <w:tr w:rsidR="00B82890" w:rsidRPr="002C40C3" w14:paraId="1E4E512B" w14:textId="77777777" w:rsidTr="00E25D4A">
        <w:trPr>
          <w:trHeight w:val="177"/>
        </w:trPr>
        <w:tc>
          <w:tcPr>
            <w:tcW w:w="101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CECBFBE" w14:textId="77777777" w:rsidR="00B82890" w:rsidRPr="002C40C3" w:rsidRDefault="00B82890" w:rsidP="00B82890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184D1A9" w14:textId="77777777" w:rsidR="00B82890" w:rsidRPr="002C40C3" w:rsidRDefault="00B82890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8 (Đại số)</w:t>
            </w:r>
          </w:p>
        </w:tc>
        <w:tc>
          <w:tcPr>
            <w:tcW w:w="53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23FB593" w14:textId="67AE6A1D" w:rsidR="00B82890" w:rsidRPr="00B82890" w:rsidRDefault="00B82890" w:rsidP="00B82890">
            <w:pPr>
              <w:rPr>
                <w:color w:val="181717"/>
                <w:szCs w:val="28"/>
              </w:rPr>
            </w:pPr>
            <w:r w:rsidRPr="002C40C3">
              <w:rPr>
                <w:color w:val="181717"/>
                <w:szCs w:val="28"/>
              </w:rPr>
              <w:t xml:space="preserve">Luyện tập chung </w:t>
            </w:r>
          </w:p>
        </w:tc>
        <w:tc>
          <w:tcPr>
            <w:tcW w:w="45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31E6E294" w14:textId="77777777" w:rsidR="00E25D4A" w:rsidRDefault="00E25D4A" w:rsidP="00E25D4A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-Slide trình chiếu ( hình vẽ, kiến thức, ví dụ về giải toán )</w:t>
            </w:r>
          </w:p>
          <w:p w14:paraId="018F2116" w14:textId="77777777" w:rsidR="00E25D4A" w:rsidRDefault="00E25D4A" w:rsidP="00E25D4A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-Máy tính cầm tay</w:t>
            </w:r>
          </w:p>
          <w:p w14:paraId="3E9288C7" w14:textId="6AF4E9E2" w:rsidR="00B82890" w:rsidRPr="00F0387A" w:rsidRDefault="00E25D4A" w:rsidP="00E25D4A">
            <w:pPr>
              <w:spacing w:line="264" w:lineRule="auto"/>
              <w:rPr>
                <w:szCs w:val="28"/>
              </w:rPr>
            </w:pPr>
            <w:r>
              <w:rPr>
                <w:szCs w:val="28"/>
              </w:rPr>
              <w:t>-Bảng nhóm, phiếu học tập</w:t>
            </w: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03D505DB" w14:textId="3E6833A8" w:rsidR="00B82890" w:rsidRPr="002C40C3" w:rsidRDefault="00B82890" w:rsidP="00B82890">
            <w:pPr>
              <w:spacing w:before="0" w:after="0"/>
              <w:rPr>
                <w:szCs w:val="28"/>
              </w:rPr>
            </w:pPr>
            <w:r w:rsidRPr="00F0387A">
              <w:rPr>
                <w:szCs w:val="28"/>
              </w:rPr>
              <w:t>Lớp học</w:t>
            </w:r>
          </w:p>
        </w:tc>
      </w:tr>
      <w:tr w:rsidR="00B82890" w:rsidRPr="002C40C3" w14:paraId="696F1B24" w14:textId="77777777" w:rsidTr="00E25D4A">
        <w:trPr>
          <w:trHeight w:val="177"/>
        </w:trPr>
        <w:tc>
          <w:tcPr>
            <w:tcW w:w="101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D8C9159" w14:textId="77777777" w:rsidR="00B82890" w:rsidRPr="002C40C3" w:rsidRDefault="00B82890" w:rsidP="00B82890">
            <w:pPr>
              <w:spacing w:before="0" w:after="0"/>
              <w:jc w:val="center"/>
              <w:rPr>
                <w:szCs w:val="28"/>
              </w:rPr>
            </w:pPr>
            <w:r w:rsidRPr="002C40C3">
              <w:rPr>
                <w:szCs w:val="28"/>
              </w:rPr>
              <w:t>3</w:t>
            </w:r>
          </w:p>
          <w:p w14:paraId="54B0DC0C" w14:textId="77777777" w:rsidR="00B82890" w:rsidRPr="002C40C3" w:rsidRDefault="00B82890" w:rsidP="00B82890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FF69499" w14:textId="77777777" w:rsidR="00B82890" w:rsidRPr="002C40C3" w:rsidRDefault="00B82890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9 (Đại số)</w:t>
            </w:r>
          </w:p>
        </w:tc>
        <w:tc>
          <w:tcPr>
            <w:tcW w:w="53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1AF7C0F" w14:textId="77777777" w:rsidR="00B82890" w:rsidRPr="00DD43A8" w:rsidRDefault="00B82890" w:rsidP="00B82890">
            <w:pPr>
              <w:rPr>
                <w:color w:val="181717"/>
                <w:szCs w:val="28"/>
              </w:rPr>
            </w:pPr>
            <w:r w:rsidRPr="002C40C3">
              <w:rPr>
                <w:color w:val="181717"/>
                <w:szCs w:val="28"/>
              </w:rPr>
              <w:t>Bài 3. Giải bài toán bằng cách lập hệ</w:t>
            </w:r>
            <w:r>
              <w:rPr>
                <w:color w:val="181717"/>
                <w:szCs w:val="28"/>
              </w:rPr>
              <w:t xml:space="preserve"> phương trình</w:t>
            </w:r>
          </w:p>
        </w:tc>
        <w:tc>
          <w:tcPr>
            <w:tcW w:w="45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35F93E87" w14:textId="334CCB87" w:rsidR="00E25D4A" w:rsidRDefault="00E25D4A" w:rsidP="00E25D4A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-Slide trình chiếu ( hình vẽ, các đề toán để học sinh theo dõi)</w:t>
            </w:r>
          </w:p>
          <w:p w14:paraId="35E0987C" w14:textId="77777777" w:rsidR="00E25D4A" w:rsidRDefault="00E25D4A" w:rsidP="00E25D4A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-Máy tính cầm tay</w:t>
            </w:r>
          </w:p>
          <w:p w14:paraId="13507367" w14:textId="0446A5EA" w:rsidR="00B82890" w:rsidRPr="00F0387A" w:rsidRDefault="00E25D4A" w:rsidP="00E25D4A">
            <w:pPr>
              <w:tabs>
                <w:tab w:val="left" w:pos="3384"/>
              </w:tabs>
              <w:spacing w:before="0" w:after="0"/>
              <w:rPr>
                <w:szCs w:val="28"/>
              </w:rPr>
            </w:pPr>
            <w:r>
              <w:rPr>
                <w:szCs w:val="28"/>
              </w:rPr>
              <w:t>-Bảng nhóm, phiếu học tập</w:t>
            </w: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65C8F515" w14:textId="1695FE7B" w:rsidR="00B82890" w:rsidRPr="002C40C3" w:rsidRDefault="00B82890" w:rsidP="00B82890">
            <w:pPr>
              <w:tabs>
                <w:tab w:val="left" w:pos="3384"/>
              </w:tabs>
              <w:spacing w:before="0" w:after="0"/>
              <w:rPr>
                <w:szCs w:val="28"/>
                <w:lang w:val="nl-NL"/>
              </w:rPr>
            </w:pPr>
            <w:r w:rsidRPr="00F0387A">
              <w:rPr>
                <w:szCs w:val="28"/>
              </w:rPr>
              <w:t>Lớp học</w:t>
            </w:r>
          </w:p>
        </w:tc>
      </w:tr>
      <w:tr w:rsidR="00B82890" w:rsidRPr="002C40C3" w14:paraId="2F3ECAF4" w14:textId="77777777" w:rsidTr="00E25D4A">
        <w:trPr>
          <w:trHeight w:val="177"/>
        </w:trPr>
        <w:tc>
          <w:tcPr>
            <w:tcW w:w="101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6711F39" w14:textId="77777777" w:rsidR="00B82890" w:rsidRPr="002C40C3" w:rsidRDefault="00B82890" w:rsidP="00B82890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CC7C42C" w14:textId="77777777" w:rsidR="00B82890" w:rsidRPr="002C40C3" w:rsidRDefault="00B82890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10(Đại số)</w:t>
            </w:r>
          </w:p>
        </w:tc>
        <w:tc>
          <w:tcPr>
            <w:tcW w:w="53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6BD8621" w14:textId="77777777" w:rsidR="00B82890" w:rsidRPr="002C40C3" w:rsidRDefault="00B82890" w:rsidP="00B82890">
            <w:pPr>
              <w:rPr>
                <w:szCs w:val="28"/>
              </w:rPr>
            </w:pPr>
            <w:r w:rsidRPr="002C40C3">
              <w:rPr>
                <w:color w:val="181717"/>
                <w:szCs w:val="28"/>
              </w:rPr>
              <w:t>Bài 3. Luyện tập</w:t>
            </w:r>
          </w:p>
        </w:tc>
        <w:tc>
          <w:tcPr>
            <w:tcW w:w="45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7DF02306" w14:textId="77777777" w:rsidR="00E25D4A" w:rsidRDefault="00E25D4A" w:rsidP="00E25D4A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-Slide trình chiếu ( hình vẽ, các đề toán để học sinh theo dõi)</w:t>
            </w:r>
          </w:p>
          <w:p w14:paraId="007C95D2" w14:textId="77777777" w:rsidR="00E25D4A" w:rsidRDefault="00E25D4A" w:rsidP="00E25D4A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-Máy tính cầm tay</w:t>
            </w:r>
          </w:p>
          <w:p w14:paraId="7DB5A5A9" w14:textId="468C377C" w:rsidR="00B82890" w:rsidRPr="00F0387A" w:rsidRDefault="00E25D4A" w:rsidP="00E25D4A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-Bảng nhóm, phiếu học tập</w:t>
            </w: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753C8ECA" w14:textId="1067EB2C" w:rsidR="00B82890" w:rsidRPr="002C40C3" w:rsidRDefault="00B82890" w:rsidP="00B82890">
            <w:pPr>
              <w:spacing w:before="0" w:after="0"/>
              <w:rPr>
                <w:szCs w:val="28"/>
              </w:rPr>
            </w:pPr>
            <w:r w:rsidRPr="00F0387A">
              <w:rPr>
                <w:szCs w:val="28"/>
              </w:rPr>
              <w:t>Lớp học</w:t>
            </w:r>
          </w:p>
        </w:tc>
      </w:tr>
      <w:tr w:rsidR="00B82890" w:rsidRPr="002C40C3" w14:paraId="45EB0008" w14:textId="77777777" w:rsidTr="00E25D4A">
        <w:trPr>
          <w:trHeight w:val="177"/>
        </w:trPr>
        <w:tc>
          <w:tcPr>
            <w:tcW w:w="101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6FCB7F4" w14:textId="77777777" w:rsidR="00B82890" w:rsidRPr="002C40C3" w:rsidRDefault="00B82890" w:rsidP="00B82890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829BFCA" w14:textId="77777777" w:rsidR="00B82890" w:rsidRPr="002C40C3" w:rsidRDefault="00B82890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11 (Đại số)</w:t>
            </w:r>
          </w:p>
        </w:tc>
        <w:tc>
          <w:tcPr>
            <w:tcW w:w="53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E907A86" w14:textId="2929C1DE" w:rsidR="00B82890" w:rsidRPr="00B82890" w:rsidRDefault="00B82890" w:rsidP="00B82890">
            <w:pPr>
              <w:rPr>
                <w:color w:val="181717"/>
                <w:szCs w:val="28"/>
              </w:rPr>
            </w:pPr>
            <w:r w:rsidRPr="002C40C3">
              <w:rPr>
                <w:color w:val="181717"/>
                <w:szCs w:val="28"/>
              </w:rPr>
              <w:t>Bài tập cuối chương I</w:t>
            </w:r>
          </w:p>
        </w:tc>
        <w:tc>
          <w:tcPr>
            <w:tcW w:w="45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0C39719C" w14:textId="77777777" w:rsidR="00E25D4A" w:rsidRDefault="00E25D4A" w:rsidP="00E25D4A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-Slide trình chiếu ( hình vẽ, các đề toán để học sinh theo dõi)</w:t>
            </w:r>
          </w:p>
          <w:p w14:paraId="12C81949" w14:textId="77777777" w:rsidR="00E25D4A" w:rsidRDefault="00E25D4A" w:rsidP="00E25D4A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-Máy tính cầm tay</w:t>
            </w:r>
          </w:p>
          <w:p w14:paraId="12C008AC" w14:textId="217EAE0F" w:rsidR="00B82890" w:rsidRPr="00F0387A" w:rsidRDefault="00E25D4A" w:rsidP="00E25D4A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-Bảng nhóm, phiếu học tập</w:t>
            </w: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72FF4445" w14:textId="3CA14AD1" w:rsidR="00B82890" w:rsidRPr="002C40C3" w:rsidRDefault="00B82890" w:rsidP="00B82890">
            <w:pPr>
              <w:spacing w:before="0" w:after="0"/>
              <w:rPr>
                <w:szCs w:val="28"/>
              </w:rPr>
            </w:pPr>
            <w:r w:rsidRPr="00F0387A">
              <w:rPr>
                <w:szCs w:val="28"/>
              </w:rPr>
              <w:t>Lớp học</w:t>
            </w:r>
          </w:p>
        </w:tc>
      </w:tr>
      <w:tr w:rsidR="00B82890" w:rsidRPr="002C40C3" w14:paraId="714663E7" w14:textId="77777777" w:rsidTr="00E25D4A">
        <w:trPr>
          <w:trHeight w:val="449"/>
        </w:trPr>
        <w:tc>
          <w:tcPr>
            <w:tcW w:w="101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36CFB36" w14:textId="77777777" w:rsidR="00B82890" w:rsidRPr="002C40C3" w:rsidRDefault="00B82890" w:rsidP="00B82890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6EE2B52" w14:textId="77777777" w:rsidR="00B82890" w:rsidRPr="002C40C3" w:rsidRDefault="00B82890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1 (Hình học)</w:t>
            </w:r>
          </w:p>
        </w:tc>
        <w:tc>
          <w:tcPr>
            <w:tcW w:w="533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A00C76C" w14:textId="77777777" w:rsidR="00B82890" w:rsidRPr="002C40C3" w:rsidRDefault="00B82890" w:rsidP="00B82890">
            <w:pPr>
              <w:spacing w:before="0" w:after="0"/>
              <w:rPr>
                <w:szCs w:val="28"/>
              </w:rPr>
            </w:pPr>
            <w:r w:rsidRPr="002C40C3">
              <w:rPr>
                <w:b/>
                <w:szCs w:val="28"/>
              </w:rPr>
              <w:t>CHƯƠNG IV. HỆ THỨC LƯỢNG TRONG TAM GIÁC VUÔNG</w:t>
            </w:r>
          </w:p>
          <w:p w14:paraId="6AEF63E2" w14:textId="77777777" w:rsidR="00B82890" w:rsidRPr="002C40C3" w:rsidRDefault="00B82890" w:rsidP="00B82890">
            <w:pPr>
              <w:rPr>
                <w:color w:val="181717"/>
                <w:szCs w:val="28"/>
              </w:rPr>
            </w:pPr>
            <w:r w:rsidRPr="002C40C3">
              <w:rPr>
                <w:color w:val="181717"/>
                <w:szCs w:val="28"/>
              </w:rPr>
              <w:t>Bài 11. Tỉ số lượng giác của góc nhọ</w:t>
            </w:r>
            <w:r>
              <w:rPr>
                <w:color w:val="181717"/>
                <w:szCs w:val="28"/>
              </w:rPr>
              <w:t>n</w:t>
            </w:r>
          </w:p>
        </w:tc>
        <w:tc>
          <w:tcPr>
            <w:tcW w:w="45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13E83331" w14:textId="77777777" w:rsidR="00E25D4A" w:rsidRDefault="00E25D4A" w:rsidP="00E25D4A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-Slide trình chiếu ( hình vẽ, các đề toán để học sinh theo dõi)</w:t>
            </w:r>
          </w:p>
          <w:p w14:paraId="4E00AC0D" w14:textId="34DD1C02" w:rsidR="00E25D4A" w:rsidRDefault="00E25D4A" w:rsidP="00E25D4A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-Máy tính cầm tay, bộ thước kẻ</w:t>
            </w:r>
          </w:p>
          <w:p w14:paraId="2750EF34" w14:textId="0AD552FB" w:rsidR="00B82890" w:rsidRPr="00F0387A" w:rsidRDefault="00E25D4A" w:rsidP="00E25D4A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-Bảng nhóm, phiếu học tập</w:t>
            </w: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4E1AB2B3" w14:textId="6C1972AB" w:rsidR="00B82890" w:rsidRPr="002C40C3" w:rsidRDefault="00B82890" w:rsidP="00B82890">
            <w:pPr>
              <w:spacing w:before="0" w:after="0"/>
              <w:rPr>
                <w:szCs w:val="28"/>
              </w:rPr>
            </w:pPr>
            <w:r w:rsidRPr="00F0387A">
              <w:rPr>
                <w:szCs w:val="28"/>
              </w:rPr>
              <w:t>Lớp học</w:t>
            </w:r>
          </w:p>
        </w:tc>
      </w:tr>
      <w:tr w:rsidR="00B82890" w:rsidRPr="002C40C3" w14:paraId="28E4FDDE" w14:textId="77777777" w:rsidTr="00E25D4A">
        <w:trPr>
          <w:trHeight w:val="177"/>
        </w:trPr>
        <w:tc>
          <w:tcPr>
            <w:tcW w:w="101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4737DD2" w14:textId="77777777" w:rsidR="00B82890" w:rsidRPr="002C40C3" w:rsidRDefault="00B82890" w:rsidP="00B82890">
            <w:pPr>
              <w:spacing w:before="0" w:after="0"/>
              <w:jc w:val="center"/>
              <w:rPr>
                <w:szCs w:val="28"/>
              </w:rPr>
            </w:pPr>
            <w:r w:rsidRPr="002C40C3">
              <w:rPr>
                <w:szCs w:val="28"/>
              </w:rPr>
              <w:t>4</w:t>
            </w:r>
          </w:p>
          <w:p w14:paraId="4DAEA027" w14:textId="77777777" w:rsidR="00B82890" w:rsidRPr="002C40C3" w:rsidRDefault="00B82890" w:rsidP="00B82890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F42E138" w14:textId="77777777" w:rsidR="00B82890" w:rsidRPr="002C40C3" w:rsidRDefault="00B82890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12 (Đại số)</w:t>
            </w:r>
          </w:p>
        </w:tc>
        <w:tc>
          <w:tcPr>
            <w:tcW w:w="53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1AAE241" w14:textId="41FF1845" w:rsidR="00B82890" w:rsidRPr="00B82890" w:rsidRDefault="00B82890" w:rsidP="00B82890">
            <w:pPr>
              <w:rPr>
                <w:color w:val="181717"/>
                <w:szCs w:val="28"/>
              </w:rPr>
            </w:pPr>
            <w:r w:rsidRPr="002C40C3">
              <w:rPr>
                <w:color w:val="181717"/>
                <w:szCs w:val="28"/>
              </w:rPr>
              <w:t>Bài tập cuối chương I (tt)</w:t>
            </w:r>
          </w:p>
        </w:tc>
        <w:tc>
          <w:tcPr>
            <w:tcW w:w="45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218854BE" w14:textId="77777777" w:rsidR="00E25D4A" w:rsidRDefault="00E25D4A" w:rsidP="00E25D4A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-Slide trình chiếu ( hình vẽ, các đề toán để học sinh theo dõi)</w:t>
            </w:r>
          </w:p>
          <w:p w14:paraId="0627B29A" w14:textId="77777777" w:rsidR="00E25D4A" w:rsidRDefault="00E25D4A" w:rsidP="00E25D4A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-Máy tính cầm tay</w:t>
            </w:r>
          </w:p>
          <w:p w14:paraId="6C73127D" w14:textId="3BFB6C8D" w:rsidR="00B82890" w:rsidRPr="00F0387A" w:rsidRDefault="00E25D4A" w:rsidP="00E25D4A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-Bảng nhóm, phiếu học tập</w:t>
            </w: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5B2B583D" w14:textId="66F552B7" w:rsidR="00B82890" w:rsidRPr="002C40C3" w:rsidRDefault="00B82890" w:rsidP="00B82890">
            <w:pPr>
              <w:spacing w:before="0" w:after="0"/>
              <w:rPr>
                <w:szCs w:val="28"/>
              </w:rPr>
            </w:pPr>
            <w:r w:rsidRPr="00F0387A">
              <w:rPr>
                <w:szCs w:val="28"/>
              </w:rPr>
              <w:t>Lớp học</w:t>
            </w:r>
          </w:p>
        </w:tc>
      </w:tr>
      <w:tr w:rsidR="00B82890" w:rsidRPr="002C40C3" w14:paraId="022A7EE0" w14:textId="77777777" w:rsidTr="00E25D4A">
        <w:trPr>
          <w:trHeight w:val="177"/>
        </w:trPr>
        <w:tc>
          <w:tcPr>
            <w:tcW w:w="101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3EC0217" w14:textId="77777777" w:rsidR="00B82890" w:rsidRPr="002C40C3" w:rsidRDefault="00B82890" w:rsidP="00B82890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0192165" w14:textId="77777777" w:rsidR="00B82890" w:rsidRPr="002C40C3" w:rsidRDefault="00B82890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13 (Đại số)</w:t>
            </w:r>
          </w:p>
        </w:tc>
        <w:tc>
          <w:tcPr>
            <w:tcW w:w="53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F22EF0B" w14:textId="77777777" w:rsidR="00B82890" w:rsidRPr="00DD43A8" w:rsidRDefault="00B82890" w:rsidP="00B82890">
            <w:pPr>
              <w:rPr>
                <w:color w:val="C45911" w:themeColor="accent2" w:themeShade="BF"/>
                <w:szCs w:val="28"/>
              </w:rPr>
            </w:pPr>
            <w:r w:rsidRPr="002C40C3">
              <w:rPr>
                <w:color w:val="C45911" w:themeColor="accent2" w:themeShade="BF"/>
                <w:szCs w:val="28"/>
              </w:rPr>
              <w:t>Pha chế dung dịch theo nồng độ yêu cầ</w:t>
            </w:r>
            <w:r>
              <w:rPr>
                <w:color w:val="C45911" w:themeColor="accent2" w:themeShade="BF"/>
                <w:szCs w:val="28"/>
              </w:rPr>
              <w:t>u</w:t>
            </w:r>
          </w:p>
        </w:tc>
        <w:tc>
          <w:tcPr>
            <w:tcW w:w="45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050E9435" w14:textId="77777777" w:rsidR="00B82890" w:rsidRDefault="00E25D4A" w:rsidP="00B82890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-Nước tinh khiết, đường cát, muối tinh khiết</w:t>
            </w:r>
            <w:r w:rsidR="006F08E2">
              <w:rPr>
                <w:szCs w:val="28"/>
              </w:rPr>
              <w:t>, cốc đo thể tích, cân đồng hồ ( loại 2 kg)</w:t>
            </w:r>
          </w:p>
          <w:p w14:paraId="280D32BF" w14:textId="77777777" w:rsidR="006F08E2" w:rsidRDefault="006F08E2" w:rsidP="00B82890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-MTCT</w:t>
            </w:r>
          </w:p>
          <w:p w14:paraId="3460E629" w14:textId="206A2480" w:rsidR="006F08E2" w:rsidRDefault="006F08E2" w:rsidP="00B82890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-Máy tính cá nhân có phần mềm bảng tính Excel.</w:t>
            </w: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2079F7F7" w14:textId="159947B7" w:rsidR="00B82890" w:rsidRPr="002C40C3" w:rsidRDefault="00B82890" w:rsidP="00B82890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Phòng thí nghiệm</w:t>
            </w:r>
          </w:p>
        </w:tc>
      </w:tr>
      <w:tr w:rsidR="00B82890" w:rsidRPr="002C40C3" w14:paraId="3865550A" w14:textId="77777777" w:rsidTr="00E25D4A">
        <w:trPr>
          <w:trHeight w:val="177"/>
        </w:trPr>
        <w:tc>
          <w:tcPr>
            <w:tcW w:w="101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351F712" w14:textId="1D609EE2" w:rsidR="00B82890" w:rsidRPr="002C40C3" w:rsidRDefault="00B82890" w:rsidP="00B82890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A804102" w14:textId="77777777" w:rsidR="00B82890" w:rsidRPr="002C40C3" w:rsidRDefault="00B82890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14 (Đại số)</w:t>
            </w:r>
          </w:p>
        </w:tc>
        <w:tc>
          <w:tcPr>
            <w:tcW w:w="53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54AE7E8" w14:textId="77777777" w:rsidR="00B82890" w:rsidRPr="002C40C3" w:rsidRDefault="00B82890" w:rsidP="00B82890">
            <w:pPr>
              <w:spacing w:before="0" w:after="0"/>
              <w:rPr>
                <w:b/>
                <w:szCs w:val="28"/>
                <w:lang w:val="nl-NL"/>
              </w:rPr>
            </w:pPr>
            <w:r w:rsidRPr="002C40C3">
              <w:rPr>
                <w:b/>
                <w:szCs w:val="28"/>
                <w:lang w:val="nl-NL"/>
              </w:rPr>
              <w:t>Chương II. PHƯƠNG TRÌNH VÀ BẤT PHƯƠNG TRÌNH BẬC NHẤT MỘT ẨN</w:t>
            </w:r>
          </w:p>
          <w:p w14:paraId="35AF84A0" w14:textId="77777777" w:rsidR="00B82890" w:rsidRPr="002C40C3" w:rsidRDefault="00B82890" w:rsidP="00B82890">
            <w:pPr>
              <w:rPr>
                <w:szCs w:val="28"/>
              </w:rPr>
            </w:pPr>
            <w:r w:rsidRPr="002C40C3">
              <w:rPr>
                <w:color w:val="181717"/>
                <w:szCs w:val="28"/>
              </w:rPr>
              <w:t>Bài 4. Phương trình quy về phương trình bậc nhất một ẩn</w:t>
            </w:r>
          </w:p>
        </w:tc>
        <w:tc>
          <w:tcPr>
            <w:tcW w:w="45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60C9FDC1" w14:textId="77777777" w:rsidR="006F08E2" w:rsidRDefault="006F08E2" w:rsidP="006F08E2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-Slide trình chiếu ( hình vẽ, các đề toán để học sinh theo dõi)</w:t>
            </w:r>
          </w:p>
          <w:p w14:paraId="4018C0C9" w14:textId="77777777" w:rsidR="006F08E2" w:rsidRDefault="006F08E2" w:rsidP="006F08E2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-Máy tính cầm tay, bộ thước kẻ</w:t>
            </w:r>
          </w:p>
          <w:p w14:paraId="07946F3D" w14:textId="10A8B989" w:rsidR="00B82890" w:rsidRPr="00F0387A" w:rsidRDefault="006F08E2" w:rsidP="006F08E2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-Bảng nhóm, phiếu học tập</w:t>
            </w: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258347C7" w14:textId="046A92F5" w:rsidR="00B82890" w:rsidRPr="002C40C3" w:rsidRDefault="00B82890" w:rsidP="00B82890">
            <w:pPr>
              <w:spacing w:before="0" w:after="0"/>
              <w:rPr>
                <w:szCs w:val="28"/>
                <w:lang w:val="nl-NL"/>
              </w:rPr>
            </w:pPr>
            <w:r w:rsidRPr="00F0387A">
              <w:rPr>
                <w:szCs w:val="28"/>
              </w:rPr>
              <w:t>Lớp học</w:t>
            </w:r>
          </w:p>
        </w:tc>
      </w:tr>
      <w:tr w:rsidR="00B82890" w:rsidRPr="002C40C3" w14:paraId="642A192E" w14:textId="77777777" w:rsidTr="00E25D4A">
        <w:trPr>
          <w:trHeight w:val="177"/>
        </w:trPr>
        <w:tc>
          <w:tcPr>
            <w:tcW w:w="101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27C3FDE" w14:textId="77777777" w:rsidR="00B82890" w:rsidRPr="002C40C3" w:rsidRDefault="00B82890" w:rsidP="00B82890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3AAFC52" w14:textId="77777777" w:rsidR="00B82890" w:rsidRPr="002C40C3" w:rsidRDefault="00B82890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2 (Hình học)</w:t>
            </w:r>
          </w:p>
        </w:tc>
        <w:tc>
          <w:tcPr>
            <w:tcW w:w="53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19E9302" w14:textId="77777777" w:rsidR="00B82890" w:rsidRPr="002C40C3" w:rsidRDefault="00B82890" w:rsidP="00B82890">
            <w:pPr>
              <w:rPr>
                <w:color w:val="auto"/>
                <w:szCs w:val="28"/>
              </w:rPr>
            </w:pPr>
            <w:r w:rsidRPr="002C40C3">
              <w:rPr>
                <w:color w:val="181717"/>
                <w:szCs w:val="28"/>
              </w:rPr>
              <w:t>Bài 11. Tỉ số lượng giác của góc nhọn (tt)</w:t>
            </w:r>
          </w:p>
        </w:tc>
        <w:tc>
          <w:tcPr>
            <w:tcW w:w="45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33E2806E" w14:textId="77777777" w:rsidR="006F08E2" w:rsidRDefault="006F08E2" w:rsidP="006F08E2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-Slide trình chiếu ( hình vẽ, các đề toán để học sinh theo dõi)</w:t>
            </w:r>
          </w:p>
          <w:p w14:paraId="1365D6A1" w14:textId="77777777" w:rsidR="006F08E2" w:rsidRDefault="006F08E2" w:rsidP="006F08E2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-Máy tính cầm tay, bộ thước kẻ</w:t>
            </w:r>
          </w:p>
          <w:p w14:paraId="0AE6DC1B" w14:textId="44E789B9" w:rsidR="00B82890" w:rsidRPr="00F0387A" w:rsidRDefault="006F08E2" w:rsidP="006F08E2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-Bảng nhóm, phiếu học tập</w:t>
            </w: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594FC449" w14:textId="647C2D68" w:rsidR="00B82890" w:rsidRPr="002C40C3" w:rsidRDefault="00B82890" w:rsidP="00B82890">
            <w:pPr>
              <w:spacing w:before="0" w:after="0"/>
              <w:rPr>
                <w:szCs w:val="28"/>
              </w:rPr>
            </w:pPr>
            <w:r w:rsidRPr="00F0387A">
              <w:rPr>
                <w:szCs w:val="28"/>
              </w:rPr>
              <w:t>Lớp học</w:t>
            </w:r>
          </w:p>
        </w:tc>
      </w:tr>
      <w:tr w:rsidR="00B82890" w:rsidRPr="002C40C3" w14:paraId="7EF997C6" w14:textId="77777777" w:rsidTr="00E25D4A">
        <w:trPr>
          <w:trHeight w:val="177"/>
        </w:trPr>
        <w:tc>
          <w:tcPr>
            <w:tcW w:w="101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E14F2CC" w14:textId="77777777" w:rsidR="00B82890" w:rsidRPr="002C40C3" w:rsidRDefault="00B82890" w:rsidP="00B82890">
            <w:pPr>
              <w:spacing w:before="0" w:after="0"/>
              <w:jc w:val="center"/>
              <w:rPr>
                <w:szCs w:val="28"/>
              </w:rPr>
            </w:pPr>
            <w:r w:rsidRPr="002C40C3">
              <w:rPr>
                <w:szCs w:val="28"/>
              </w:rPr>
              <w:t>5</w:t>
            </w:r>
          </w:p>
          <w:p w14:paraId="44B343F7" w14:textId="77777777" w:rsidR="00B82890" w:rsidRPr="002C40C3" w:rsidRDefault="00B82890" w:rsidP="00B82890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C433BFD" w14:textId="77777777" w:rsidR="00B82890" w:rsidRPr="002C40C3" w:rsidRDefault="00B82890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15 (Đại số)</w:t>
            </w:r>
          </w:p>
        </w:tc>
        <w:tc>
          <w:tcPr>
            <w:tcW w:w="53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A6129E9" w14:textId="77777777" w:rsidR="00B82890" w:rsidRPr="00DD43A8" w:rsidRDefault="00B82890" w:rsidP="00B82890">
            <w:pPr>
              <w:rPr>
                <w:color w:val="181717"/>
                <w:szCs w:val="28"/>
              </w:rPr>
            </w:pPr>
            <w:r w:rsidRPr="002C40C3">
              <w:rPr>
                <w:color w:val="181717"/>
                <w:szCs w:val="28"/>
              </w:rPr>
              <w:t>Bài 4. Phương trình quy về phương trình bậc nhất một ẩ</w:t>
            </w:r>
            <w:r>
              <w:rPr>
                <w:color w:val="181717"/>
                <w:szCs w:val="28"/>
              </w:rPr>
              <w:t>n ((tt)</w:t>
            </w:r>
          </w:p>
        </w:tc>
        <w:tc>
          <w:tcPr>
            <w:tcW w:w="45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019B50A2" w14:textId="77777777" w:rsidR="006F08E2" w:rsidRDefault="006F08E2" w:rsidP="006F08E2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-Slide trình chiếu ( hình vẽ, các đề toán để học sinh theo dõi)</w:t>
            </w:r>
          </w:p>
          <w:p w14:paraId="3E7102D6" w14:textId="77777777" w:rsidR="006F08E2" w:rsidRDefault="006F08E2" w:rsidP="006F08E2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-Máy tính cầm tay, bộ thước kẻ</w:t>
            </w:r>
          </w:p>
          <w:p w14:paraId="104A004A" w14:textId="10869720" w:rsidR="00B82890" w:rsidRPr="002C40C3" w:rsidRDefault="006F08E2" w:rsidP="006F08E2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-Bảng nhóm, phiếu học tập</w:t>
            </w: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27685687" w14:textId="5596ABCF" w:rsidR="00B82890" w:rsidRPr="002C40C3" w:rsidRDefault="00B82890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 xml:space="preserve"> </w:t>
            </w:r>
          </w:p>
          <w:p w14:paraId="68CC417F" w14:textId="77777777" w:rsidR="00B82890" w:rsidRPr="002C40C3" w:rsidRDefault="00B82890" w:rsidP="00B82890">
            <w:pPr>
              <w:spacing w:before="0" w:after="0"/>
              <w:rPr>
                <w:szCs w:val="28"/>
              </w:rPr>
            </w:pPr>
            <w:r w:rsidRPr="00F0387A">
              <w:rPr>
                <w:szCs w:val="28"/>
              </w:rPr>
              <w:t>Lớp học</w:t>
            </w:r>
          </w:p>
        </w:tc>
      </w:tr>
      <w:tr w:rsidR="00B82890" w:rsidRPr="002C40C3" w14:paraId="23B2D94E" w14:textId="77777777" w:rsidTr="00E25D4A">
        <w:trPr>
          <w:trHeight w:val="177"/>
        </w:trPr>
        <w:tc>
          <w:tcPr>
            <w:tcW w:w="101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84083AF" w14:textId="77777777" w:rsidR="00B82890" w:rsidRPr="002C40C3" w:rsidRDefault="00B82890" w:rsidP="00B82890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E08BB0B" w14:textId="77777777" w:rsidR="00B82890" w:rsidRPr="002C40C3" w:rsidRDefault="00B82890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16 (Đại số)</w:t>
            </w:r>
          </w:p>
        </w:tc>
        <w:tc>
          <w:tcPr>
            <w:tcW w:w="53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FFC9978" w14:textId="77777777" w:rsidR="00B82890" w:rsidRPr="002C40C3" w:rsidRDefault="00B82890" w:rsidP="00B82890">
            <w:pPr>
              <w:rPr>
                <w:szCs w:val="28"/>
                <w:lang w:val="nl-NL"/>
              </w:rPr>
            </w:pPr>
            <w:r w:rsidRPr="002C40C3">
              <w:rPr>
                <w:color w:val="181717"/>
                <w:szCs w:val="28"/>
              </w:rPr>
              <w:t>Luyện tập: Phương trình quy về phương trình bậc nhất một ẩn</w:t>
            </w:r>
          </w:p>
        </w:tc>
        <w:tc>
          <w:tcPr>
            <w:tcW w:w="45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16605B3A" w14:textId="77777777" w:rsidR="006F08E2" w:rsidRDefault="006F08E2" w:rsidP="006F08E2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-Slide trình chiếu ( hình vẽ, các đề toán để học sinh theo dõi)</w:t>
            </w:r>
          </w:p>
          <w:p w14:paraId="0998872E" w14:textId="77777777" w:rsidR="006F08E2" w:rsidRDefault="006F08E2" w:rsidP="006F08E2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-Máy tính cầm tay, bộ thước kẻ</w:t>
            </w:r>
          </w:p>
          <w:p w14:paraId="6830CD71" w14:textId="3B86B1A6" w:rsidR="00B82890" w:rsidRPr="00F0387A" w:rsidRDefault="006F08E2" w:rsidP="006F08E2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-Bảng nhóm, phiếu học tập</w:t>
            </w: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0B06ECB0" w14:textId="01F9D36E" w:rsidR="00B82890" w:rsidRPr="002C40C3" w:rsidRDefault="00B82890" w:rsidP="00B82890">
            <w:pPr>
              <w:spacing w:before="0" w:after="0"/>
              <w:rPr>
                <w:szCs w:val="28"/>
              </w:rPr>
            </w:pPr>
            <w:r w:rsidRPr="00F0387A">
              <w:rPr>
                <w:szCs w:val="28"/>
              </w:rPr>
              <w:t>Lớp học</w:t>
            </w:r>
          </w:p>
        </w:tc>
      </w:tr>
      <w:tr w:rsidR="00B82890" w:rsidRPr="002C40C3" w14:paraId="58B21106" w14:textId="77777777" w:rsidTr="00E25D4A">
        <w:trPr>
          <w:trHeight w:val="177"/>
        </w:trPr>
        <w:tc>
          <w:tcPr>
            <w:tcW w:w="101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F47561C" w14:textId="77777777" w:rsidR="00B82890" w:rsidRPr="002C40C3" w:rsidRDefault="00B82890" w:rsidP="00B82890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EBF42AC" w14:textId="77777777" w:rsidR="00B82890" w:rsidRPr="002C40C3" w:rsidRDefault="00B82890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3 (Hình học)</w:t>
            </w:r>
          </w:p>
        </w:tc>
        <w:tc>
          <w:tcPr>
            <w:tcW w:w="53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A6D736F" w14:textId="77777777" w:rsidR="00B82890" w:rsidRPr="002C40C3" w:rsidRDefault="00B82890" w:rsidP="00B82890">
            <w:pPr>
              <w:rPr>
                <w:color w:val="181717"/>
                <w:szCs w:val="28"/>
              </w:rPr>
            </w:pPr>
            <w:r w:rsidRPr="002C40C3">
              <w:rPr>
                <w:color w:val="181717"/>
                <w:szCs w:val="28"/>
              </w:rPr>
              <w:t>Bài 11. Tỉ số lượng giác của góc nhọn (tt)</w:t>
            </w:r>
          </w:p>
        </w:tc>
        <w:tc>
          <w:tcPr>
            <w:tcW w:w="45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395A0126" w14:textId="77777777" w:rsidR="006F08E2" w:rsidRDefault="006F08E2" w:rsidP="006F08E2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-Slide trình chiếu ( hình vẽ, các đề toán để học sinh theo dõi)</w:t>
            </w:r>
          </w:p>
          <w:p w14:paraId="4CEAF275" w14:textId="77777777" w:rsidR="006F08E2" w:rsidRDefault="006F08E2" w:rsidP="006F08E2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-Máy tính cầm tay, bộ thước kẻ</w:t>
            </w:r>
          </w:p>
          <w:p w14:paraId="2F0C0EF0" w14:textId="6C6462AB" w:rsidR="00B82890" w:rsidRPr="00F0387A" w:rsidRDefault="006F08E2" w:rsidP="006F08E2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-Bảng nhóm, phiếu học tập</w:t>
            </w: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21947DFD" w14:textId="334667E2" w:rsidR="00B82890" w:rsidRPr="002C40C3" w:rsidRDefault="00B82890" w:rsidP="00B82890">
            <w:pPr>
              <w:spacing w:before="0" w:after="0"/>
              <w:rPr>
                <w:szCs w:val="28"/>
              </w:rPr>
            </w:pPr>
            <w:r w:rsidRPr="00F0387A">
              <w:rPr>
                <w:szCs w:val="28"/>
              </w:rPr>
              <w:t>Lớp học</w:t>
            </w:r>
          </w:p>
        </w:tc>
      </w:tr>
      <w:tr w:rsidR="00B82890" w:rsidRPr="002C40C3" w14:paraId="3FB52B9C" w14:textId="77777777" w:rsidTr="00E25D4A">
        <w:trPr>
          <w:trHeight w:val="177"/>
        </w:trPr>
        <w:tc>
          <w:tcPr>
            <w:tcW w:w="101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2440346" w14:textId="77777777" w:rsidR="00B82890" w:rsidRPr="002C40C3" w:rsidRDefault="00B82890" w:rsidP="00B82890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63E6414" w14:textId="77777777" w:rsidR="00B82890" w:rsidRPr="002C40C3" w:rsidRDefault="00B82890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4 (Hình học)</w:t>
            </w:r>
          </w:p>
        </w:tc>
        <w:tc>
          <w:tcPr>
            <w:tcW w:w="53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2923053" w14:textId="77777777" w:rsidR="00B82890" w:rsidRPr="002C40C3" w:rsidRDefault="00B82890" w:rsidP="00B82890">
            <w:pPr>
              <w:rPr>
                <w:color w:val="181717"/>
                <w:szCs w:val="28"/>
              </w:rPr>
            </w:pPr>
            <w:r w:rsidRPr="002C40C3">
              <w:rPr>
                <w:color w:val="181717"/>
                <w:szCs w:val="28"/>
              </w:rPr>
              <w:t>Bài 11. Tỉ số lượng giác của góc nhọn (tt)</w:t>
            </w:r>
          </w:p>
        </w:tc>
        <w:tc>
          <w:tcPr>
            <w:tcW w:w="45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622A371A" w14:textId="77777777" w:rsidR="006F08E2" w:rsidRDefault="006F08E2" w:rsidP="006F08E2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-Slide trình chiếu ( hình vẽ, các đề toán để học sinh theo dõi)</w:t>
            </w:r>
          </w:p>
          <w:p w14:paraId="0890B964" w14:textId="77777777" w:rsidR="006F08E2" w:rsidRDefault="006F08E2" w:rsidP="006F08E2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-Máy tính cầm tay, bộ thước kẻ</w:t>
            </w:r>
          </w:p>
          <w:p w14:paraId="7F867849" w14:textId="3324D5BF" w:rsidR="00B82890" w:rsidRPr="00F0387A" w:rsidRDefault="006F08E2" w:rsidP="006F08E2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-Bảng nhóm, phiếu học tập</w:t>
            </w: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7557ADD8" w14:textId="7CA5CBC0" w:rsidR="00B82890" w:rsidRPr="002C40C3" w:rsidRDefault="00B82890" w:rsidP="00B82890">
            <w:pPr>
              <w:spacing w:before="0" w:after="0"/>
              <w:rPr>
                <w:szCs w:val="28"/>
              </w:rPr>
            </w:pPr>
            <w:r w:rsidRPr="00F0387A">
              <w:rPr>
                <w:szCs w:val="28"/>
              </w:rPr>
              <w:t>Lớp học</w:t>
            </w:r>
          </w:p>
        </w:tc>
      </w:tr>
      <w:tr w:rsidR="00B82890" w:rsidRPr="002C40C3" w14:paraId="5417AA7F" w14:textId="77777777" w:rsidTr="00E25D4A">
        <w:trPr>
          <w:trHeight w:val="655"/>
        </w:trPr>
        <w:tc>
          <w:tcPr>
            <w:tcW w:w="101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456C821" w14:textId="77777777" w:rsidR="00B82890" w:rsidRPr="002C40C3" w:rsidRDefault="00B82890" w:rsidP="00B82890">
            <w:pPr>
              <w:spacing w:before="0" w:after="0"/>
              <w:jc w:val="center"/>
              <w:rPr>
                <w:szCs w:val="28"/>
              </w:rPr>
            </w:pPr>
            <w:r w:rsidRPr="002C40C3">
              <w:rPr>
                <w:szCs w:val="28"/>
              </w:rPr>
              <w:t>6</w:t>
            </w:r>
          </w:p>
          <w:p w14:paraId="30486644" w14:textId="77777777" w:rsidR="00B82890" w:rsidRPr="002C40C3" w:rsidRDefault="00B82890" w:rsidP="00B82890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4881518" w14:textId="77777777" w:rsidR="00B82890" w:rsidRPr="002C40C3" w:rsidRDefault="00B82890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17 (Đại số)</w:t>
            </w:r>
          </w:p>
        </w:tc>
        <w:tc>
          <w:tcPr>
            <w:tcW w:w="533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4DC6A0A" w14:textId="77777777" w:rsidR="00B82890" w:rsidRPr="00DD43A8" w:rsidRDefault="00B82890" w:rsidP="00B82890">
            <w:pPr>
              <w:rPr>
                <w:color w:val="181717"/>
                <w:szCs w:val="28"/>
              </w:rPr>
            </w:pPr>
            <w:r w:rsidRPr="002C40C3">
              <w:rPr>
                <w:color w:val="181717"/>
                <w:szCs w:val="28"/>
              </w:rPr>
              <w:t>Bài 5. Bất đẳng thức và tính chấ</w:t>
            </w:r>
            <w:r>
              <w:rPr>
                <w:color w:val="181717"/>
                <w:szCs w:val="28"/>
              </w:rPr>
              <w:t xml:space="preserve">t </w:t>
            </w:r>
          </w:p>
        </w:tc>
        <w:tc>
          <w:tcPr>
            <w:tcW w:w="45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2728BE81" w14:textId="77777777" w:rsidR="006F08E2" w:rsidRDefault="006F08E2" w:rsidP="006F08E2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-Slide trình chiếu ( hình vẽ, các đề toán để học sinh theo dõi)</w:t>
            </w:r>
          </w:p>
          <w:p w14:paraId="61212497" w14:textId="77777777" w:rsidR="006F08E2" w:rsidRDefault="006F08E2" w:rsidP="006F08E2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-Máy tính cầm tay, bộ thước kẻ</w:t>
            </w:r>
          </w:p>
          <w:p w14:paraId="7030ECBE" w14:textId="4F85AADE" w:rsidR="00B82890" w:rsidRPr="00F0387A" w:rsidRDefault="006F08E2" w:rsidP="006F08E2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-Bảng nhóm, phiếu học tập</w:t>
            </w: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58807BBB" w14:textId="64C18C51" w:rsidR="00B82890" w:rsidRPr="002C40C3" w:rsidRDefault="00B82890" w:rsidP="00B82890">
            <w:pPr>
              <w:spacing w:before="0" w:after="0"/>
              <w:rPr>
                <w:szCs w:val="28"/>
                <w:lang w:val="nl-NL"/>
              </w:rPr>
            </w:pPr>
            <w:r w:rsidRPr="00F0387A">
              <w:rPr>
                <w:szCs w:val="28"/>
              </w:rPr>
              <w:t>Lớp học</w:t>
            </w:r>
          </w:p>
        </w:tc>
      </w:tr>
      <w:tr w:rsidR="00B82890" w:rsidRPr="002C40C3" w14:paraId="1A95EB46" w14:textId="77777777" w:rsidTr="00E25D4A">
        <w:trPr>
          <w:trHeight w:val="177"/>
        </w:trPr>
        <w:tc>
          <w:tcPr>
            <w:tcW w:w="101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AF4A3C1" w14:textId="77777777" w:rsidR="00B82890" w:rsidRPr="002C40C3" w:rsidRDefault="00B82890" w:rsidP="00B82890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63ADFE2" w14:textId="77777777" w:rsidR="00B82890" w:rsidRPr="002C40C3" w:rsidRDefault="00B82890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18 (Đại số)</w:t>
            </w:r>
          </w:p>
        </w:tc>
        <w:tc>
          <w:tcPr>
            <w:tcW w:w="53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BABA07E" w14:textId="77777777" w:rsidR="00B82890" w:rsidRPr="00DD43A8" w:rsidRDefault="00B82890" w:rsidP="00B82890">
            <w:pPr>
              <w:rPr>
                <w:color w:val="181717"/>
                <w:szCs w:val="28"/>
              </w:rPr>
            </w:pPr>
            <w:r w:rsidRPr="002C40C3">
              <w:rPr>
                <w:color w:val="181717"/>
                <w:szCs w:val="28"/>
              </w:rPr>
              <w:t>Bài 5. Bất đẳng thức và tính chấ</w:t>
            </w:r>
            <w:r>
              <w:rPr>
                <w:color w:val="181717"/>
                <w:szCs w:val="28"/>
              </w:rPr>
              <w:t>t  (tt)</w:t>
            </w:r>
          </w:p>
        </w:tc>
        <w:tc>
          <w:tcPr>
            <w:tcW w:w="45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55F8E3B5" w14:textId="77777777" w:rsidR="006F08E2" w:rsidRDefault="006F08E2" w:rsidP="006F08E2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-Slide trình chiếu ( hình vẽ, các đề toán để học sinh theo dõi)</w:t>
            </w:r>
          </w:p>
          <w:p w14:paraId="48448785" w14:textId="77777777" w:rsidR="006F08E2" w:rsidRDefault="006F08E2" w:rsidP="006F08E2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-Máy tính cầm tay, bộ thước kẻ</w:t>
            </w:r>
          </w:p>
          <w:p w14:paraId="69D5E2FC" w14:textId="080FE152" w:rsidR="00B82890" w:rsidRPr="00F0387A" w:rsidRDefault="006F08E2" w:rsidP="006F08E2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-Bảng nhóm, phiếu học tập</w:t>
            </w: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5EFC92BB" w14:textId="1FF735C1" w:rsidR="00B82890" w:rsidRPr="002C40C3" w:rsidRDefault="00B82890" w:rsidP="00B82890">
            <w:pPr>
              <w:spacing w:before="0" w:after="0"/>
              <w:rPr>
                <w:szCs w:val="28"/>
              </w:rPr>
            </w:pPr>
            <w:r w:rsidRPr="00F0387A">
              <w:rPr>
                <w:szCs w:val="28"/>
              </w:rPr>
              <w:t>Lớp học</w:t>
            </w:r>
          </w:p>
        </w:tc>
      </w:tr>
      <w:tr w:rsidR="00B82890" w:rsidRPr="002C40C3" w14:paraId="4AA9CDE7" w14:textId="77777777" w:rsidTr="00E25D4A">
        <w:trPr>
          <w:trHeight w:val="666"/>
        </w:trPr>
        <w:tc>
          <w:tcPr>
            <w:tcW w:w="101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46FA005" w14:textId="77777777" w:rsidR="00B82890" w:rsidRPr="002C40C3" w:rsidRDefault="00B82890" w:rsidP="00B82890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95A8D26" w14:textId="77777777" w:rsidR="00B82890" w:rsidRPr="002C40C3" w:rsidRDefault="00B82890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5 (Hình học)</w:t>
            </w:r>
          </w:p>
        </w:tc>
        <w:tc>
          <w:tcPr>
            <w:tcW w:w="53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1E5C086" w14:textId="77777777" w:rsidR="00B82890" w:rsidRPr="002C40C3" w:rsidRDefault="00B82890" w:rsidP="00B82890">
            <w:pPr>
              <w:rPr>
                <w:color w:val="181717"/>
                <w:szCs w:val="28"/>
              </w:rPr>
            </w:pPr>
            <w:r w:rsidRPr="002C40C3">
              <w:rPr>
                <w:color w:val="181717"/>
                <w:szCs w:val="28"/>
              </w:rPr>
              <w:t>Bài 12. Một số hệ thức giữa cạnh, góc trong tam giác vuông và ứng dụng</w:t>
            </w:r>
          </w:p>
        </w:tc>
        <w:tc>
          <w:tcPr>
            <w:tcW w:w="45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6443BEC2" w14:textId="77777777" w:rsidR="006F08E2" w:rsidRDefault="006F08E2" w:rsidP="006F08E2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-Slide trình chiếu ( hình vẽ, các đề toán để học sinh theo dõi)</w:t>
            </w:r>
          </w:p>
          <w:p w14:paraId="15FA0C9E" w14:textId="77777777" w:rsidR="006F08E2" w:rsidRDefault="006F08E2" w:rsidP="006F08E2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-Máy tính cầm tay, bộ thước kẻ</w:t>
            </w:r>
          </w:p>
          <w:p w14:paraId="22079AF0" w14:textId="34C2D1B5" w:rsidR="00B82890" w:rsidRPr="00F0387A" w:rsidRDefault="006F08E2" w:rsidP="006F08E2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-Bảng nhóm, phiếu học tập</w:t>
            </w: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4199F71C" w14:textId="4D71CE63" w:rsidR="00B82890" w:rsidRPr="002C40C3" w:rsidRDefault="00B82890" w:rsidP="00B82890">
            <w:pPr>
              <w:spacing w:before="0" w:after="0"/>
              <w:rPr>
                <w:szCs w:val="28"/>
                <w:lang w:val="nl-NL"/>
              </w:rPr>
            </w:pPr>
            <w:r w:rsidRPr="00F0387A">
              <w:rPr>
                <w:szCs w:val="28"/>
              </w:rPr>
              <w:t>Lớp học</w:t>
            </w:r>
          </w:p>
        </w:tc>
      </w:tr>
      <w:tr w:rsidR="00B82890" w:rsidRPr="002C40C3" w14:paraId="403024FD" w14:textId="77777777" w:rsidTr="00E25D4A">
        <w:trPr>
          <w:trHeight w:val="359"/>
        </w:trPr>
        <w:tc>
          <w:tcPr>
            <w:tcW w:w="101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F4D03DC" w14:textId="77777777" w:rsidR="00B82890" w:rsidRPr="002C40C3" w:rsidRDefault="00B82890" w:rsidP="00B82890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89A132B" w14:textId="77777777" w:rsidR="00B82890" w:rsidRPr="002C40C3" w:rsidRDefault="00B82890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6 (Hình học)</w:t>
            </w:r>
          </w:p>
        </w:tc>
        <w:tc>
          <w:tcPr>
            <w:tcW w:w="533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9DE4963" w14:textId="77777777" w:rsidR="00B82890" w:rsidRPr="002C40C3" w:rsidRDefault="00B82890" w:rsidP="00B82890">
            <w:pPr>
              <w:rPr>
                <w:color w:val="181717"/>
                <w:szCs w:val="28"/>
              </w:rPr>
            </w:pPr>
            <w:r w:rsidRPr="002C40C3">
              <w:rPr>
                <w:color w:val="181717"/>
                <w:szCs w:val="28"/>
              </w:rPr>
              <w:t>Bài 12. Một số hệ thức giữa cạnh, góc trong tam giác vuông và ứng dụng 9 (tt)</w:t>
            </w:r>
          </w:p>
        </w:tc>
        <w:tc>
          <w:tcPr>
            <w:tcW w:w="45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30F3CB18" w14:textId="77777777" w:rsidR="006F08E2" w:rsidRDefault="006F08E2" w:rsidP="006F08E2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-Slide trình chiếu ( hình vẽ, các đề toán để học sinh theo dõi)</w:t>
            </w:r>
          </w:p>
          <w:p w14:paraId="13C3365B" w14:textId="77777777" w:rsidR="006F08E2" w:rsidRDefault="006F08E2" w:rsidP="006F08E2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-Máy tính cầm tay, bộ thước kẻ</w:t>
            </w:r>
          </w:p>
          <w:p w14:paraId="6FC856C8" w14:textId="43090458" w:rsidR="00B82890" w:rsidRPr="00F0387A" w:rsidRDefault="006F08E2" w:rsidP="006F08E2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-Bảng nhóm, phiếu học tập</w:t>
            </w: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5E56BA26" w14:textId="18CF9D0A" w:rsidR="00B82890" w:rsidRPr="002C40C3" w:rsidRDefault="00B82890" w:rsidP="00B82890">
            <w:pPr>
              <w:spacing w:before="0" w:after="0"/>
              <w:rPr>
                <w:szCs w:val="28"/>
                <w:lang w:val="nl-NL"/>
              </w:rPr>
            </w:pPr>
            <w:r w:rsidRPr="00F0387A">
              <w:rPr>
                <w:szCs w:val="28"/>
              </w:rPr>
              <w:t>Lớp học</w:t>
            </w:r>
          </w:p>
        </w:tc>
      </w:tr>
      <w:tr w:rsidR="00B82890" w:rsidRPr="002C40C3" w14:paraId="6B2604FC" w14:textId="77777777" w:rsidTr="00E25D4A">
        <w:trPr>
          <w:trHeight w:val="177"/>
        </w:trPr>
        <w:tc>
          <w:tcPr>
            <w:tcW w:w="101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207C7F1" w14:textId="77777777" w:rsidR="00B82890" w:rsidRPr="002C40C3" w:rsidRDefault="00B82890" w:rsidP="00B82890">
            <w:pPr>
              <w:spacing w:before="0" w:after="0"/>
              <w:jc w:val="center"/>
              <w:rPr>
                <w:szCs w:val="28"/>
              </w:rPr>
            </w:pPr>
            <w:r w:rsidRPr="002C40C3">
              <w:rPr>
                <w:szCs w:val="28"/>
              </w:rPr>
              <w:t>7</w:t>
            </w:r>
          </w:p>
          <w:p w14:paraId="4F8E2DB5" w14:textId="77777777" w:rsidR="00B82890" w:rsidRPr="002C40C3" w:rsidRDefault="00B82890" w:rsidP="00B82890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C7C6BB2" w14:textId="77777777" w:rsidR="00B82890" w:rsidRPr="002C40C3" w:rsidRDefault="00B82890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19 (Đại số)</w:t>
            </w:r>
          </w:p>
        </w:tc>
        <w:tc>
          <w:tcPr>
            <w:tcW w:w="53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1F82F97" w14:textId="7252F8DD" w:rsidR="00B82890" w:rsidRPr="00B82890" w:rsidRDefault="00B82890" w:rsidP="00B82890">
            <w:pPr>
              <w:rPr>
                <w:color w:val="181717"/>
                <w:szCs w:val="28"/>
              </w:rPr>
            </w:pPr>
            <w:r w:rsidRPr="002C40C3">
              <w:rPr>
                <w:color w:val="181717"/>
                <w:szCs w:val="28"/>
              </w:rPr>
              <w:t xml:space="preserve">Luyện tập chung </w:t>
            </w:r>
          </w:p>
        </w:tc>
        <w:tc>
          <w:tcPr>
            <w:tcW w:w="45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4BF88227" w14:textId="77777777" w:rsidR="006F08E2" w:rsidRDefault="006F08E2" w:rsidP="006F08E2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-Slide trình chiếu ( hình vẽ, các đề toán để học sinh theo dõi)</w:t>
            </w:r>
          </w:p>
          <w:p w14:paraId="17A5F85F" w14:textId="77777777" w:rsidR="006F08E2" w:rsidRDefault="006F08E2" w:rsidP="006F08E2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-Máy tính cầm tay, bộ thước kẻ</w:t>
            </w:r>
          </w:p>
          <w:p w14:paraId="2D3BAC16" w14:textId="5536250F" w:rsidR="00B82890" w:rsidRPr="00F0387A" w:rsidRDefault="006F08E2" w:rsidP="006F08E2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-Bảng nhóm, phiếu học tập</w:t>
            </w: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10320CE9" w14:textId="73B621CD" w:rsidR="00B82890" w:rsidRPr="002C40C3" w:rsidRDefault="00B82890" w:rsidP="00B82890">
            <w:pPr>
              <w:spacing w:before="0" w:after="0"/>
              <w:rPr>
                <w:b/>
                <w:szCs w:val="28"/>
              </w:rPr>
            </w:pPr>
            <w:r w:rsidRPr="00F0387A">
              <w:rPr>
                <w:szCs w:val="28"/>
              </w:rPr>
              <w:t>Lớp học</w:t>
            </w:r>
          </w:p>
        </w:tc>
      </w:tr>
      <w:tr w:rsidR="00B82890" w:rsidRPr="002C40C3" w14:paraId="6C6FB9FC" w14:textId="77777777" w:rsidTr="00E25D4A">
        <w:trPr>
          <w:trHeight w:val="177"/>
        </w:trPr>
        <w:tc>
          <w:tcPr>
            <w:tcW w:w="101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C9A2D30" w14:textId="77777777" w:rsidR="00B82890" w:rsidRPr="002C40C3" w:rsidRDefault="00B82890" w:rsidP="00B82890">
            <w:pPr>
              <w:spacing w:before="0" w:after="0"/>
              <w:jc w:val="center"/>
              <w:rPr>
                <w:szCs w:val="28"/>
                <w:lang w:val="nl-N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1C444CF" w14:textId="77777777" w:rsidR="00B82890" w:rsidRPr="002C40C3" w:rsidRDefault="00B82890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20 (Đại số)</w:t>
            </w:r>
          </w:p>
          <w:p w14:paraId="51907FC8" w14:textId="77777777" w:rsidR="00B82890" w:rsidRPr="002C40C3" w:rsidRDefault="00B82890" w:rsidP="00B82890">
            <w:pPr>
              <w:spacing w:before="0" w:after="0"/>
              <w:rPr>
                <w:szCs w:val="28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EAC13D3" w14:textId="74222267" w:rsidR="00B82890" w:rsidRPr="002C40C3" w:rsidRDefault="00B82890" w:rsidP="00B82890">
            <w:pPr>
              <w:rPr>
                <w:color w:val="181717"/>
                <w:szCs w:val="28"/>
              </w:rPr>
            </w:pPr>
            <w:r w:rsidRPr="002C40C3">
              <w:rPr>
                <w:color w:val="181717"/>
                <w:szCs w:val="28"/>
              </w:rPr>
              <w:t>Luyện tập chung (tt)</w:t>
            </w:r>
          </w:p>
        </w:tc>
        <w:tc>
          <w:tcPr>
            <w:tcW w:w="45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19389468" w14:textId="77777777" w:rsidR="006F08E2" w:rsidRDefault="006F08E2" w:rsidP="006F08E2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-Slide trình chiếu ( hình vẽ, các đề toán để học sinh theo dõi)</w:t>
            </w:r>
          </w:p>
          <w:p w14:paraId="2AA21919" w14:textId="77777777" w:rsidR="006F08E2" w:rsidRDefault="006F08E2" w:rsidP="006F08E2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-Máy tính cầm tay, bộ thước kẻ</w:t>
            </w:r>
          </w:p>
          <w:p w14:paraId="38B7D893" w14:textId="27A99A37" w:rsidR="00B82890" w:rsidRPr="00F0387A" w:rsidRDefault="006F08E2" w:rsidP="006F08E2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lastRenderedPageBreak/>
              <w:t>-Bảng nhóm, phiếu học tập</w:t>
            </w: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66C69C86" w14:textId="65459025" w:rsidR="00B82890" w:rsidRPr="002C40C3" w:rsidRDefault="00B82890" w:rsidP="00B82890">
            <w:pPr>
              <w:spacing w:before="0" w:after="0"/>
              <w:rPr>
                <w:szCs w:val="28"/>
                <w:lang w:val="nl-NL"/>
              </w:rPr>
            </w:pPr>
            <w:r w:rsidRPr="00F0387A">
              <w:rPr>
                <w:szCs w:val="28"/>
              </w:rPr>
              <w:lastRenderedPageBreak/>
              <w:t>Lớp học</w:t>
            </w:r>
          </w:p>
        </w:tc>
      </w:tr>
      <w:tr w:rsidR="00B82890" w:rsidRPr="002C40C3" w14:paraId="0C6AAD78" w14:textId="77777777" w:rsidTr="00E25D4A">
        <w:trPr>
          <w:trHeight w:val="177"/>
        </w:trPr>
        <w:tc>
          <w:tcPr>
            <w:tcW w:w="101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53EFBAD" w14:textId="77777777" w:rsidR="00B82890" w:rsidRPr="002C40C3" w:rsidRDefault="00B82890" w:rsidP="00B82890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C49CA88" w14:textId="77777777" w:rsidR="00B82890" w:rsidRPr="002C40C3" w:rsidRDefault="00B82890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7 (Hình học)</w:t>
            </w:r>
          </w:p>
        </w:tc>
        <w:tc>
          <w:tcPr>
            <w:tcW w:w="53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5EB7D1A" w14:textId="77777777" w:rsidR="00B82890" w:rsidRPr="002C40C3" w:rsidRDefault="00B82890" w:rsidP="00B82890">
            <w:pPr>
              <w:rPr>
                <w:color w:val="181717"/>
                <w:szCs w:val="28"/>
              </w:rPr>
            </w:pPr>
            <w:r w:rsidRPr="002C40C3">
              <w:rPr>
                <w:color w:val="181717"/>
                <w:szCs w:val="28"/>
              </w:rPr>
              <w:t>Bài 12. Một số hệ thức giữa cạnh, góc trong tam giác vuông và ứng dụng (tt)</w:t>
            </w:r>
          </w:p>
        </w:tc>
        <w:tc>
          <w:tcPr>
            <w:tcW w:w="45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308E0A6C" w14:textId="77777777" w:rsidR="006F08E2" w:rsidRDefault="006F08E2" w:rsidP="006F08E2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-Slide trình chiếu ( hình vẽ, các đề toán để học sinh theo dõi)</w:t>
            </w:r>
          </w:p>
          <w:p w14:paraId="54328DED" w14:textId="77777777" w:rsidR="006F08E2" w:rsidRDefault="006F08E2" w:rsidP="006F08E2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-Máy tính cầm tay, bộ thước kẻ</w:t>
            </w:r>
          </w:p>
          <w:p w14:paraId="0B2CDCE9" w14:textId="327B9BE2" w:rsidR="00B82890" w:rsidRPr="00F0387A" w:rsidRDefault="006F08E2" w:rsidP="006F08E2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-Bảng nhóm, phiếu học tập</w:t>
            </w: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75CB1ED4" w14:textId="7FFC3FE9" w:rsidR="00B82890" w:rsidRPr="002C40C3" w:rsidRDefault="00B82890" w:rsidP="00B82890">
            <w:pPr>
              <w:spacing w:before="0" w:after="0"/>
              <w:rPr>
                <w:b/>
                <w:szCs w:val="28"/>
              </w:rPr>
            </w:pPr>
            <w:r w:rsidRPr="00F0387A">
              <w:rPr>
                <w:szCs w:val="28"/>
              </w:rPr>
              <w:t>Lớp học</w:t>
            </w:r>
          </w:p>
        </w:tc>
      </w:tr>
      <w:tr w:rsidR="00B82890" w:rsidRPr="002C40C3" w14:paraId="564DC7FF" w14:textId="77777777" w:rsidTr="00E25D4A">
        <w:trPr>
          <w:trHeight w:val="656"/>
        </w:trPr>
        <w:tc>
          <w:tcPr>
            <w:tcW w:w="101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38D9135" w14:textId="77777777" w:rsidR="00B82890" w:rsidRPr="002C40C3" w:rsidRDefault="00B82890" w:rsidP="00B82890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9089C70" w14:textId="77777777" w:rsidR="00B82890" w:rsidRPr="002C40C3" w:rsidRDefault="00B82890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8 (Hình học)</w:t>
            </w:r>
          </w:p>
        </w:tc>
        <w:tc>
          <w:tcPr>
            <w:tcW w:w="533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A6623AA" w14:textId="77777777" w:rsidR="00B82890" w:rsidRPr="002C40C3" w:rsidRDefault="00B82890" w:rsidP="00B82890">
            <w:pPr>
              <w:rPr>
                <w:color w:val="7030A0"/>
                <w:szCs w:val="28"/>
              </w:rPr>
            </w:pPr>
            <w:r w:rsidRPr="002C40C3">
              <w:rPr>
                <w:color w:val="7030A0"/>
                <w:szCs w:val="28"/>
              </w:rPr>
              <w:t>Tính chiều cao và xác định khoảng cách (TH-TN)</w:t>
            </w:r>
          </w:p>
        </w:tc>
        <w:tc>
          <w:tcPr>
            <w:tcW w:w="45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172B8547" w14:textId="7887499D" w:rsidR="00B82890" w:rsidRDefault="0061294F" w:rsidP="00B82890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-Giác kế, thước cuộn, MTCT</w:t>
            </w: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4C86468F" w14:textId="53239582" w:rsidR="00B82890" w:rsidRPr="002C40C3" w:rsidRDefault="00B82890" w:rsidP="00B82890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Sân trường</w:t>
            </w:r>
          </w:p>
        </w:tc>
      </w:tr>
      <w:tr w:rsidR="00B82890" w:rsidRPr="002C40C3" w14:paraId="05D560CC" w14:textId="77777777" w:rsidTr="0061294F">
        <w:trPr>
          <w:trHeight w:val="1601"/>
        </w:trPr>
        <w:tc>
          <w:tcPr>
            <w:tcW w:w="101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0FE58A2" w14:textId="77777777" w:rsidR="00B82890" w:rsidRPr="002C40C3" w:rsidRDefault="00B82890" w:rsidP="00B82890">
            <w:pPr>
              <w:spacing w:before="0" w:after="0"/>
              <w:jc w:val="center"/>
              <w:rPr>
                <w:szCs w:val="28"/>
              </w:rPr>
            </w:pPr>
            <w:r w:rsidRPr="002C40C3">
              <w:rPr>
                <w:szCs w:val="28"/>
              </w:rPr>
              <w:t>8</w:t>
            </w: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89AEDE8" w14:textId="77777777" w:rsidR="00B82890" w:rsidRPr="002C40C3" w:rsidRDefault="00B82890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21 (Đại số)</w:t>
            </w:r>
          </w:p>
        </w:tc>
        <w:tc>
          <w:tcPr>
            <w:tcW w:w="533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AA5B9D2" w14:textId="77777777" w:rsidR="00B82890" w:rsidRPr="00DD43A8" w:rsidRDefault="00B82890" w:rsidP="00B82890">
            <w:pPr>
              <w:rPr>
                <w:color w:val="181717"/>
                <w:szCs w:val="28"/>
              </w:rPr>
            </w:pPr>
            <w:r w:rsidRPr="002C40C3">
              <w:rPr>
                <w:color w:val="181717"/>
                <w:szCs w:val="28"/>
              </w:rPr>
              <w:t>Bài 6. Bất phương trình bậc nhất một ẩ</w:t>
            </w:r>
            <w:r>
              <w:rPr>
                <w:color w:val="181717"/>
                <w:szCs w:val="28"/>
              </w:rPr>
              <w:t>n</w:t>
            </w:r>
          </w:p>
        </w:tc>
        <w:tc>
          <w:tcPr>
            <w:tcW w:w="45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63565FAC" w14:textId="77777777" w:rsidR="0061294F" w:rsidRDefault="0061294F" w:rsidP="0061294F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-Slide trình chiếu ( hình vẽ, các đề toán để học sinh theo dõi)</w:t>
            </w:r>
          </w:p>
          <w:p w14:paraId="03A13DA1" w14:textId="77777777" w:rsidR="0061294F" w:rsidRDefault="0061294F" w:rsidP="0061294F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-Máy tính cầm tay, bộ thước kẻ</w:t>
            </w:r>
          </w:p>
          <w:p w14:paraId="7AA3C506" w14:textId="5BC5EB6E" w:rsidR="00B82890" w:rsidRPr="002C40C3" w:rsidRDefault="0061294F" w:rsidP="0061294F">
            <w:pPr>
              <w:spacing w:before="0" w:after="0"/>
              <w:rPr>
                <w:b/>
                <w:szCs w:val="28"/>
              </w:rPr>
            </w:pPr>
            <w:r>
              <w:rPr>
                <w:color w:val="auto"/>
                <w:szCs w:val="28"/>
              </w:rPr>
              <w:t>-Bảng nhóm, phiếu học tập</w:t>
            </w: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68E2E77D" w14:textId="7BA4C197" w:rsidR="00B82890" w:rsidRPr="002C40C3" w:rsidRDefault="00B82890" w:rsidP="00B82890">
            <w:pPr>
              <w:spacing w:before="0" w:after="0"/>
              <w:rPr>
                <w:b/>
                <w:szCs w:val="28"/>
              </w:rPr>
            </w:pPr>
          </w:p>
          <w:p w14:paraId="60E68050" w14:textId="5C8ECDD1" w:rsidR="00B82890" w:rsidRPr="002C40C3" w:rsidRDefault="00B82890" w:rsidP="00B82890">
            <w:pPr>
              <w:rPr>
                <w:szCs w:val="28"/>
              </w:rPr>
            </w:pPr>
            <w:r w:rsidRPr="00F0387A">
              <w:rPr>
                <w:szCs w:val="28"/>
              </w:rPr>
              <w:t>Lớp học</w:t>
            </w:r>
          </w:p>
        </w:tc>
      </w:tr>
      <w:tr w:rsidR="00B82890" w:rsidRPr="002C40C3" w14:paraId="44FA4931" w14:textId="77777777" w:rsidTr="00E25D4A">
        <w:trPr>
          <w:trHeight w:val="1169"/>
        </w:trPr>
        <w:tc>
          <w:tcPr>
            <w:tcW w:w="101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5EF1C84" w14:textId="77777777" w:rsidR="00B82890" w:rsidRPr="002C40C3" w:rsidRDefault="00B82890" w:rsidP="00B82890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125ECD1" w14:textId="77777777" w:rsidR="00B82890" w:rsidRPr="002C40C3" w:rsidRDefault="00B82890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22 (Đại số)</w:t>
            </w:r>
          </w:p>
        </w:tc>
        <w:tc>
          <w:tcPr>
            <w:tcW w:w="533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6FAC0E0" w14:textId="77777777" w:rsidR="00B82890" w:rsidRPr="00DD43A8" w:rsidRDefault="00B82890" w:rsidP="00B82890">
            <w:pPr>
              <w:rPr>
                <w:color w:val="181717"/>
                <w:szCs w:val="28"/>
              </w:rPr>
            </w:pPr>
            <w:r w:rsidRPr="002C40C3">
              <w:rPr>
                <w:color w:val="181717"/>
                <w:szCs w:val="28"/>
              </w:rPr>
              <w:t>Bài 6. Bất phương trình bậc nhất một ẩ</w:t>
            </w:r>
            <w:r>
              <w:rPr>
                <w:color w:val="181717"/>
                <w:szCs w:val="28"/>
              </w:rPr>
              <w:t>n (tt)</w:t>
            </w:r>
          </w:p>
        </w:tc>
        <w:tc>
          <w:tcPr>
            <w:tcW w:w="45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5BF19A09" w14:textId="77777777" w:rsidR="0061294F" w:rsidRDefault="0061294F" w:rsidP="0061294F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-Slide trình chiếu ( hình vẽ, các đề toán để học sinh theo dõi)</w:t>
            </w:r>
          </w:p>
          <w:p w14:paraId="5EAF25B5" w14:textId="77777777" w:rsidR="0061294F" w:rsidRDefault="0061294F" w:rsidP="0061294F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-Máy tính cầm tay, bộ thước kẻ</w:t>
            </w:r>
          </w:p>
          <w:p w14:paraId="2B7B518F" w14:textId="004673D0" w:rsidR="00B82890" w:rsidRPr="00F0387A" w:rsidRDefault="0061294F" w:rsidP="0061294F">
            <w:pPr>
              <w:spacing w:before="0" w:after="0"/>
              <w:rPr>
                <w:szCs w:val="28"/>
              </w:rPr>
            </w:pPr>
            <w:r>
              <w:rPr>
                <w:color w:val="auto"/>
                <w:szCs w:val="28"/>
              </w:rPr>
              <w:t>-Bảng nhóm, phiếu học tập</w:t>
            </w: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7C6B8C82" w14:textId="77CA6B17" w:rsidR="00B82890" w:rsidRPr="002C40C3" w:rsidRDefault="00B82890" w:rsidP="00B82890">
            <w:pPr>
              <w:spacing w:before="0" w:after="0"/>
              <w:rPr>
                <w:b/>
                <w:szCs w:val="28"/>
              </w:rPr>
            </w:pPr>
            <w:r w:rsidRPr="00F0387A">
              <w:rPr>
                <w:szCs w:val="28"/>
              </w:rPr>
              <w:t>Lớp học</w:t>
            </w:r>
          </w:p>
        </w:tc>
      </w:tr>
      <w:tr w:rsidR="00B82890" w:rsidRPr="002C40C3" w14:paraId="7D345057" w14:textId="77777777" w:rsidTr="00E25D4A">
        <w:trPr>
          <w:trHeight w:val="881"/>
        </w:trPr>
        <w:tc>
          <w:tcPr>
            <w:tcW w:w="101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0D6C147" w14:textId="77777777" w:rsidR="00B82890" w:rsidRPr="002C40C3" w:rsidRDefault="00B82890" w:rsidP="00B82890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9C1B0E2" w14:textId="77777777" w:rsidR="00B82890" w:rsidRPr="002C40C3" w:rsidRDefault="00B82890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9 (Hình học)</w:t>
            </w:r>
          </w:p>
        </w:tc>
        <w:tc>
          <w:tcPr>
            <w:tcW w:w="533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6ABC41C" w14:textId="77777777" w:rsidR="00B82890" w:rsidRPr="002C40C3" w:rsidRDefault="00B82890" w:rsidP="00B82890">
            <w:pPr>
              <w:rPr>
                <w:color w:val="181717"/>
                <w:szCs w:val="28"/>
              </w:rPr>
            </w:pPr>
            <w:r w:rsidRPr="002C40C3">
              <w:rPr>
                <w:color w:val="181717"/>
                <w:szCs w:val="28"/>
              </w:rPr>
              <w:t>Luyện tập chung</w:t>
            </w:r>
          </w:p>
        </w:tc>
        <w:tc>
          <w:tcPr>
            <w:tcW w:w="45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15BFABC4" w14:textId="77777777" w:rsidR="0061294F" w:rsidRDefault="0061294F" w:rsidP="0061294F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-Slide trình chiếu ( hình vẽ, các đề toán để học sinh theo dõi)</w:t>
            </w:r>
          </w:p>
          <w:p w14:paraId="752D45FC" w14:textId="77777777" w:rsidR="0061294F" w:rsidRDefault="0061294F" w:rsidP="0061294F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-Máy tính cầm tay, bộ thước kẻ</w:t>
            </w:r>
          </w:p>
          <w:p w14:paraId="29920906" w14:textId="64E2C5D6" w:rsidR="00B82890" w:rsidRPr="00F0387A" w:rsidRDefault="0061294F" w:rsidP="0061294F">
            <w:pPr>
              <w:spacing w:before="0" w:after="0"/>
              <w:rPr>
                <w:szCs w:val="28"/>
              </w:rPr>
            </w:pPr>
            <w:r>
              <w:rPr>
                <w:color w:val="auto"/>
                <w:szCs w:val="28"/>
              </w:rPr>
              <w:t>-Bảng nhóm, phiếu học tập</w:t>
            </w: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3A7387FA" w14:textId="34F4ACB2" w:rsidR="00B82890" w:rsidRPr="002C40C3" w:rsidRDefault="00B82890" w:rsidP="00B82890">
            <w:pPr>
              <w:spacing w:before="0" w:after="0"/>
              <w:rPr>
                <w:b/>
                <w:szCs w:val="28"/>
              </w:rPr>
            </w:pPr>
            <w:r w:rsidRPr="00F0387A">
              <w:rPr>
                <w:szCs w:val="28"/>
              </w:rPr>
              <w:t>Lớp học</w:t>
            </w:r>
          </w:p>
        </w:tc>
      </w:tr>
      <w:tr w:rsidR="00B82890" w:rsidRPr="002C40C3" w14:paraId="579AE521" w14:textId="77777777" w:rsidTr="00E25D4A">
        <w:trPr>
          <w:trHeight w:val="989"/>
        </w:trPr>
        <w:tc>
          <w:tcPr>
            <w:tcW w:w="101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AFB2798" w14:textId="77777777" w:rsidR="00B82890" w:rsidRPr="002C40C3" w:rsidRDefault="00B82890" w:rsidP="00B82890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02AD426" w14:textId="77777777" w:rsidR="00B82890" w:rsidRPr="002C40C3" w:rsidRDefault="00B82890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10 (Hình học)</w:t>
            </w:r>
          </w:p>
        </w:tc>
        <w:tc>
          <w:tcPr>
            <w:tcW w:w="533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6199F28" w14:textId="77777777" w:rsidR="00B82890" w:rsidRPr="002C40C3" w:rsidRDefault="00B82890" w:rsidP="00B82890">
            <w:pPr>
              <w:rPr>
                <w:color w:val="181717"/>
                <w:szCs w:val="28"/>
              </w:rPr>
            </w:pPr>
            <w:r w:rsidRPr="002C40C3">
              <w:rPr>
                <w:color w:val="181717"/>
                <w:szCs w:val="28"/>
              </w:rPr>
              <w:t>Luyện tập chung (tt)</w:t>
            </w:r>
          </w:p>
        </w:tc>
        <w:tc>
          <w:tcPr>
            <w:tcW w:w="45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29BFC448" w14:textId="77777777" w:rsidR="0061294F" w:rsidRDefault="0061294F" w:rsidP="0061294F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-Slide trình chiếu ( hình vẽ, các đề toán để học sinh theo dõi)</w:t>
            </w:r>
          </w:p>
          <w:p w14:paraId="3CD9B6F4" w14:textId="77777777" w:rsidR="0061294F" w:rsidRDefault="0061294F" w:rsidP="0061294F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-Máy tính cầm tay, bộ thước kẻ</w:t>
            </w:r>
          </w:p>
          <w:p w14:paraId="227EBDA6" w14:textId="074C7C58" w:rsidR="00B82890" w:rsidRPr="00F0387A" w:rsidRDefault="0061294F" w:rsidP="0061294F">
            <w:pPr>
              <w:spacing w:before="0" w:after="0"/>
              <w:rPr>
                <w:szCs w:val="28"/>
              </w:rPr>
            </w:pPr>
            <w:r>
              <w:rPr>
                <w:color w:val="auto"/>
                <w:szCs w:val="28"/>
              </w:rPr>
              <w:t>-Bảng nhóm, phiếu học tập</w:t>
            </w: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35C4BD32" w14:textId="6270F548" w:rsidR="00B82890" w:rsidRPr="002C40C3" w:rsidRDefault="00B82890" w:rsidP="00B82890">
            <w:pPr>
              <w:spacing w:before="0" w:after="0"/>
              <w:rPr>
                <w:b/>
                <w:szCs w:val="28"/>
              </w:rPr>
            </w:pPr>
            <w:r w:rsidRPr="00F0387A">
              <w:rPr>
                <w:szCs w:val="28"/>
              </w:rPr>
              <w:t>Lớp học</w:t>
            </w:r>
          </w:p>
        </w:tc>
      </w:tr>
      <w:tr w:rsidR="00B82890" w:rsidRPr="002C40C3" w14:paraId="7C50219C" w14:textId="77777777" w:rsidTr="00E25D4A">
        <w:trPr>
          <w:trHeight w:val="540"/>
        </w:trPr>
        <w:tc>
          <w:tcPr>
            <w:tcW w:w="101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C550524" w14:textId="77777777" w:rsidR="00B82890" w:rsidRPr="002C40C3" w:rsidRDefault="00B82890" w:rsidP="00B82890">
            <w:pPr>
              <w:spacing w:before="0" w:after="0"/>
              <w:jc w:val="center"/>
              <w:rPr>
                <w:szCs w:val="28"/>
              </w:rPr>
            </w:pPr>
            <w:r w:rsidRPr="002C40C3">
              <w:rPr>
                <w:szCs w:val="28"/>
              </w:rPr>
              <w:t>9</w:t>
            </w: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4B33456" w14:textId="77777777" w:rsidR="00B82890" w:rsidRPr="002C40C3" w:rsidRDefault="00B82890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23 (Đại số)</w:t>
            </w:r>
          </w:p>
        </w:tc>
        <w:tc>
          <w:tcPr>
            <w:tcW w:w="533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9EB7D44" w14:textId="77777777" w:rsidR="00B82890" w:rsidRPr="002C40C3" w:rsidRDefault="00B82890" w:rsidP="00B82890">
            <w:pPr>
              <w:rPr>
                <w:color w:val="FF0000"/>
                <w:szCs w:val="28"/>
              </w:rPr>
            </w:pPr>
            <w:r w:rsidRPr="002C40C3">
              <w:rPr>
                <w:color w:val="FF0000"/>
                <w:szCs w:val="28"/>
              </w:rPr>
              <w:t>Ôn tập giữa kì 1</w:t>
            </w:r>
          </w:p>
          <w:p w14:paraId="1A31721F" w14:textId="77777777" w:rsidR="00B82890" w:rsidRPr="002C40C3" w:rsidRDefault="00B82890" w:rsidP="00B82890">
            <w:pPr>
              <w:rPr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2351AF46" w14:textId="77777777" w:rsidR="0061294F" w:rsidRDefault="0061294F" w:rsidP="0061294F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-Slide trình chiếu ( hình vẽ, các đề toán để học sinh theo dõi)</w:t>
            </w:r>
          </w:p>
          <w:p w14:paraId="0FBDE45A" w14:textId="77777777" w:rsidR="0061294F" w:rsidRDefault="0061294F" w:rsidP="0061294F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-Máy tính cầm tay, bộ thước kẻ</w:t>
            </w:r>
          </w:p>
          <w:p w14:paraId="38D3721E" w14:textId="02EE14F6" w:rsidR="00B82890" w:rsidRPr="00F0387A" w:rsidRDefault="0061294F" w:rsidP="0061294F">
            <w:pPr>
              <w:spacing w:before="0" w:after="0"/>
              <w:rPr>
                <w:szCs w:val="28"/>
              </w:rPr>
            </w:pPr>
            <w:r>
              <w:rPr>
                <w:color w:val="auto"/>
                <w:szCs w:val="28"/>
              </w:rPr>
              <w:lastRenderedPageBreak/>
              <w:t>-Bảng nhóm, phiếu học tập</w:t>
            </w: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25710817" w14:textId="733E51C2" w:rsidR="00B82890" w:rsidRPr="002C40C3" w:rsidRDefault="00B82890" w:rsidP="00B82890">
            <w:pPr>
              <w:spacing w:before="0" w:after="0"/>
              <w:rPr>
                <w:b/>
                <w:szCs w:val="28"/>
              </w:rPr>
            </w:pPr>
            <w:r w:rsidRPr="00F0387A">
              <w:rPr>
                <w:szCs w:val="28"/>
              </w:rPr>
              <w:lastRenderedPageBreak/>
              <w:t>Lớp học</w:t>
            </w:r>
          </w:p>
        </w:tc>
      </w:tr>
      <w:tr w:rsidR="00B82890" w:rsidRPr="002C40C3" w14:paraId="413CE464" w14:textId="77777777" w:rsidTr="00E25D4A">
        <w:trPr>
          <w:trHeight w:val="612"/>
        </w:trPr>
        <w:tc>
          <w:tcPr>
            <w:tcW w:w="101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92653E9" w14:textId="77777777" w:rsidR="00B82890" w:rsidRPr="002C40C3" w:rsidRDefault="00B82890" w:rsidP="00B82890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E6DDD66" w14:textId="77777777" w:rsidR="00B82890" w:rsidRPr="002C40C3" w:rsidRDefault="00B82890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11 (Hình học)</w:t>
            </w:r>
          </w:p>
        </w:tc>
        <w:tc>
          <w:tcPr>
            <w:tcW w:w="533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7D35E09" w14:textId="77777777" w:rsidR="00B82890" w:rsidRPr="002C40C3" w:rsidRDefault="00B82890" w:rsidP="00B82890">
            <w:pPr>
              <w:rPr>
                <w:color w:val="181717"/>
                <w:szCs w:val="28"/>
              </w:rPr>
            </w:pPr>
            <w:r w:rsidRPr="002C40C3">
              <w:rPr>
                <w:color w:val="181717"/>
                <w:szCs w:val="28"/>
              </w:rPr>
              <w:t>Bài tập cuối chương IV</w:t>
            </w:r>
          </w:p>
        </w:tc>
        <w:tc>
          <w:tcPr>
            <w:tcW w:w="45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3B32334C" w14:textId="77777777" w:rsidR="0061294F" w:rsidRDefault="0061294F" w:rsidP="0061294F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-Slide trình chiếu ( hình vẽ, các đề toán để học sinh theo dõi)</w:t>
            </w:r>
          </w:p>
          <w:p w14:paraId="0FE6C739" w14:textId="77777777" w:rsidR="0061294F" w:rsidRDefault="0061294F" w:rsidP="0061294F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-Máy tính cầm tay, bộ thước kẻ</w:t>
            </w:r>
          </w:p>
          <w:p w14:paraId="4A362406" w14:textId="23759CAB" w:rsidR="00B82890" w:rsidRPr="00F0387A" w:rsidRDefault="0061294F" w:rsidP="0061294F">
            <w:pPr>
              <w:spacing w:before="0" w:after="0"/>
              <w:rPr>
                <w:szCs w:val="28"/>
              </w:rPr>
            </w:pPr>
            <w:r>
              <w:rPr>
                <w:color w:val="auto"/>
                <w:szCs w:val="28"/>
              </w:rPr>
              <w:t>-Bảng nhóm, phiếu học tập</w:t>
            </w: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41324990" w14:textId="22CDBF71" w:rsidR="00B82890" w:rsidRPr="002C40C3" w:rsidRDefault="00B82890" w:rsidP="00B82890">
            <w:pPr>
              <w:spacing w:before="0" w:after="0"/>
              <w:rPr>
                <w:b/>
                <w:szCs w:val="28"/>
              </w:rPr>
            </w:pPr>
            <w:r w:rsidRPr="00F0387A">
              <w:rPr>
                <w:szCs w:val="28"/>
              </w:rPr>
              <w:t>Lớp học</w:t>
            </w:r>
          </w:p>
        </w:tc>
      </w:tr>
      <w:tr w:rsidR="00B82890" w:rsidRPr="002C40C3" w14:paraId="6EF8CA7A" w14:textId="77777777" w:rsidTr="00E25D4A">
        <w:trPr>
          <w:trHeight w:val="846"/>
        </w:trPr>
        <w:tc>
          <w:tcPr>
            <w:tcW w:w="101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812AA51" w14:textId="77777777" w:rsidR="00B82890" w:rsidRPr="002C40C3" w:rsidRDefault="00B82890" w:rsidP="00B82890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F1CC508" w14:textId="77777777" w:rsidR="00B82890" w:rsidRPr="002C40C3" w:rsidRDefault="00B82890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24 (Đại số)</w:t>
            </w:r>
          </w:p>
        </w:tc>
        <w:tc>
          <w:tcPr>
            <w:tcW w:w="533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DBFBB6A" w14:textId="77777777" w:rsidR="00B82890" w:rsidRPr="002C40C3" w:rsidRDefault="00B82890" w:rsidP="00B82890">
            <w:pPr>
              <w:rPr>
                <w:color w:val="FF0000"/>
                <w:szCs w:val="28"/>
              </w:rPr>
            </w:pPr>
            <w:r w:rsidRPr="002C40C3">
              <w:rPr>
                <w:color w:val="FF0000"/>
                <w:szCs w:val="28"/>
              </w:rPr>
              <w:t xml:space="preserve">Kiểm tra giữa học kì 1 </w:t>
            </w:r>
          </w:p>
          <w:p w14:paraId="6F85C6D8" w14:textId="77777777" w:rsidR="00B82890" w:rsidRPr="002C40C3" w:rsidRDefault="00B82890" w:rsidP="00B82890">
            <w:pPr>
              <w:rPr>
                <w:b/>
                <w:szCs w:val="28"/>
                <w:lang w:val="nl-NL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10FEE85F" w14:textId="1B695633" w:rsidR="00B82890" w:rsidRPr="0061294F" w:rsidRDefault="00CB4EF8" w:rsidP="00CB4EF8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-Đề kiểm tra, ma trận, đáp án</w:t>
            </w: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40A75871" w14:textId="1A10C915" w:rsidR="00B82890" w:rsidRPr="002C40C3" w:rsidRDefault="00B82890" w:rsidP="00B82890">
            <w:pPr>
              <w:spacing w:before="0" w:after="0"/>
              <w:rPr>
                <w:b/>
                <w:szCs w:val="28"/>
              </w:rPr>
            </w:pPr>
            <w:r>
              <w:rPr>
                <w:b/>
                <w:szCs w:val="28"/>
              </w:rPr>
              <w:t>Phòng thi</w:t>
            </w:r>
          </w:p>
        </w:tc>
      </w:tr>
      <w:tr w:rsidR="00B82890" w:rsidRPr="002C40C3" w14:paraId="46815815" w14:textId="77777777" w:rsidTr="00E25D4A">
        <w:trPr>
          <w:trHeight w:val="666"/>
        </w:trPr>
        <w:tc>
          <w:tcPr>
            <w:tcW w:w="101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97CABF2" w14:textId="77777777" w:rsidR="00B82890" w:rsidRPr="002C40C3" w:rsidRDefault="00B82890" w:rsidP="00B82890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EDD460C" w14:textId="77777777" w:rsidR="00B82890" w:rsidRPr="002C40C3" w:rsidRDefault="00B82890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12 (Hình học)</w:t>
            </w:r>
          </w:p>
        </w:tc>
        <w:tc>
          <w:tcPr>
            <w:tcW w:w="533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9D4F9C0" w14:textId="77777777" w:rsidR="00B82890" w:rsidRPr="002C40C3" w:rsidRDefault="00B82890" w:rsidP="00B82890">
            <w:pPr>
              <w:rPr>
                <w:color w:val="FF0000"/>
                <w:szCs w:val="28"/>
              </w:rPr>
            </w:pPr>
            <w:r w:rsidRPr="002C40C3">
              <w:rPr>
                <w:color w:val="FF0000"/>
                <w:szCs w:val="28"/>
              </w:rPr>
              <w:t xml:space="preserve">Kiểm tra giữa học kì 1 </w:t>
            </w:r>
          </w:p>
          <w:p w14:paraId="6A7E07D9" w14:textId="77777777" w:rsidR="00B82890" w:rsidRPr="002C40C3" w:rsidRDefault="00B82890" w:rsidP="00B82890">
            <w:pPr>
              <w:rPr>
                <w:b/>
                <w:szCs w:val="28"/>
                <w:lang w:val="nl-NL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18BE8A19" w14:textId="40E6DB41" w:rsidR="00B82890" w:rsidRDefault="00CB4EF8" w:rsidP="00B82890">
            <w:pPr>
              <w:spacing w:before="0" w:after="0"/>
              <w:rPr>
                <w:b/>
                <w:szCs w:val="28"/>
              </w:rPr>
            </w:pPr>
            <w:r>
              <w:rPr>
                <w:szCs w:val="28"/>
              </w:rPr>
              <w:t>-Đề kiểm tra, ma trận, đáp án</w:t>
            </w: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1CECE106" w14:textId="1E2551C4" w:rsidR="00B82890" w:rsidRPr="002C40C3" w:rsidRDefault="00B82890" w:rsidP="00B82890">
            <w:pPr>
              <w:spacing w:before="0" w:after="0"/>
              <w:rPr>
                <w:b/>
                <w:szCs w:val="28"/>
              </w:rPr>
            </w:pPr>
            <w:r>
              <w:rPr>
                <w:b/>
                <w:szCs w:val="28"/>
              </w:rPr>
              <w:t>Phòng thi</w:t>
            </w:r>
          </w:p>
        </w:tc>
      </w:tr>
      <w:tr w:rsidR="00B82890" w:rsidRPr="002C40C3" w14:paraId="362F5873" w14:textId="77777777" w:rsidTr="00E25D4A">
        <w:trPr>
          <w:trHeight w:val="991"/>
        </w:trPr>
        <w:tc>
          <w:tcPr>
            <w:tcW w:w="101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B1CE808" w14:textId="77777777" w:rsidR="00B82890" w:rsidRPr="002C40C3" w:rsidRDefault="00B82890" w:rsidP="00B82890">
            <w:pPr>
              <w:spacing w:before="0" w:after="0"/>
              <w:jc w:val="center"/>
              <w:rPr>
                <w:szCs w:val="28"/>
              </w:rPr>
            </w:pPr>
            <w:r w:rsidRPr="002C40C3">
              <w:rPr>
                <w:szCs w:val="28"/>
              </w:rPr>
              <w:t>10</w:t>
            </w: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EFE62E8" w14:textId="77777777" w:rsidR="00B82890" w:rsidRPr="002C40C3" w:rsidRDefault="00B82890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25 (Đại số)</w:t>
            </w:r>
          </w:p>
        </w:tc>
        <w:tc>
          <w:tcPr>
            <w:tcW w:w="533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0253C9F" w14:textId="77777777" w:rsidR="00B82890" w:rsidRPr="002C40C3" w:rsidRDefault="00B82890" w:rsidP="00B82890">
            <w:pPr>
              <w:rPr>
                <w:szCs w:val="28"/>
              </w:rPr>
            </w:pPr>
            <w:r w:rsidRPr="002C40C3">
              <w:rPr>
                <w:color w:val="181717"/>
                <w:szCs w:val="28"/>
              </w:rPr>
              <w:t xml:space="preserve">Luyện tập. </w:t>
            </w:r>
          </w:p>
        </w:tc>
        <w:tc>
          <w:tcPr>
            <w:tcW w:w="45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212E3EA3" w14:textId="77777777" w:rsidR="0061294F" w:rsidRDefault="0061294F" w:rsidP="0061294F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-Slide trình chiếu ( hình vẽ, các đề toán để học sinh theo dõi)</w:t>
            </w:r>
          </w:p>
          <w:p w14:paraId="0625B096" w14:textId="77777777" w:rsidR="0061294F" w:rsidRDefault="0061294F" w:rsidP="0061294F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-Máy tính cầm tay, bộ thước kẻ</w:t>
            </w:r>
          </w:p>
          <w:p w14:paraId="70B7C14A" w14:textId="6EF414E6" w:rsidR="00B82890" w:rsidRPr="00F0387A" w:rsidRDefault="0061294F" w:rsidP="0061294F">
            <w:pPr>
              <w:spacing w:before="0" w:after="0"/>
              <w:rPr>
                <w:szCs w:val="28"/>
              </w:rPr>
            </w:pPr>
            <w:r>
              <w:rPr>
                <w:color w:val="auto"/>
                <w:szCs w:val="28"/>
              </w:rPr>
              <w:t>-Bảng nhóm, phiếu học tập</w:t>
            </w: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501E51A7" w14:textId="60C495E8" w:rsidR="00B82890" w:rsidRPr="002C40C3" w:rsidRDefault="00B82890" w:rsidP="00B82890">
            <w:pPr>
              <w:spacing w:before="0" w:after="0"/>
              <w:rPr>
                <w:b/>
                <w:szCs w:val="28"/>
              </w:rPr>
            </w:pPr>
            <w:r w:rsidRPr="00F0387A">
              <w:rPr>
                <w:szCs w:val="28"/>
              </w:rPr>
              <w:t>Lớp học</w:t>
            </w:r>
          </w:p>
        </w:tc>
      </w:tr>
      <w:tr w:rsidR="00B82890" w:rsidRPr="002C40C3" w14:paraId="46AD45D8" w14:textId="77777777" w:rsidTr="00E25D4A">
        <w:trPr>
          <w:trHeight w:val="991"/>
        </w:trPr>
        <w:tc>
          <w:tcPr>
            <w:tcW w:w="101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160F304" w14:textId="77777777" w:rsidR="00B82890" w:rsidRPr="002C40C3" w:rsidRDefault="00B82890" w:rsidP="00B82890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F57C5FC" w14:textId="77777777" w:rsidR="00B82890" w:rsidRPr="002C40C3" w:rsidRDefault="00B82890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26(Đại số)</w:t>
            </w:r>
          </w:p>
        </w:tc>
        <w:tc>
          <w:tcPr>
            <w:tcW w:w="533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5530CBE" w14:textId="77777777" w:rsidR="00B82890" w:rsidRPr="002C40C3" w:rsidRDefault="00B82890" w:rsidP="00B82890">
            <w:pPr>
              <w:rPr>
                <w:color w:val="181717"/>
                <w:szCs w:val="28"/>
              </w:rPr>
            </w:pPr>
            <w:r w:rsidRPr="002C40C3">
              <w:rPr>
                <w:color w:val="181717"/>
                <w:szCs w:val="28"/>
              </w:rPr>
              <w:t>Bài tập cuối chương II</w:t>
            </w:r>
          </w:p>
          <w:p w14:paraId="4E1CB7B4" w14:textId="77777777" w:rsidR="00B82890" w:rsidRPr="002C40C3" w:rsidRDefault="00B82890" w:rsidP="00B82890">
            <w:pPr>
              <w:rPr>
                <w:color w:val="181717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24D2B46A" w14:textId="77777777" w:rsidR="0061294F" w:rsidRDefault="0061294F" w:rsidP="0061294F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-Slide trình chiếu ( hình vẽ, các đề toán để học sinh theo dõi)</w:t>
            </w:r>
          </w:p>
          <w:p w14:paraId="42601FE6" w14:textId="77777777" w:rsidR="0061294F" w:rsidRDefault="0061294F" w:rsidP="0061294F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-Máy tính cầm tay, bộ thước kẻ</w:t>
            </w:r>
          </w:p>
          <w:p w14:paraId="2F4E7E1F" w14:textId="7CB488C7" w:rsidR="00B82890" w:rsidRPr="00F0387A" w:rsidRDefault="0061294F" w:rsidP="0061294F">
            <w:pPr>
              <w:spacing w:before="0" w:after="0"/>
              <w:rPr>
                <w:szCs w:val="28"/>
              </w:rPr>
            </w:pPr>
            <w:r>
              <w:rPr>
                <w:color w:val="auto"/>
                <w:szCs w:val="28"/>
              </w:rPr>
              <w:t>-Bảng nhóm, phiếu học tập</w:t>
            </w: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73CAD07D" w14:textId="547F362F" w:rsidR="00B82890" w:rsidRPr="002C40C3" w:rsidRDefault="00B82890" w:rsidP="00B82890">
            <w:pPr>
              <w:spacing w:before="0" w:after="0"/>
              <w:rPr>
                <w:b/>
                <w:szCs w:val="28"/>
              </w:rPr>
            </w:pPr>
            <w:r w:rsidRPr="00F0387A">
              <w:rPr>
                <w:szCs w:val="28"/>
              </w:rPr>
              <w:t>Lớp học</w:t>
            </w:r>
          </w:p>
        </w:tc>
      </w:tr>
      <w:tr w:rsidR="00B82890" w:rsidRPr="002C40C3" w14:paraId="7F636AA1" w14:textId="77777777" w:rsidTr="00E25D4A">
        <w:trPr>
          <w:trHeight w:val="1153"/>
        </w:trPr>
        <w:tc>
          <w:tcPr>
            <w:tcW w:w="101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05D41D2" w14:textId="77777777" w:rsidR="00B82890" w:rsidRPr="002C40C3" w:rsidRDefault="00B82890" w:rsidP="00B82890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4B2BA4E" w14:textId="77777777" w:rsidR="00B82890" w:rsidRPr="002C40C3" w:rsidRDefault="00B82890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13 (Hình học)</w:t>
            </w:r>
          </w:p>
        </w:tc>
        <w:tc>
          <w:tcPr>
            <w:tcW w:w="533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7A211D7" w14:textId="77777777" w:rsidR="00B82890" w:rsidRPr="002C40C3" w:rsidRDefault="00B82890" w:rsidP="00B82890">
            <w:pPr>
              <w:rPr>
                <w:color w:val="181717"/>
                <w:szCs w:val="28"/>
              </w:rPr>
            </w:pPr>
            <w:r w:rsidRPr="002C40C3">
              <w:rPr>
                <w:color w:val="181717"/>
                <w:szCs w:val="28"/>
              </w:rPr>
              <w:t>Bài tập cuối chương IV (tt)</w:t>
            </w:r>
          </w:p>
          <w:p w14:paraId="0F931C3D" w14:textId="77777777" w:rsidR="00B82890" w:rsidRPr="002C40C3" w:rsidRDefault="00B82890" w:rsidP="00B82890">
            <w:pPr>
              <w:rPr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34F02C69" w14:textId="77777777" w:rsidR="0061294F" w:rsidRDefault="0061294F" w:rsidP="0061294F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-Slide trình chiếu ( hình vẽ, các đề toán để học sinh theo dõi)</w:t>
            </w:r>
          </w:p>
          <w:p w14:paraId="7CE48431" w14:textId="77777777" w:rsidR="0061294F" w:rsidRDefault="0061294F" w:rsidP="0061294F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-Máy tính cầm tay, bộ thước kẻ</w:t>
            </w:r>
          </w:p>
          <w:p w14:paraId="1E1B9F9A" w14:textId="65B05A03" w:rsidR="00B82890" w:rsidRPr="00F0387A" w:rsidRDefault="0061294F" w:rsidP="0061294F">
            <w:pPr>
              <w:spacing w:before="0" w:after="0"/>
              <w:rPr>
                <w:szCs w:val="28"/>
              </w:rPr>
            </w:pPr>
            <w:r>
              <w:rPr>
                <w:color w:val="auto"/>
                <w:szCs w:val="28"/>
              </w:rPr>
              <w:t>-Bảng nhóm, phiếu học tập</w:t>
            </w: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6A69FEDE" w14:textId="714924F4" w:rsidR="00B82890" w:rsidRPr="002C40C3" w:rsidRDefault="00B82890" w:rsidP="00B82890">
            <w:pPr>
              <w:spacing w:before="0" w:after="0"/>
              <w:rPr>
                <w:b/>
                <w:szCs w:val="28"/>
              </w:rPr>
            </w:pPr>
            <w:r w:rsidRPr="00F0387A">
              <w:rPr>
                <w:szCs w:val="28"/>
              </w:rPr>
              <w:t>Lớp học</w:t>
            </w:r>
          </w:p>
        </w:tc>
      </w:tr>
      <w:tr w:rsidR="00B82890" w:rsidRPr="002C40C3" w14:paraId="4E3802C2" w14:textId="77777777" w:rsidTr="00E25D4A">
        <w:trPr>
          <w:trHeight w:val="991"/>
        </w:trPr>
        <w:tc>
          <w:tcPr>
            <w:tcW w:w="101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3FE967B" w14:textId="77777777" w:rsidR="00B82890" w:rsidRPr="002C40C3" w:rsidRDefault="00B82890" w:rsidP="00B82890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8DFA70D" w14:textId="77777777" w:rsidR="00B82890" w:rsidRPr="002C40C3" w:rsidRDefault="00B82890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14 (Hình học)</w:t>
            </w:r>
          </w:p>
        </w:tc>
        <w:tc>
          <w:tcPr>
            <w:tcW w:w="533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7188AAB" w14:textId="77777777" w:rsidR="00B82890" w:rsidRPr="002C40C3" w:rsidRDefault="00B82890" w:rsidP="00B82890">
            <w:pPr>
              <w:rPr>
                <w:b/>
                <w:color w:val="181717"/>
                <w:szCs w:val="28"/>
              </w:rPr>
            </w:pPr>
            <w:r w:rsidRPr="002C40C3">
              <w:rPr>
                <w:b/>
                <w:color w:val="181717"/>
                <w:szCs w:val="28"/>
              </w:rPr>
              <w:t>Chương V. ĐƯỜNG TRÒN</w:t>
            </w:r>
          </w:p>
          <w:p w14:paraId="438CA028" w14:textId="77777777" w:rsidR="00B82890" w:rsidRPr="002C40C3" w:rsidRDefault="00B82890" w:rsidP="00B82890">
            <w:pPr>
              <w:rPr>
                <w:color w:val="181717"/>
                <w:szCs w:val="28"/>
              </w:rPr>
            </w:pPr>
            <w:r w:rsidRPr="002C40C3">
              <w:rPr>
                <w:color w:val="181717"/>
                <w:szCs w:val="28"/>
              </w:rPr>
              <w:t>Bài 13. Mở đầu về đường tròn</w:t>
            </w:r>
          </w:p>
        </w:tc>
        <w:tc>
          <w:tcPr>
            <w:tcW w:w="45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397A1C00" w14:textId="77777777" w:rsidR="0061294F" w:rsidRDefault="0061294F" w:rsidP="0061294F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-Slide trình chiếu ( hình vẽ, các đề toán để học sinh theo dõi)</w:t>
            </w:r>
          </w:p>
          <w:p w14:paraId="1C910FF5" w14:textId="0A8CB4ED" w:rsidR="0061294F" w:rsidRDefault="0061294F" w:rsidP="0061294F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 xml:space="preserve">-Máy tính cầm tay, bộ thước kẻ, </w:t>
            </w:r>
            <w:r>
              <w:rPr>
                <w:szCs w:val="28"/>
              </w:rPr>
              <w:lastRenderedPageBreak/>
              <w:t>compa</w:t>
            </w:r>
          </w:p>
          <w:p w14:paraId="70265DFD" w14:textId="041DE953" w:rsidR="00B82890" w:rsidRPr="00F0387A" w:rsidRDefault="0061294F" w:rsidP="0061294F">
            <w:pPr>
              <w:spacing w:before="0" w:after="0"/>
              <w:rPr>
                <w:szCs w:val="28"/>
              </w:rPr>
            </w:pPr>
            <w:r>
              <w:rPr>
                <w:color w:val="auto"/>
                <w:szCs w:val="28"/>
              </w:rPr>
              <w:t>-Bảng nhóm, phiếu học tập</w:t>
            </w: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7850C8E5" w14:textId="24C68D45" w:rsidR="00B82890" w:rsidRPr="002C40C3" w:rsidRDefault="00B82890" w:rsidP="00B82890">
            <w:pPr>
              <w:spacing w:before="0" w:after="0"/>
              <w:rPr>
                <w:b/>
                <w:szCs w:val="28"/>
              </w:rPr>
            </w:pPr>
            <w:r w:rsidRPr="00F0387A">
              <w:rPr>
                <w:szCs w:val="28"/>
              </w:rPr>
              <w:lastRenderedPageBreak/>
              <w:t>Lớp học</w:t>
            </w:r>
          </w:p>
        </w:tc>
      </w:tr>
      <w:tr w:rsidR="00B82890" w:rsidRPr="002C40C3" w14:paraId="3812313F" w14:textId="77777777" w:rsidTr="00E25D4A">
        <w:trPr>
          <w:trHeight w:val="177"/>
        </w:trPr>
        <w:tc>
          <w:tcPr>
            <w:tcW w:w="101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5CEB932" w14:textId="77777777" w:rsidR="00B82890" w:rsidRPr="002C40C3" w:rsidRDefault="00B82890" w:rsidP="00B82890">
            <w:pPr>
              <w:spacing w:before="0" w:after="0"/>
              <w:jc w:val="center"/>
              <w:rPr>
                <w:szCs w:val="28"/>
              </w:rPr>
            </w:pPr>
            <w:r w:rsidRPr="002C40C3">
              <w:rPr>
                <w:szCs w:val="28"/>
              </w:rPr>
              <w:lastRenderedPageBreak/>
              <w:t>11</w:t>
            </w:r>
          </w:p>
          <w:p w14:paraId="76A3A281" w14:textId="77777777" w:rsidR="00B82890" w:rsidRPr="002C40C3" w:rsidRDefault="00B82890" w:rsidP="00B82890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E9E2BEA" w14:textId="77777777" w:rsidR="00B82890" w:rsidRPr="002C40C3" w:rsidRDefault="00B82890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27 (Đại số)</w:t>
            </w:r>
          </w:p>
        </w:tc>
        <w:tc>
          <w:tcPr>
            <w:tcW w:w="53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507B65B" w14:textId="77777777" w:rsidR="00B82890" w:rsidRPr="002C40C3" w:rsidRDefault="00B82890" w:rsidP="00B82890">
            <w:pPr>
              <w:rPr>
                <w:color w:val="181717"/>
                <w:szCs w:val="28"/>
              </w:rPr>
            </w:pPr>
            <w:r w:rsidRPr="002C40C3">
              <w:rPr>
                <w:color w:val="181717"/>
                <w:szCs w:val="28"/>
              </w:rPr>
              <w:t>Bài tập cuối chương II (tt)</w:t>
            </w:r>
          </w:p>
          <w:p w14:paraId="63EB8EC2" w14:textId="77777777" w:rsidR="00B82890" w:rsidRPr="002C40C3" w:rsidRDefault="00B82890" w:rsidP="00B82890">
            <w:pPr>
              <w:rPr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53059C2C" w14:textId="77777777" w:rsidR="0061294F" w:rsidRDefault="0061294F" w:rsidP="0061294F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-Slide trình chiếu ( hình vẽ, các đề toán để học sinh theo dõi)</w:t>
            </w:r>
          </w:p>
          <w:p w14:paraId="1945270B" w14:textId="77777777" w:rsidR="0061294F" w:rsidRDefault="0061294F" w:rsidP="0061294F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-Máy tính cầm tay, bộ thước kẻ</w:t>
            </w:r>
          </w:p>
          <w:p w14:paraId="4E8A377D" w14:textId="0CF7896C" w:rsidR="00B82890" w:rsidRPr="00F0387A" w:rsidRDefault="0061294F" w:rsidP="0061294F">
            <w:pPr>
              <w:spacing w:before="0" w:after="0"/>
              <w:rPr>
                <w:szCs w:val="28"/>
              </w:rPr>
            </w:pPr>
            <w:r>
              <w:rPr>
                <w:color w:val="auto"/>
                <w:szCs w:val="28"/>
              </w:rPr>
              <w:t>-Bảng nhóm, phiếu học tập</w:t>
            </w: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0237F72D" w14:textId="0AF0AF85" w:rsidR="00B82890" w:rsidRPr="002C40C3" w:rsidRDefault="00B82890" w:rsidP="00B82890">
            <w:pPr>
              <w:spacing w:before="0" w:after="0"/>
              <w:rPr>
                <w:szCs w:val="28"/>
                <w:lang w:val="nl-NL"/>
              </w:rPr>
            </w:pPr>
            <w:r w:rsidRPr="00F0387A">
              <w:rPr>
                <w:szCs w:val="28"/>
              </w:rPr>
              <w:t>Lớp học</w:t>
            </w:r>
          </w:p>
        </w:tc>
      </w:tr>
      <w:tr w:rsidR="00B82890" w:rsidRPr="002C40C3" w14:paraId="60F1629D" w14:textId="77777777" w:rsidTr="00E25D4A">
        <w:trPr>
          <w:trHeight w:val="666"/>
        </w:trPr>
        <w:tc>
          <w:tcPr>
            <w:tcW w:w="101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CF804B3" w14:textId="77777777" w:rsidR="00B82890" w:rsidRPr="002C40C3" w:rsidRDefault="00B82890" w:rsidP="00B82890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1D90418" w14:textId="77777777" w:rsidR="00B82890" w:rsidRPr="002C40C3" w:rsidRDefault="00B82890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28 (Đại số)</w:t>
            </w:r>
          </w:p>
        </w:tc>
        <w:tc>
          <w:tcPr>
            <w:tcW w:w="533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D7EE7FB" w14:textId="77777777" w:rsidR="00B82890" w:rsidRPr="002C40C3" w:rsidRDefault="00B82890" w:rsidP="00B82890">
            <w:pPr>
              <w:jc w:val="both"/>
              <w:rPr>
                <w:b/>
                <w:szCs w:val="28"/>
              </w:rPr>
            </w:pPr>
            <w:r w:rsidRPr="002C40C3">
              <w:rPr>
                <w:b/>
                <w:szCs w:val="28"/>
              </w:rPr>
              <w:t>Chương III. CĂN BẬC HAI VÀ CĂN BẬC BA</w:t>
            </w:r>
          </w:p>
          <w:p w14:paraId="48966B2A" w14:textId="77777777" w:rsidR="00B82890" w:rsidRPr="002C40C3" w:rsidRDefault="00B82890" w:rsidP="00B82890">
            <w:pPr>
              <w:rPr>
                <w:szCs w:val="28"/>
              </w:rPr>
            </w:pPr>
            <w:r w:rsidRPr="002C40C3">
              <w:rPr>
                <w:color w:val="181717"/>
                <w:szCs w:val="28"/>
              </w:rPr>
              <w:t>Bài 7. Căn bậc hai và căn thức bậc hai</w:t>
            </w:r>
            <w:r w:rsidRPr="002C40C3">
              <w:rPr>
                <w:b/>
                <w:szCs w:val="28"/>
              </w:rPr>
              <w:tab/>
              <w:t xml:space="preserve"> </w:t>
            </w:r>
          </w:p>
        </w:tc>
        <w:tc>
          <w:tcPr>
            <w:tcW w:w="45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0F5F9F19" w14:textId="77777777" w:rsidR="0061294F" w:rsidRDefault="0061294F" w:rsidP="0061294F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-Slide trình chiếu ( hình vẽ, các đề toán để học sinh theo dõi)</w:t>
            </w:r>
          </w:p>
          <w:p w14:paraId="626731A9" w14:textId="77777777" w:rsidR="0061294F" w:rsidRDefault="0061294F" w:rsidP="0061294F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-Máy tính cầm tay, bộ thước kẻ</w:t>
            </w:r>
          </w:p>
          <w:p w14:paraId="65ADC353" w14:textId="21E091E5" w:rsidR="00B82890" w:rsidRPr="00F0387A" w:rsidRDefault="0061294F" w:rsidP="0061294F">
            <w:pPr>
              <w:spacing w:before="0" w:after="0"/>
              <w:rPr>
                <w:szCs w:val="28"/>
              </w:rPr>
            </w:pPr>
            <w:r>
              <w:rPr>
                <w:color w:val="auto"/>
                <w:szCs w:val="28"/>
              </w:rPr>
              <w:t>-Bảng nhóm.</w:t>
            </w: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63020E74" w14:textId="277F9CC4" w:rsidR="00B82890" w:rsidRPr="002C40C3" w:rsidRDefault="00B82890" w:rsidP="00B82890">
            <w:pPr>
              <w:spacing w:before="0" w:after="0"/>
              <w:rPr>
                <w:szCs w:val="28"/>
                <w:lang w:val="nl-NL"/>
              </w:rPr>
            </w:pPr>
            <w:r w:rsidRPr="00F0387A">
              <w:rPr>
                <w:szCs w:val="28"/>
              </w:rPr>
              <w:t>Lớp học</w:t>
            </w:r>
          </w:p>
        </w:tc>
      </w:tr>
      <w:tr w:rsidR="00B82890" w:rsidRPr="002C40C3" w14:paraId="7C66BAD0" w14:textId="77777777" w:rsidTr="00E25D4A">
        <w:trPr>
          <w:trHeight w:val="177"/>
        </w:trPr>
        <w:tc>
          <w:tcPr>
            <w:tcW w:w="101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760FF26" w14:textId="77777777" w:rsidR="00B82890" w:rsidRPr="002C40C3" w:rsidRDefault="00B82890" w:rsidP="00B82890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F290DAD" w14:textId="77777777" w:rsidR="00B82890" w:rsidRPr="002C40C3" w:rsidRDefault="00B82890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15 (Hình học)</w:t>
            </w:r>
          </w:p>
        </w:tc>
        <w:tc>
          <w:tcPr>
            <w:tcW w:w="53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4FE7A84" w14:textId="77777777" w:rsidR="00B82890" w:rsidRPr="002C40C3" w:rsidRDefault="00B82890" w:rsidP="00B82890">
            <w:pPr>
              <w:rPr>
                <w:szCs w:val="28"/>
              </w:rPr>
            </w:pPr>
            <w:r w:rsidRPr="002C40C3">
              <w:rPr>
                <w:color w:val="181717"/>
                <w:szCs w:val="28"/>
              </w:rPr>
              <w:t>Bài 13. Mở đầu về đường tròn (tt)</w:t>
            </w:r>
          </w:p>
        </w:tc>
        <w:tc>
          <w:tcPr>
            <w:tcW w:w="45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5F74BE03" w14:textId="77777777" w:rsidR="003A132D" w:rsidRDefault="003A132D" w:rsidP="003A132D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-Slide trình chiếu ( hình vẽ, các đề toán để học sinh theo dõi)</w:t>
            </w:r>
          </w:p>
          <w:p w14:paraId="1CAA6B48" w14:textId="1BBFCE36" w:rsidR="003A132D" w:rsidRDefault="003A132D" w:rsidP="003A132D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-Máy tính cầm tay, bộ thước kẻ, compa</w:t>
            </w:r>
          </w:p>
          <w:p w14:paraId="4FE55EB6" w14:textId="50E27C1A" w:rsidR="00B82890" w:rsidRPr="00F0387A" w:rsidRDefault="003A132D" w:rsidP="003A132D">
            <w:pPr>
              <w:spacing w:before="0" w:after="0"/>
              <w:rPr>
                <w:szCs w:val="28"/>
              </w:rPr>
            </w:pPr>
            <w:r>
              <w:rPr>
                <w:color w:val="auto"/>
                <w:szCs w:val="28"/>
              </w:rPr>
              <w:t>-Bảng nhóm, phiếu học tập</w:t>
            </w: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0D687BEC" w14:textId="562B22DD" w:rsidR="00B82890" w:rsidRPr="002C40C3" w:rsidRDefault="00B82890" w:rsidP="00B82890">
            <w:pPr>
              <w:spacing w:before="0" w:after="0"/>
              <w:rPr>
                <w:szCs w:val="28"/>
              </w:rPr>
            </w:pPr>
            <w:r w:rsidRPr="00F0387A">
              <w:rPr>
                <w:szCs w:val="28"/>
              </w:rPr>
              <w:t>Lớp học</w:t>
            </w:r>
          </w:p>
        </w:tc>
      </w:tr>
      <w:tr w:rsidR="003A132D" w:rsidRPr="002C40C3" w14:paraId="55A62C41" w14:textId="77777777" w:rsidTr="00E25D4A">
        <w:trPr>
          <w:trHeight w:val="899"/>
        </w:trPr>
        <w:tc>
          <w:tcPr>
            <w:tcW w:w="101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C19B29B" w14:textId="77777777" w:rsidR="003A132D" w:rsidRPr="002C40C3" w:rsidRDefault="003A132D" w:rsidP="00B82890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0E58D4B" w14:textId="77777777" w:rsidR="003A132D" w:rsidRPr="002C40C3" w:rsidRDefault="003A132D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16 (Hình học)</w:t>
            </w:r>
          </w:p>
        </w:tc>
        <w:tc>
          <w:tcPr>
            <w:tcW w:w="533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16A5DCD" w14:textId="77777777" w:rsidR="003A132D" w:rsidRPr="002C40C3" w:rsidRDefault="003A132D" w:rsidP="00B82890">
            <w:pPr>
              <w:rPr>
                <w:color w:val="181717"/>
                <w:szCs w:val="28"/>
              </w:rPr>
            </w:pPr>
            <w:r w:rsidRPr="002C40C3">
              <w:rPr>
                <w:color w:val="181717"/>
                <w:szCs w:val="28"/>
              </w:rPr>
              <w:t>Bài 14. Cung và dây của một đường tròn</w:t>
            </w:r>
          </w:p>
        </w:tc>
        <w:tc>
          <w:tcPr>
            <w:tcW w:w="45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1155CD41" w14:textId="77777777" w:rsidR="003A132D" w:rsidRDefault="003A132D" w:rsidP="002C0269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-Slide trình chiếu ( hình vẽ, các đề toán để học sinh theo dõi)</w:t>
            </w:r>
          </w:p>
          <w:p w14:paraId="23B0042B" w14:textId="77777777" w:rsidR="003A132D" w:rsidRDefault="003A132D" w:rsidP="002C0269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-Máy tính cầm tay, bộ thước kẻ, compa</w:t>
            </w:r>
          </w:p>
          <w:p w14:paraId="229925A2" w14:textId="0310B0EB" w:rsidR="003A132D" w:rsidRPr="00F0387A" w:rsidRDefault="003A132D" w:rsidP="00B82890">
            <w:pPr>
              <w:spacing w:before="0" w:after="0"/>
              <w:rPr>
                <w:szCs w:val="28"/>
              </w:rPr>
            </w:pPr>
            <w:r>
              <w:rPr>
                <w:color w:val="auto"/>
                <w:szCs w:val="28"/>
              </w:rPr>
              <w:t>-Bảng nhóm</w:t>
            </w: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79127F2F" w14:textId="2D6F5192" w:rsidR="003A132D" w:rsidRPr="002C40C3" w:rsidRDefault="003A132D" w:rsidP="00B82890">
            <w:pPr>
              <w:spacing w:before="0" w:after="0"/>
              <w:rPr>
                <w:szCs w:val="28"/>
              </w:rPr>
            </w:pPr>
            <w:r w:rsidRPr="00F0387A">
              <w:rPr>
                <w:szCs w:val="28"/>
              </w:rPr>
              <w:t>Lớp học</w:t>
            </w:r>
          </w:p>
        </w:tc>
      </w:tr>
      <w:tr w:rsidR="003A132D" w:rsidRPr="002C40C3" w14:paraId="547747CA" w14:textId="77777777" w:rsidTr="00E25D4A">
        <w:trPr>
          <w:trHeight w:val="792"/>
        </w:trPr>
        <w:tc>
          <w:tcPr>
            <w:tcW w:w="101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2FC8EF4" w14:textId="77777777" w:rsidR="003A132D" w:rsidRPr="002C40C3" w:rsidRDefault="003A132D" w:rsidP="00B82890">
            <w:pPr>
              <w:spacing w:before="0" w:after="0"/>
              <w:jc w:val="center"/>
              <w:rPr>
                <w:szCs w:val="28"/>
              </w:rPr>
            </w:pPr>
            <w:r w:rsidRPr="002C40C3">
              <w:rPr>
                <w:szCs w:val="28"/>
              </w:rPr>
              <w:t>12</w:t>
            </w:r>
          </w:p>
          <w:p w14:paraId="0E052293" w14:textId="77777777" w:rsidR="003A132D" w:rsidRPr="002C40C3" w:rsidRDefault="003A132D" w:rsidP="00B82890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60C2582" w14:textId="77777777" w:rsidR="003A132D" w:rsidRPr="002C40C3" w:rsidRDefault="003A132D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29 (Đại số)</w:t>
            </w:r>
          </w:p>
        </w:tc>
        <w:tc>
          <w:tcPr>
            <w:tcW w:w="53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B07F0B3" w14:textId="77777777" w:rsidR="003A132D" w:rsidRPr="002C40C3" w:rsidRDefault="003A132D" w:rsidP="00B82890">
            <w:pPr>
              <w:jc w:val="both"/>
              <w:rPr>
                <w:color w:val="181717"/>
                <w:szCs w:val="28"/>
              </w:rPr>
            </w:pPr>
            <w:r w:rsidRPr="002C40C3">
              <w:rPr>
                <w:color w:val="181717"/>
                <w:szCs w:val="28"/>
              </w:rPr>
              <w:t>Bài 7. Căn bậc hai và căn thức bậc hai (tt)</w:t>
            </w:r>
          </w:p>
          <w:p w14:paraId="0AA9E244" w14:textId="77777777" w:rsidR="003A132D" w:rsidRPr="002C40C3" w:rsidRDefault="003A132D" w:rsidP="00B82890">
            <w:pPr>
              <w:rPr>
                <w:b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24E8C450" w14:textId="77777777" w:rsidR="003A132D" w:rsidRDefault="003A132D" w:rsidP="002C0269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-Slide trình chiếu ( hình vẽ, các đề toán để học sinh theo dõi)</w:t>
            </w:r>
          </w:p>
          <w:p w14:paraId="10BFFFD1" w14:textId="3980F491" w:rsidR="003A132D" w:rsidRDefault="003A132D" w:rsidP="002C0269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-Máy tính cầm tay, bộ thước kẻ</w:t>
            </w:r>
          </w:p>
          <w:p w14:paraId="4C2490D0" w14:textId="30C5A4BB" w:rsidR="003A132D" w:rsidRPr="00F0387A" w:rsidRDefault="003A132D" w:rsidP="00B82890">
            <w:pPr>
              <w:spacing w:before="0" w:after="0"/>
              <w:rPr>
                <w:szCs w:val="28"/>
              </w:rPr>
            </w:pPr>
            <w:r>
              <w:rPr>
                <w:color w:val="auto"/>
                <w:szCs w:val="28"/>
              </w:rPr>
              <w:t>-Bảng nhóm, phiếu học tập</w:t>
            </w: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64DB8481" w14:textId="6845784A" w:rsidR="003A132D" w:rsidRPr="002C40C3" w:rsidRDefault="003A132D" w:rsidP="00B82890">
            <w:pPr>
              <w:spacing w:before="0" w:after="0"/>
              <w:rPr>
                <w:szCs w:val="28"/>
              </w:rPr>
            </w:pPr>
            <w:r w:rsidRPr="00F0387A">
              <w:rPr>
                <w:szCs w:val="28"/>
              </w:rPr>
              <w:t>Lớp học</w:t>
            </w:r>
          </w:p>
        </w:tc>
      </w:tr>
      <w:tr w:rsidR="003A132D" w:rsidRPr="002C40C3" w14:paraId="110C6DF6" w14:textId="77777777" w:rsidTr="00E25D4A">
        <w:trPr>
          <w:trHeight w:val="982"/>
        </w:trPr>
        <w:tc>
          <w:tcPr>
            <w:tcW w:w="101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F0A050B" w14:textId="77777777" w:rsidR="003A132D" w:rsidRPr="002C40C3" w:rsidRDefault="003A132D" w:rsidP="00B82890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E707015" w14:textId="77777777" w:rsidR="003A132D" w:rsidRPr="002C40C3" w:rsidRDefault="003A132D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30 (Đại số)</w:t>
            </w:r>
          </w:p>
        </w:tc>
        <w:tc>
          <w:tcPr>
            <w:tcW w:w="533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A889D7B" w14:textId="77777777" w:rsidR="003A132D" w:rsidRPr="002C40C3" w:rsidRDefault="003A132D" w:rsidP="00B82890">
            <w:pPr>
              <w:jc w:val="both"/>
              <w:rPr>
                <w:color w:val="181717"/>
                <w:szCs w:val="28"/>
              </w:rPr>
            </w:pPr>
            <w:r w:rsidRPr="002C40C3">
              <w:rPr>
                <w:color w:val="181717"/>
                <w:szCs w:val="28"/>
              </w:rPr>
              <w:t>Bài 8. Khai căn bậc hai với phép nhân và phép chia</w:t>
            </w:r>
          </w:p>
          <w:p w14:paraId="660E7F4D" w14:textId="77777777" w:rsidR="003A132D" w:rsidRPr="002C40C3" w:rsidRDefault="003A132D" w:rsidP="00B82890">
            <w:pPr>
              <w:rPr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4E99A72B" w14:textId="77777777" w:rsidR="003A132D" w:rsidRDefault="003A132D" w:rsidP="002C0269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-Slide trình chiếu ( hình vẽ, các đề toán để học sinh theo dõi)</w:t>
            </w:r>
          </w:p>
          <w:p w14:paraId="77AF06CB" w14:textId="0FBC45E1" w:rsidR="003A132D" w:rsidRDefault="003A132D" w:rsidP="002C0269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-Máy tính cầm tay, bộ thước kẻ.</w:t>
            </w:r>
          </w:p>
          <w:p w14:paraId="3C302752" w14:textId="10A48259" w:rsidR="003A132D" w:rsidRPr="00F0387A" w:rsidRDefault="003A132D" w:rsidP="00B82890">
            <w:pPr>
              <w:spacing w:before="0" w:after="0"/>
              <w:rPr>
                <w:szCs w:val="28"/>
              </w:rPr>
            </w:pPr>
            <w:r>
              <w:rPr>
                <w:color w:val="auto"/>
                <w:szCs w:val="28"/>
              </w:rPr>
              <w:t>-Bảng nhóm, phiếu học tập</w:t>
            </w: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3947C2E4" w14:textId="31D464EA" w:rsidR="003A132D" w:rsidRPr="002C40C3" w:rsidRDefault="003A132D" w:rsidP="00B82890">
            <w:pPr>
              <w:spacing w:before="0" w:after="0"/>
              <w:rPr>
                <w:szCs w:val="28"/>
              </w:rPr>
            </w:pPr>
            <w:r w:rsidRPr="00F0387A">
              <w:rPr>
                <w:szCs w:val="28"/>
              </w:rPr>
              <w:t>Lớp học</w:t>
            </w:r>
          </w:p>
        </w:tc>
      </w:tr>
      <w:tr w:rsidR="003A132D" w:rsidRPr="002C40C3" w14:paraId="2593F2F2" w14:textId="77777777" w:rsidTr="00E25D4A">
        <w:trPr>
          <w:trHeight w:val="177"/>
        </w:trPr>
        <w:tc>
          <w:tcPr>
            <w:tcW w:w="101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4E334A2" w14:textId="77777777" w:rsidR="003A132D" w:rsidRPr="002C40C3" w:rsidRDefault="003A132D" w:rsidP="00B82890">
            <w:pPr>
              <w:spacing w:before="0" w:after="0"/>
              <w:jc w:val="center"/>
              <w:rPr>
                <w:szCs w:val="28"/>
                <w:lang w:val="fr-FR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B670285" w14:textId="77777777" w:rsidR="003A132D" w:rsidRPr="002C40C3" w:rsidRDefault="003A132D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17 (Hình học)</w:t>
            </w:r>
          </w:p>
        </w:tc>
        <w:tc>
          <w:tcPr>
            <w:tcW w:w="53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9D86FB8" w14:textId="77777777" w:rsidR="003A132D" w:rsidRPr="002C40C3" w:rsidRDefault="003A132D" w:rsidP="00B82890">
            <w:pPr>
              <w:rPr>
                <w:color w:val="181717"/>
                <w:szCs w:val="28"/>
              </w:rPr>
            </w:pPr>
            <w:r w:rsidRPr="002C40C3">
              <w:rPr>
                <w:color w:val="181717"/>
                <w:szCs w:val="28"/>
              </w:rPr>
              <w:t>Bài 14. Cung và dây của một đường tròn (tt)</w:t>
            </w:r>
          </w:p>
        </w:tc>
        <w:tc>
          <w:tcPr>
            <w:tcW w:w="45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1ECD3653" w14:textId="77777777" w:rsidR="003A132D" w:rsidRDefault="003A132D" w:rsidP="002C0269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-Slide trình chiếu ( hình vẽ, các đề toán để học sinh theo dõi)</w:t>
            </w:r>
          </w:p>
          <w:p w14:paraId="41A9DAA8" w14:textId="77777777" w:rsidR="003A132D" w:rsidRDefault="003A132D" w:rsidP="002C0269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-Máy tính cầm tay, bộ thước kẻ, compa</w:t>
            </w:r>
          </w:p>
          <w:p w14:paraId="14A53896" w14:textId="2090AB91" w:rsidR="003A132D" w:rsidRPr="00F0387A" w:rsidRDefault="003A132D" w:rsidP="00B82890">
            <w:pPr>
              <w:spacing w:before="0" w:after="0"/>
              <w:rPr>
                <w:szCs w:val="28"/>
              </w:rPr>
            </w:pPr>
            <w:r>
              <w:rPr>
                <w:color w:val="auto"/>
                <w:szCs w:val="28"/>
              </w:rPr>
              <w:t>-Bảng nhóm.</w:t>
            </w: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70E89473" w14:textId="1E61451D" w:rsidR="003A132D" w:rsidRPr="002C40C3" w:rsidRDefault="003A132D" w:rsidP="00B82890">
            <w:pPr>
              <w:spacing w:before="0" w:after="0"/>
              <w:rPr>
                <w:szCs w:val="28"/>
              </w:rPr>
            </w:pPr>
            <w:r w:rsidRPr="00F0387A">
              <w:rPr>
                <w:szCs w:val="28"/>
              </w:rPr>
              <w:t>Lớp học</w:t>
            </w:r>
          </w:p>
        </w:tc>
      </w:tr>
      <w:tr w:rsidR="003A132D" w:rsidRPr="002C40C3" w14:paraId="41FFD988" w14:textId="77777777" w:rsidTr="00E25D4A">
        <w:trPr>
          <w:trHeight w:val="1405"/>
        </w:trPr>
        <w:tc>
          <w:tcPr>
            <w:tcW w:w="101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7DBE86F" w14:textId="77777777" w:rsidR="003A132D" w:rsidRPr="002C40C3" w:rsidRDefault="003A132D" w:rsidP="00B82890">
            <w:pPr>
              <w:spacing w:before="0" w:after="0"/>
              <w:jc w:val="center"/>
              <w:rPr>
                <w:szCs w:val="28"/>
                <w:lang w:val="fr-FR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A70BED9" w14:textId="77777777" w:rsidR="003A132D" w:rsidRPr="002C40C3" w:rsidRDefault="003A132D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18 (Hình học)</w:t>
            </w:r>
          </w:p>
        </w:tc>
        <w:tc>
          <w:tcPr>
            <w:tcW w:w="53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2563A1D" w14:textId="77777777" w:rsidR="003A132D" w:rsidRPr="002C40C3" w:rsidRDefault="003A132D" w:rsidP="00B82890">
            <w:pPr>
              <w:rPr>
                <w:color w:val="181717"/>
                <w:szCs w:val="28"/>
              </w:rPr>
            </w:pPr>
            <w:r w:rsidRPr="002C40C3">
              <w:rPr>
                <w:color w:val="181717"/>
                <w:szCs w:val="28"/>
              </w:rPr>
              <w:t>Bài 15. Độ dài của cung tròn. Diện tích hình quạt tròn và hình vành khuyên</w:t>
            </w:r>
          </w:p>
        </w:tc>
        <w:tc>
          <w:tcPr>
            <w:tcW w:w="45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6F0FABF1" w14:textId="77777777" w:rsidR="003A132D" w:rsidRDefault="003A132D" w:rsidP="002C0269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-Slide trình chiếu ( hình vẽ, các đề toán để học sinh theo dõi)</w:t>
            </w:r>
          </w:p>
          <w:p w14:paraId="47442DB1" w14:textId="77777777" w:rsidR="003A132D" w:rsidRDefault="003A132D" w:rsidP="002C0269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-Máy tính cầm tay, bộ thước kẻ, compa</w:t>
            </w:r>
          </w:p>
          <w:p w14:paraId="2B58C2FF" w14:textId="210B757C" w:rsidR="003A132D" w:rsidRPr="00F0387A" w:rsidRDefault="003A132D" w:rsidP="00B82890">
            <w:pPr>
              <w:spacing w:before="0" w:after="0"/>
              <w:rPr>
                <w:szCs w:val="28"/>
              </w:rPr>
            </w:pPr>
            <w:r>
              <w:rPr>
                <w:color w:val="auto"/>
                <w:szCs w:val="28"/>
              </w:rPr>
              <w:t>-Bảng nhóm</w:t>
            </w: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38F59FCA" w14:textId="21789E2C" w:rsidR="003A132D" w:rsidRPr="002C40C3" w:rsidRDefault="003A132D" w:rsidP="00B82890">
            <w:pPr>
              <w:spacing w:before="0" w:after="0"/>
              <w:rPr>
                <w:szCs w:val="28"/>
                <w:lang w:val="nl-NL"/>
              </w:rPr>
            </w:pPr>
            <w:r w:rsidRPr="00F0387A">
              <w:rPr>
                <w:szCs w:val="28"/>
              </w:rPr>
              <w:t>Lớp học</w:t>
            </w:r>
          </w:p>
        </w:tc>
      </w:tr>
      <w:tr w:rsidR="003A132D" w:rsidRPr="002C40C3" w14:paraId="2AFBFB70" w14:textId="77777777" w:rsidTr="00E25D4A">
        <w:trPr>
          <w:trHeight w:val="177"/>
        </w:trPr>
        <w:tc>
          <w:tcPr>
            <w:tcW w:w="101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F490562" w14:textId="77777777" w:rsidR="003A132D" w:rsidRPr="002C40C3" w:rsidRDefault="003A132D" w:rsidP="00B82890">
            <w:pPr>
              <w:spacing w:before="0" w:after="0"/>
              <w:jc w:val="center"/>
              <w:rPr>
                <w:szCs w:val="28"/>
              </w:rPr>
            </w:pPr>
            <w:r w:rsidRPr="002C40C3">
              <w:rPr>
                <w:szCs w:val="28"/>
              </w:rPr>
              <w:t>13</w:t>
            </w:r>
          </w:p>
          <w:p w14:paraId="7F60454F" w14:textId="77777777" w:rsidR="003A132D" w:rsidRPr="002C40C3" w:rsidRDefault="003A132D" w:rsidP="00B82890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B4FD732" w14:textId="77777777" w:rsidR="003A132D" w:rsidRPr="002C40C3" w:rsidRDefault="003A132D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31 (Đại số)</w:t>
            </w:r>
          </w:p>
        </w:tc>
        <w:tc>
          <w:tcPr>
            <w:tcW w:w="53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0FF576E" w14:textId="77777777" w:rsidR="003A132D" w:rsidRPr="002C40C3" w:rsidRDefault="003A132D" w:rsidP="00B82890">
            <w:pPr>
              <w:rPr>
                <w:color w:val="181717"/>
                <w:szCs w:val="28"/>
              </w:rPr>
            </w:pPr>
            <w:r w:rsidRPr="002C40C3">
              <w:rPr>
                <w:color w:val="181717"/>
                <w:szCs w:val="28"/>
              </w:rPr>
              <w:t>Bài 8. Khai căn bậc hai với phép nhân và phép chia (tt)</w:t>
            </w:r>
          </w:p>
          <w:p w14:paraId="4EC9EEA0" w14:textId="77777777" w:rsidR="003A132D" w:rsidRPr="002C40C3" w:rsidRDefault="003A132D" w:rsidP="00B82890">
            <w:pPr>
              <w:rPr>
                <w:szCs w:val="28"/>
              </w:rPr>
            </w:pPr>
            <w:r w:rsidRPr="002C40C3">
              <w:rPr>
                <w:szCs w:val="28"/>
                <w:lang w:val="nl-NL"/>
              </w:rPr>
              <w:tab/>
            </w:r>
          </w:p>
        </w:tc>
        <w:tc>
          <w:tcPr>
            <w:tcW w:w="45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2261E47B" w14:textId="77777777" w:rsidR="003A132D" w:rsidRDefault="003A132D" w:rsidP="002C0269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-Slide trình chiếu ( hình vẽ, các đề toán để học sinh theo dõi)</w:t>
            </w:r>
          </w:p>
          <w:p w14:paraId="208707B2" w14:textId="58989DFE" w:rsidR="003A132D" w:rsidRDefault="003A132D" w:rsidP="002C0269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-Máy tính cầm tay, bộ thước kẻ.</w:t>
            </w:r>
          </w:p>
          <w:p w14:paraId="5AE2CAF0" w14:textId="42D19FE6" w:rsidR="003A132D" w:rsidRPr="00F0387A" w:rsidRDefault="003A132D" w:rsidP="00B82890">
            <w:pPr>
              <w:spacing w:before="0" w:after="0"/>
              <w:rPr>
                <w:szCs w:val="28"/>
              </w:rPr>
            </w:pPr>
            <w:r>
              <w:rPr>
                <w:color w:val="auto"/>
                <w:szCs w:val="28"/>
              </w:rPr>
              <w:t>-Bảng nhóm.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599101B9" w14:textId="073D6F48" w:rsidR="003A132D" w:rsidRPr="002C40C3" w:rsidRDefault="003A132D" w:rsidP="00B82890">
            <w:pPr>
              <w:spacing w:before="0" w:after="0"/>
              <w:rPr>
                <w:szCs w:val="28"/>
                <w:lang w:val="nl-NL"/>
              </w:rPr>
            </w:pPr>
            <w:r w:rsidRPr="00F0387A">
              <w:rPr>
                <w:szCs w:val="28"/>
              </w:rPr>
              <w:t>Lớp học</w:t>
            </w:r>
          </w:p>
        </w:tc>
      </w:tr>
      <w:tr w:rsidR="003A132D" w:rsidRPr="002C40C3" w14:paraId="685B4D3D" w14:textId="77777777" w:rsidTr="00E25D4A">
        <w:trPr>
          <w:trHeight w:val="988"/>
        </w:trPr>
        <w:tc>
          <w:tcPr>
            <w:tcW w:w="101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FE9BA60" w14:textId="77777777" w:rsidR="003A132D" w:rsidRPr="002C40C3" w:rsidRDefault="003A132D" w:rsidP="00B82890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49FC1AD" w14:textId="77777777" w:rsidR="003A132D" w:rsidRPr="002C40C3" w:rsidRDefault="003A132D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32 (Đại số)</w:t>
            </w:r>
          </w:p>
        </w:tc>
        <w:tc>
          <w:tcPr>
            <w:tcW w:w="533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FD5EAA7" w14:textId="77777777" w:rsidR="003A132D" w:rsidRPr="002C40C3" w:rsidRDefault="003A132D" w:rsidP="00B82890">
            <w:pPr>
              <w:rPr>
                <w:color w:val="181717"/>
                <w:szCs w:val="28"/>
              </w:rPr>
            </w:pPr>
            <w:r w:rsidRPr="002C40C3">
              <w:rPr>
                <w:color w:val="181717"/>
                <w:szCs w:val="28"/>
              </w:rPr>
              <w:t xml:space="preserve">Luyện tập chung </w:t>
            </w:r>
          </w:p>
        </w:tc>
        <w:tc>
          <w:tcPr>
            <w:tcW w:w="4500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52D177A8" w14:textId="77777777" w:rsidR="003A132D" w:rsidRDefault="003A132D" w:rsidP="002C0269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-Slide trình chiếu ( hình vẽ, các đề toán để học sinh theo dõi)</w:t>
            </w:r>
          </w:p>
          <w:p w14:paraId="48E84624" w14:textId="1C7F8AA9" w:rsidR="003A132D" w:rsidRDefault="003A132D" w:rsidP="002C0269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-Máy tính cầm tay, bộ thước kẻ.</w:t>
            </w:r>
          </w:p>
          <w:p w14:paraId="3BE88661" w14:textId="11D7B251" w:rsidR="003A132D" w:rsidRPr="002C40C3" w:rsidRDefault="003A132D" w:rsidP="00B82890">
            <w:pPr>
              <w:spacing w:before="0" w:after="0"/>
              <w:rPr>
                <w:szCs w:val="28"/>
                <w:lang w:val="nl-NL"/>
              </w:rPr>
            </w:pPr>
            <w:r>
              <w:rPr>
                <w:color w:val="auto"/>
                <w:szCs w:val="28"/>
              </w:rPr>
              <w:t>-Bảng nhóm, phiếu học tập</w:t>
            </w:r>
          </w:p>
        </w:tc>
        <w:tc>
          <w:tcPr>
            <w:tcW w:w="243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22FD3EB4" w14:textId="4990325A" w:rsidR="003A132D" w:rsidRPr="002C40C3" w:rsidRDefault="003A132D" w:rsidP="00B82890">
            <w:pPr>
              <w:spacing w:before="0" w:after="0"/>
              <w:rPr>
                <w:szCs w:val="28"/>
                <w:lang w:val="nl-NL"/>
              </w:rPr>
            </w:pPr>
          </w:p>
        </w:tc>
      </w:tr>
      <w:tr w:rsidR="003A132D" w:rsidRPr="002C40C3" w14:paraId="2EF20A97" w14:textId="77777777" w:rsidTr="00E25D4A">
        <w:trPr>
          <w:trHeight w:val="177"/>
        </w:trPr>
        <w:tc>
          <w:tcPr>
            <w:tcW w:w="101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1AF12CD" w14:textId="77777777" w:rsidR="003A132D" w:rsidRPr="002C40C3" w:rsidRDefault="003A132D" w:rsidP="00B82890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470FCB2" w14:textId="77777777" w:rsidR="003A132D" w:rsidRPr="002C40C3" w:rsidRDefault="003A132D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19 (Hình học)</w:t>
            </w:r>
          </w:p>
        </w:tc>
        <w:tc>
          <w:tcPr>
            <w:tcW w:w="53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D9AF14E" w14:textId="77777777" w:rsidR="003A132D" w:rsidRPr="002C40C3" w:rsidRDefault="003A132D" w:rsidP="00B82890">
            <w:pPr>
              <w:rPr>
                <w:color w:val="181717"/>
                <w:szCs w:val="28"/>
              </w:rPr>
            </w:pPr>
            <w:r w:rsidRPr="002C40C3">
              <w:rPr>
                <w:color w:val="181717"/>
                <w:szCs w:val="28"/>
              </w:rPr>
              <w:t>Bài 15. Độ dài của cung tròn. Diện tích hình quạt tròn và hình vành khuyên (tt)</w:t>
            </w:r>
          </w:p>
        </w:tc>
        <w:tc>
          <w:tcPr>
            <w:tcW w:w="45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76E563DC" w14:textId="77777777" w:rsidR="003A132D" w:rsidRDefault="003A132D" w:rsidP="002C0269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-Slide trình chiếu ( hình vẽ, các đề toán để học sinh theo dõi)</w:t>
            </w:r>
          </w:p>
          <w:p w14:paraId="5934E4A2" w14:textId="77777777" w:rsidR="003A132D" w:rsidRDefault="003A132D" w:rsidP="002C0269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-Máy tính cầm tay, bộ thước kẻ, compa</w:t>
            </w:r>
          </w:p>
          <w:p w14:paraId="32F1E0EA" w14:textId="27CB9B22" w:rsidR="003A132D" w:rsidRPr="00F0387A" w:rsidRDefault="003A132D" w:rsidP="00B82890">
            <w:pPr>
              <w:spacing w:before="0" w:after="0"/>
              <w:rPr>
                <w:szCs w:val="28"/>
              </w:rPr>
            </w:pPr>
            <w:r>
              <w:rPr>
                <w:color w:val="auto"/>
                <w:szCs w:val="28"/>
              </w:rPr>
              <w:t>-Bảng nhóm.</w:t>
            </w: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07F0762B" w14:textId="62780F5A" w:rsidR="003A132D" w:rsidRPr="002C40C3" w:rsidRDefault="003A132D" w:rsidP="00B82890">
            <w:pPr>
              <w:spacing w:before="0" w:after="0"/>
              <w:rPr>
                <w:szCs w:val="28"/>
              </w:rPr>
            </w:pPr>
            <w:r w:rsidRPr="00F0387A">
              <w:rPr>
                <w:szCs w:val="28"/>
              </w:rPr>
              <w:t>Lớp học</w:t>
            </w:r>
          </w:p>
        </w:tc>
      </w:tr>
      <w:tr w:rsidR="003A132D" w:rsidRPr="002C40C3" w14:paraId="425EB1C4" w14:textId="77777777" w:rsidTr="00E25D4A">
        <w:trPr>
          <w:trHeight w:val="177"/>
        </w:trPr>
        <w:tc>
          <w:tcPr>
            <w:tcW w:w="101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68D1AD3" w14:textId="77777777" w:rsidR="003A132D" w:rsidRPr="002C40C3" w:rsidRDefault="003A132D" w:rsidP="00B82890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E4ACD92" w14:textId="77777777" w:rsidR="003A132D" w:rsidRPr="002C40C3" w:rsidRDefault="003A132D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20 (Hình học)</w:t>
            </w:r>
          </w:p>
        </w:tc>
        <w:tc>
          <w:tcPr>
            <w:tcW w:w="53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6BD275D" w14:textId="77777777" w:rsidR="003A132D" w:rsidRPr="002C40C3" w:rsidRDefault="003A132D" w:rsidP="00B82890">
            <w:pPr>
              <w:rPr>
                <w:color w:val="181717"/>
                <w:szCs w:val="28"/>
              </w:rPr>
            </w:pPr>
            <w:r w:rsidRPr="002C40C3">
              <w:rPr>
                <w:color w:val="181717"/>
                <w:szCs w:val="28"/>
              </w:rPr>
              <w:t xml:space="preserve">Luyện tập chung  </w:t>
            </w:r>
          </w:p>
        </w:tc>
        <w:tc>
          <w:tcPr>
            <w:tcW w:w="45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5E16D503" w14:textId="77777777" w:rsidR="003A132D" w:rsidRDefault="003A132D" w:rsidP="002C0269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-Slide trình chiếu ( hình vẽ, các đề toán để học sinh theo dõi)</w:t>
            </w:r>
          </w:p>
          <w:p w14:paraId="2CF6AE61" w14:textId="77777777" w:rsidR="003A132D" w:rsidRDefault="003A132D" w:rsidP="002C0269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-Máy tính cầm tay, bộ thước kẻ, compa</w:t>
            </w:r>
          </w:p>
          <w:p w14:paraId="477DFC54" w14:textId="0E8C945C" w:rsidR="003A132D" w:rsidRPr="00F0387A" w:rsidRDefault="003A132D" w:rsidP="00B82890">
            <w:pPr>
              <w:spacing w:before="0" w:after="0"/>
              <w:rPr>
                <w:szCs w:val="28"/>
              </w:rPr>
            </w:pPr>
            <w:r>
              <w:rPr>
                <w:color w:val="auto"/>
                <w:szCs w:val="28"/>
              </w:rPr>
              <w:t>-Bảng nhóm, phiếu học tập</w:t>
            </w: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0011B523" w14:textId="044E3618" w:rsidR="003A132D" w:rsidRPr="002C40C3" w:rsidRDefault="003A132D" w:rsidP="00B82890">
            <w:pPr>
              <w:spacing w:before="0" w:after="0"/>
              <w:rPr>
                <w:szCs w:val="28"/>
                <w:lang w:val="nl-NL"/>
              </w:rPr>
            </w:pPr>
            <w:r w:rsidRPr="00F0387A">
              <w:rPr>
                <w:szCs w:val="28"/>
              </w:rPr>
              <w:t>Lớp học</w:t>
            </w:r>
          </w:p>
        </w:tc>
      </w:tr>
      <w:tr w:rsidR="003A132D" w:rsidRPr="002C40C3" w14:paraId="0570AE94" w14:textId="77777777" w:rsidTr="00E25D4A">
        <w:trPr>
          <w:trHeight w:val="177"/>
        </w:trPr>
        <w:tc>
          <w:tcPr>
            <w:tcW w:w="101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5D692EE" w14:textId="77777777" w:rsidR="003A132D" w:rsidRPr="002C40C3" w:rsidRDefault="003A132D" w:rsidP="00B82890">
            <w:pPr>
              <w:spacing w:before="0" w:after="0"/>
              <w:jc w:val="center"/>
              <w:rPr>
                <w:szCs w:val="28"/>
              </w:rPr>
            </w:pPr>
            <w:r w:rsidRPr="002C40C3">
              <w:rPr>
                <w:szCs w:val="28"/>
              </w:rPr>
              <w:t>14</w:t>
            </w:r>
          </w:p>
          <w:p w14:paraId="53CF9D0F" w14:textId="77777777" w:rsidR="003A132D" w:rsidRPr="002C40C3" w:rsidRDefault="003A132D" w:rsidP="00B82890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EC9382A" w14:textId="77777777" w:rsidR="003A132D" w:rsidRPr="002C40C3" w:rsidRDefault="003A132D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33 (Đại số)</w:t>
            </w:r>
          </w:p>
        </w:tc>
        <w:tc>
          <w:tcPr>
            <w:tcW w:w="53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87C9CCA" w14:textId="77777777" w:rsidR="003A132D" w:rsidRPr="002C40C3" w:rsidRDefault="003A132D" w:rsidP="00B82890">
            <w:pPr>
              <w:rPr>
                <w:color w:val="181717"/>
                <w:szCs w:val="28"/>
              </w:rPr>
            </w:pPr>
            <w:r w:rsidRPr="002C40C3">
              <w:rPr>
                <w:color w:val="181717"/>
                <w:szCs w:val="28"/>
              </w:rPr>
              <w:t>Luyện tập chung  (tt)</w:t>
            </w:r>
          </w:p>
        </w:tc>
        <w:tc>
          <w:tcPr>
            <w:tcW w:w="45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645DE56A" w14:textId="77777777" w:rsidR="003A132D" w:rsidRDefault="003A132D" w:rsidP="002C0269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-Slide trình chiếu ( hình vẽ, các đề toán để học sinh theo dõi)</w:t>
            </w:r>
          </w:p>
          <w:p w14:paraId="0136F18C" w14:textId="40B7D3A9" w:rsidR="003A132D" w:rsidRDefault="003A132D" w:rsidP="002C0269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-Máy tính cầm tay, bộ thước kẻ.</w:t>
            </w:r>
          </w:p>
          <w:p w14:paraId="617671AC" w14:textId="33DD39C3" w:rsidR="003A132D" w:rsidRPr="00F0387A" w:rsidRDefault="003A132D" w:rsidP="00B82890">
            <w:pPr>
              <w:spacing w:before="0" w:after="0"/>
              <w:rPr>
                <w:szCs w:val="28"/>
              </w:rPr>
            </w:pPr>
            <w:r>
              <w:rPr>
                <w:color w:val="auto"/>
                <w:szCs w:val="28"/>
              </w:rPr>
              <w:t>-Bảng nhóm, phiếu học tập</w:t>
            </w: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7FAF5C31" w14:textId="4745F28A" w:rsidR="003A132D" w:rsidRPr="002C40C3" w:rsidRDefault="003A132D" w:rsidP="00B82890">
            <w:pPr>
              <w:spacing w:before="0" w:after="0"/>
              <w:rPr>
                <w:szCs w:val="28"/>
              </w:rPr>
            </w:pPr>
            <w:r w:rsidRPr="00F0387A">
              <w:rPr>
                <w:szCs w:val="28"/>
              </w:rPr>
              <w:t>Lớp học</w:t>
            </w:r>
          </w:p>
        </w:tc>
      </w:tr>
      <w:tr w:rsidR="003A132D" w:rsidRPr="002C40C3" w14:paraId="2919FCF8" w14:textId="77777777" w:rsidTr="00E25D4A">
        <w:trPr>
          <w:trHeight w:val="177"/>
        </w:trPr>
        <w:tc>
          <w:tcPr>
            <w:tcW w:w="101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EE61119" w14:textId="77777777" w:rsidR="003A132D" w:rsidRPr="002C40C3" w:rsidRDefault="003A132D" w:rsidP="00B82890">
            <w:pPr>
              <w:spacing w:before="0" w:after="0"/>
              <w:jc w:val="center"/>
              <w:rPr>
                <w:szCs w:val="28"/>
                <w:lang w:val="nl-N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B2AC1CC" w14:textId="77777777" w:rsidR="003A132D" w:rsidRPr="002C40C3" w:rsidRDefault="003A132D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34 (Đại số)</w:t>
            </w:r>
          </w:p>
        </w:tc>
        <w:tc>
          <w:tcPr>
            <w:tcW w:w="53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259A784" w14:textId="77777777" w:rsidR="003A132D" w:rsidRPr="002C40C3" w:rsidRDefault="003A132D" w:rsidP="00B82890">
            <w:pPr>
              <w:jc w:val="both"/>
              <w:rPr>
                <w:color w:val="181717"/>
                <w:szCs w:val="28"/>
              </w:rPr>
            </w:pPr>
            <w:r w:rsidRPr="002C40C3">
              <w:rPr>
                <w:b/>
                <w:szCs w:val="28"/>
              </w:rPr>
              <w:t xml:space="preserve"> </w:t>
            </w:r>
            <w:r w:rsidRPr="002C40C3">
              <w:rPr>
                <w:color w:val="181717"/>
                <w:szCs w:val="28"/>
              </w:rPr>
              <w:t>Bài 9. Biến đổi đơn giản và rút gọn biểu thức chứa căn thức bậc hai</w:t>
            </w:r>
          </w:p>
        </w:tc>
        <w:tc>
          <w:tcPr>
            <w:tcW w:w="45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1369F646" w14:textId="77777777" w:rsidR="003A132D" w:rsidRDefault="003A132D" w:rsidP="002C0269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-Slide trình chiếu ( hình vẽ, các đề toán để học sinh theo dõi)</w:t>
            </w:r>
          </w:p>
          <w:p w14:paraId="6319A289" w14:textId="6EA317CF" w:rsidR="003A132D" w:rsidRDefault="003A132D" w:rsidP="002C0269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-Máy tính cầm tay, bộ thước kẻ.</w:t>
            </w:r>
          </w:p>
          <w:p w14:paraId="7AA636D0" w14:textId="39FC71CF" w:rsidR="003A132D" w:rsidRPr="00F0387A" w:rsidRDefault="003A132D" w:rsidP="00B82890">
            <w:pPr>
              <w:spacing w:before="0" w:after="0"/>
              <w:rPr>
                <w:szCs w:val="28"/>
              </w:rPr>
            </w:pPr>
            <w:r>
              <w:rPr>
                <w:color w:val="auto"/>
                <w:szCs w:val="28"/>
              </w:rPr>
              <w:t>-Bảng nhóm.</w:t>
            </w: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54C51DED" w14:textId="17F3AFA6" w:rsidR="003A132D" w:rsidRPr="002C40C3" w:rsidRDefault="003A132D" w:rsidP="00B82890">
            <w:pPr>
              <w:spacing w:before="0" w:after="0"/>
              <w:rPr>
                <w:szCs w:val="28"/>
              </w:rPr>
            </w:pPr>
            <w:r w:rsidRPr="00F0387A">
              <w:rPr>
                <w:szCs w:val="28"/>
              </w:rPr>
              <w:t>Lớp học</w:t>
            </w:r>
          </w:p>
        </w:tc>
      </w:tr>
      <w:tr w:rsidR="003A132D" w:rsidRPr="002C40C3" w14:paraId="5354C68F" w14:textId="77777777" w:rsidTr="00E25D4A">
        <w:trPr>
          <w:trHeight w:val="177"/>
        </w:trPr>
        <w:tc>
          <w:tcPr>
            <w:tcW w:w="101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50A70D6" w14:textId="77777777" w:rsidR="003A132D" w:rsidRPr="002C40C3" w:rsidRDefault="003A132D" w:rsidP="00B82890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C97AB2A" w14:textId="77777777" w:rsidR="003A132D" w:rsidRPr="002C40C3" w:rsidRDefault="003A132D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21 (Hình học)</w:t>
            </w:r>
          </w:p>
        </w:tc>
        <w:tc>
          <w:tcPr>
            <w:tcW w:w="53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18E59E7" w14:textId="77777777" w:rsidR="003A132D" w:rsidRPr="002C40C3" w:rsidRDefault="003A132D" w:rsidP="00B82890">
            <w:pPr>
              <w:jc w:val="both"/>
              <w:rPr>
                <w:szCs w:val="28"/>
              </w:rPr>
            </w:pPr>
            <w:r w:rsidRPr="002C40C3">
              <w:rPr>
                <w:color w:val="181717"/>
                <w:szCs w:val="28"/>
              </w:rPr>
              <w:t>Luyện tập chung (tt)</w:t>
            </w:r>
          </w:p>
        </w:tc>
        <w:tc>
          <w:tcPr>
            <w:tcW w:w="45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0BAA9748" w14:textId="77777777" w:rsidR="003A132D" w:rsidRDefault="003A132D" w:rsidP="002C0269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-Slide trình chiếu ( hình vẽ, các đề toán để học sinh theo dõi)</w:t>
            </w:r>
          </w:p>
          <w:p w14:paraId="2A7A4C1F" w14:textId="77777777" w:rsidR="003A132D" w:rsidRDefault="003A132D" w:rsidP="002C0269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-Máy tính cầm tay, bộ thước kẻ, compa</w:t>
            </w:r>
          </w:p>
          <w:p w14:paraId="52FF2C82" w14:textId="30C7061F" w:rsidR="003A132D" w:rsidRPr="00F0387A" w:rsidRDefault="003A132D" w:rsidP="00B82890">
            <w:pPr>
              <w:spacing w:before="0" w:after="0"/>
              <w:rPr>
                <w:szCs w:val="28"/>
              </w:rPr>
            </w:pPr>
            <w:r>
              <w:rPr>
                <w:color w:val="auto"/>
                <w:szCs w:val="28"/>
              </w:rPr>
              <w:t>-Bảng nhóm, phiếu học tập</w:t>
            </w: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4F824318" w14:textId="5591BCA7" w:rsidR="003A132D" w:rsidRPr="002C40C3" w:rsidRDefault="003A132D" w:rsidP="00B82890">
            <w:pPr>
              <w:spacing w:before="0" w:after="0"/>
              <w:rPr>
                <w:szCs w:val="28"/>
              </w:rPr>
            </w:pPr>
            <w:r w:rsidRPr="00F0387A">
              <w:rPr>
                <w:szCs w:val="28"/>
              </w:rPr>
              <w:t>Lớp học</w:t>
            </w:r>
          </w:p>
        </w:tc>
      </w:tr>
      <w:tr w:rsidR="003A132D" w:rsidRPr="002C40C3" w14:paraId="3E078A5A" w14:textId="77777777" w:rsidTr="00E25D4A">
        <w:trPr>
          <w:trHeight w:val="177"/>
        </w:trPr>
        <w:tc>
          <w:tcPr>
            <w:tcW w:w="101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65249CB" w14:textId="77777777" w:rsidR="003A132D" w:rsidRPr="002C40C3" w:rsidRDefault="003A132D" w:rsidP="00B82890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DE5D586" w14:textId="77777777" w:rsidR="003A132D" w:rsidRPr="002C40C3" w:rsidRDefault="003A132D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22 (Hình học)</w:t>
            </w:r>
          </w:p>
        </w:tc>
        <w:tc>
          <w:tcPr>
            <w:tcW w:w="53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53D5B5C" w14:textId="77777777" w:rsidR="003A132D" w:rsidRPr="002C40C3" w:rsidRDefault="003A132D" w:rsidP="00B82890">
            <w:pPr>
              <w:rPr>
                <w:color w:val="181717"/>
                <w:szCs w:val="28"/>
              </w:rPr>
            </w:pPr>
            <w:r w:rsidRPr="002C40C3">
              <w:rPr>
                <w:color w:val="181717"/>
                <w:szCs w:val="28"/>
              </w:rPr>
              <w:t>Bài 16. Vị trí tương đối của đường thẳng và đường tròn</w:t>
            </w:r>
          </w:p>
          <w:p w14:paraId="1DE69E8F" w14:textId="77777777" w:rsidR="003A132D" w:rsidRPr="002C40C3" w:rsidRDefault="003A132D" w:rsidP="00B82890">
            <w:pPr>
              <w:spacing w:before="0" w:after="0"/>
              <w:rPr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70E91852" w14:textId="77777777" w:rsidR="003A132D" w:rsidRDefault="003A132D" w:rsidP="002C0269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-Slide trình chiếu ( hình vẽ, các đề toán để học sinh theo dõi)</w:t>
            </w:r>
          </w:p>
          <w:p w14:paraId="3957072A" w14:textId="77777777" w:rsidR="003A132D" w:rsidRDefault="003A132D" w:rsidP="002C0269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-Máy tính cầm tay, bộ thước kẻ, compa</w:t>
            </w:r>
          </w:p>
          <w:p w14:paraId="230878F2" w14:textId="5ABA9605" w:rsidR="003A132D" w:rsidRPr="00F0387A" w:rsidRDefault="003A132D" w:rsidP="00B82890">
            <w:pPr>
              <w:spacing w:before="0" w:after="0"/>
              <w:rPr>
                <w:szCs w:val="28"/>
              </w:rPr>
            </w:pPr>
            <w:r>
              <w:rPr>
                <w:color w:val="auto"/>
                <w:szCs w:val="28"/>
              </w:rPr>
              <w:t>-Bảng nhóm, phiếu học tập</w:t>
            </w: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54C5A995" w14:textId="225B48E7" w:rsidR="003A132D" w:rsidRPr="002C40C3" w:rsidRDefault="003A132D" w:rsidP="00B82890">
            <w:pPr>
              <w:spacing w:before="0" w:after="0"/>
              <w:rPr>
                <w:szCs w:val="28"/>
                <w:lang w:val="nl-NL"/>
              </w:rPr>
            </w:pPr>
            <w:r w:rsidRPr="00F0387A">
              <w:rPr>
                <w:szCs w:val="28"/>
              </w:rPr>
              <w:t>Lớp học</w:t>
            </w:r>
          </w:p>
        </w:tc>
      </w:tr>
      <w:tr w:rsidR="003A132D" w:rsidRPr="002C40C3" w14:paraId="7192A188" w14:textId="77777777" w:rsidTr="00E25D4A">
        <w:trPr>
          <w:trHeight w:val="177"/>
        </w:trPr>
        <w:tc>
          <w:tcPr>
            <w:tcW w:w="101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25374A3" w14:textId="77777777" w:rsidR="003A132D" w:rsidRPr="002C40C3" w:rsidRDefault="003A132D" w:rsidP="00B82890">
            <w:pPr>
              <w:spacing w:before="0" w:after="0"/>
              <w:jc w:val="center"/>
              <w:rPr>
                <w:szCs w:val="28"/>
              </w:rPr>
            </w:pPr>
            <w:r w:rsidRPr="002C40C3">
              <w:rPr>
                <w:szCs w:val="28"/>
              </w:rPr>
              <w:t>15</w:t>
            </w:r>
          </w:p>
          <w:p w14:paraId="16AE782B" w14:textId="77777777" w:rsidR="003A132D" w:rsidRPr="002C40C3" w:rsidRDefault="003A132D" w:rsidP="00B82890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E44D320" w14:textId="77777777" w:rsidR="003A132D" w:rsidRPr="002C40C3" w:rsidRDefault="003A132D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35 (Đại số)</w:t>
            </w:r>
          </w:p>
        </w:tc>
        <w:tc>
          <w:tcPr>
            <w:tcW w:w="53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16453BB" w14:textId="77777777" w:rsidR="003A132D" w:rsidRPr="002C40C3" w:rsidRDefault="003A132D" w:rsidP="00B82890">
            <w:pPr>
              <w:jc w:val="both"/>
              <w:rPr>
                <w:color w:val="181717"/>
                <w:szCs w:val="28"/>
              </w:rPr>
            </w:pPr>
            <w:r w:rsidRPr="002C40C3">
              <w:rPr>
                <w:color w:val="181717"/>
                <w:szCs w:val="28"/>
              </w:rPr>
              <w:t>Bài 9. Biến đổi đơn giản và rút gọn biểu thức chứa căn thức bậc hai (tt)</w:t>
            </w:r>
          </w:p>
        </w:tc>
        <w:tc>
          <w:tcPr>
            <w:tcW w:w="45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147E64B6" w14:textId="77777777" w:rsidR="003A132D" w:rsidRDefault="003A132D" w:rsidP="002C0269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-Slide trình chiếu ( hình vẽ, các đề toán để học sinh theo dõi)</w:t>
            </w:r>
          </w:p>
          <w:p w14:paraId="4FEA54EF" w14:textId="3C8D477A" w:rsidR="003A132D" w:rsidRDefault="003A132D" w:rsidP="002C0269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-Máy tính cầm tay, bộ thước kẻ.</w:t>
            </w:r>
          </w:p>
          <w:p w14:paraId="0ECFF2D5" w14:textId="1D430B92" w:rsidR="003A132D" w:rsidRPr="00F0387A" w:rsidRDefault="003A132D" w:rsidP="00B82890">
            <w:pPr>
              <w:spacing w:before="0" w:after="0"/>
              <w:rPr>
                <w:szCs w:val="28"/>
              </w:rPr>
            </w:pPr>
            <w:r>
              <w:rPr>
                <w:color w:val="auto"/>
                <w:szCs w:val="28"/>
              </w:rPr>
              <w:t>-Bảng nhóm.</w:t>
            </w: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42E1F577" w14:textId="1714AA24" w:rsidR="003A132D" w:rsidRPr="002C40C3" w:rsidRDefault="003A132D" w:rsidP="00B82890">
            <w:pPr>
              <w:spacing w:before="0" w:after="0"/>
              <w:rPr>
                <w:szCs w:val="28"/>
              </w:rPr>
            </w:pPr>
            <w:r w:rsidRPr="00F0387A">
              <w:rPr>
                <w:szCs w:val="28"/>
              </w:rPr>
              <w:t>Lớp học</w:t>
            </w:r>
          </w:p>
        </w:tc>
      </w:tr>
      <w:tr w:rsidR="003A132D" w:rsidRPr="002C40C3" w14:paraId="7F05C234" w14:textId="77777777" w:rsidTr="00E25D4A">
        <w:trPr>
          <w:trHeight w:val="177"/>
        </w:trPr>
        <w:tc>
          <w:tcPr>
            <w:tcW w:w="101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14BCD4D" w14:textId="77777777" w:rsidR="003A132D" w:rsidRPr="002C40C3" w:rsidRDefault="003A132D" w:rsidP="00B82890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40FD637" w14:textId="77777777" w:rsidR="003A132D" w:rsidRPr="002C40C3" w:rsidRDefault="003A132D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36 (Đại số)</w:t>
            </w:r>
          </w:p>
        </w:tc>
        <w:tc>
          <w:tcPr>
            <w:tcW w:w="53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E99F49E" w14:textId="77777777" w:rsidR="003A132D" w:rsidRPr="002C40C3" w:rsidRDefault="003A132D" w:rsidP="00B82890">
            <w:pPr>
              <w:rPr>
                <w:color w:val="181717"/>
                <w:szCs w:val="28"/>
              </w:rPr>
            </w:pPr>
            <w:r w:rsidRPr="002C40C3">
              <w:rPr>
                <w:color w:val="181717"/>
                <w:szCs w:val="28"/>
              </w:rPr>
              <w:t>Bài 9. Biến đổi đơn giản và rút gọn biểu thức chứa căn thức bậc hai (tt)</w:t>
            </w:r>
          </w:p>
        </w:tc>
        <w:tc>
          <w:tcPr>
            <w:tcW w:w="45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586E0F4B" w14:textId="77777777" w:rsidR="003A132D" w:rsidRDefault="003A132D" w:rsidP="002C0269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-Slide trình chiếu ( hình vẽ, các đề toán để học sinh theo dõi)</w:t>
            </w:r>
          </w:p>
          <w:p w14:paraId="114DA12B" w14:textId="1DC5C0EE" w:rsidR="003A132D" w:rsidRDefault="003A132D" w:rsidP="002C0269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-Máy tính cầm tay, bộ thước kẻ.</w:t>
            </w:r>
          </w:p>
          <w:p w14:paraId="527200F1" w14:textId="6F3950AF" w:rsidR="003A132D" w:rsidRPr="002C40C3" w:rsidRDefault="003A132D" w:rsidP="00B82890">
            <w:pPr>
              <w:tabs>
                <w:tab w:val="left" w:pos="4425"/>
              </w:tabs>
              <w:spacing w:before="0" w:after="0"/>
              <w:rPr>
                <w:b/>
                <w:szCs w:val="28"/>
              </w:rPr>
            </w:pPr>
            <w:r>
              <w:rPr>
                <w:color w:val="auto"/>
                <w:szCs w:val="28"/>
              </w:rPr>
              <w:t>-Bảng nhóm.</w:t>
            </w: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5A620FD2" w14:textId="5AA3A15B" w:rsidR="003A132D" w:rsidRPr="002C40C3" w:rsidRDefault="003A132D" w:rsidP="00B82890">
            <w:pPr>
              <w:tabs>
                <w:tab w:val="left" w:pos="4425"/>
              </w:tabs>
              <w:spacing w:before="0" w:after="0"/>
              <w:rPr>
                <w:b/>
                <w:szCs w:val="28"/>
              </w:rPr>
            </w:pPr>
          </w:p>
        </w:tc>
      </w:tr>
      <w:tr w:rsidR="003A132D" w:rsidRPr="002C40C3" w14:paraId="3FC17305" w14:textId="77777777" w:rsidTr="00E25D4A">
        <w:trPr>
          <w:trHeight w:val="846"/>
        </w:trPr>
        <w:tc>
          <w:tcPr>
            <w:tcW w:w="101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AF839B5" w14:textId="77777777" w:rsidR="003A132D" w:rsidRPr="002C40C3" w:rsidRDefault="003A132D" w:rsidP="00B82890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FCA8F20" w14:textId="77777777" w:rsidR="003A132D" w:rsidRPr="002C40C3" w:rsidRDefault="003A132D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23 (Hình học)</w:t>
            </w:r>
          </w:p>
        </w:tc>
        <w:tc>
          <w:tcPr>
            <w:tcW w:w="53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8E18535" w14:textId="77777777" w:rsidR="003A132D" w:rsidRPr="002C40C3" w:rsidRDefault="003A132D" w:rsidP="00B82890">
            <w:pPr>
              <w:rPr>
                <w:color w:val="181717"/>
                <w:szCs w:val="28"/>
              </w:rPr>
            </w:pPr>
            <w:r w:rsidRPr="002C40C3">
              <w:rPr>
                <w:color w:val="181717"/>
                <w:szCs w:val="28"/>
              </w:rPr>
              <w:t>Bài 16. Vị trí tương đối của đường thẳng và đường tròn</w:t>
            </w:r>
            <w:r w:rsidRPr="002C40C3">
              <w:rPr>
                <w:szCs w:val="28"/>
                <w:lang w:val="nl-NL"/>
              </w:rPr>
              <w:tab/>
            </w:r>
          </w:p>
        </w:tc>
        <w:tc>
          <w:tcPr>
            <w:tcW w:w="45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52C5C6B9" w14:textId="77777777" w:rsidR="003A132D" w:rsidRDefault="003A132D" w:rsidP="002C0269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-Slide trình chiếu ( hình vẽ, các đề toán để học sinh theo dõi)</w:t>
            </w:r>
          </w:p>
          <w:p w14:paraId="0865894B" w14:textId="77777777" w:rsidR="003A132D" w:rsidRDefault="003A132D" w:rsidP="002C0269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-Máy tính cầm tay, bộ thước kẻ, compa</w:t>
            </w:r>
          </w:p>
          <w:p w14:paraId="2545722F" w14:textId="0FD2C4EF" w:rsidR="003A132D" w:rsidRPr="00F0387A" w:rsidRDefault="003A132D" w:rsidP="003A132D">
            <w:pPr>
              <w:tabs>
                <w:tab w:val="left" w:pos="4425"/>
              </w:tabs>
              <w:spacing w:before="0" w:after="0"/>
              <w:rPr>
                <w:szCs w:val="28"/>
              </w:rPr>
            </w:pPr>
            <w:r>
              <w:rPr>
                <w:color w:val="auto"/>
                <w:szCs w:val="28"/>
              </w:rPr>
              <w:t>-Bảng nhóm.</w:t>
            </w: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402AA9D0" w14:textId="7A9AF211" w:rsidR="003A132D" w:rsidRPr="002C40C3" w:rsidRDefault="003A132D" w:rsidP="00B82890">
            <w:pPr>
              <w:tabs>
                <w:tab w:val="left" w:pos="4425"/>
              </w:tabs>
              <w:spacing w:before="0" w:after="0"/>
              <w:rPr>
                <w:szCs w:val="28"/>
              </w:rPr>
            </w:pPr>
            <w:r w:rsidRPr="00F0387A">
              <w:rPr>
                <w:szCs w:val="28"/>
              </w:rPr>
              <w:t>Lớp học</w:t>
            </w:r>
          </w:p>
        </w:tc>
      </w:tr>
      <w:tr w:rsidR="003A132D" w:rsidRPr="002C40C3" w14:paraId="20FFD1F4" w14:textId="77777777" w:rsidTr="00E25D4A">
        <w:trPr>
          <w:trHeight w:val="177"/>
        </w:trPr>
        <w:tc>
          <w:tcPr>
            <w:tcW w:w="101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B665437" w14:textId="77777777" w:rsidR="003A132D" w:rsidRPr="002C40C3" w:rsidRDefault="003A132D" w:rsidP="00B82890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FB9B42C" w14:textId="77777777" w:rsidR="003A132D" w:rsidRPr="002C40C3" w:rsidRDefault="003A132D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24 (Hình học)</w:t>
            </w:r>
          </w:p>
        </w:tc>
        <w:tc>
          <w:tcPr>
            <w:tcW w:w="53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241CEEE" w14:textId="77777777" w:rsidR="003A132D" w:rsidRPr="002C40C3" w:rsidRDefault="003A132D" w:rsidP="00B82890">
            <w:pPr>
              <w:rPr>
                <w:color w:val="181717"/>
                <w:szCs w:val="28"/>
              </w:rPr>
            </w:pPr>
            <w:r w:rsidRPr="002C40C3">
              <w:rPr>
                <w:color w:val="181717"/>
                <w:szCs w:val="28"/>
              </w:rPr>
              <w:t>Bài 17. Vị trí tương đối của hai đường tròn</w:t>
            </w:r>
          </w:p>
        </w:tc>
        <w:tc>
          <w:tcPr>
            <w:tcW w:w="45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522E43F1" w14:textId="77777777" w:rsidR="003A132D" w:rsidRDefault="003A132D" w:rsidP="002C0269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-Slide trình chiếu ( hình vẽ, các đề toán để học sinh theo dõi)</w:t>
            </w:r>
          </w:p>
          <w:p w14:paraId="53F15AFA" w14:textId="77777777" w:rsidR="003A132D" w:rsidRDefault="003A132D" w:rsidP="002C0269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-Máy tính cầm tay, bộ thước kẻ, compa</w:t>
            </w:r>
          </w:p>
          <w:p w14:paraId="79BED206" w14:textId="2304856F" w:rsidR="003A132D" w:rsidRPr="00F0387A" w:rsidRDefault="003A132D" w:rsidP="00B82890">
            <w:pPr>
              <w:spacing w:before="0" w:after="0"/>
              <w:rPr>
                <w:szCs w:val="28"/>
              </w:rPr>
            </w:pPr>
            <w:r>
              <w:rPr>
                <w:color w:val="auto"/>
                <w:szCs w:val="28"/>
              </w:rPr>
              <w:t>-Bảng nhóm.</w:t>
            </w: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2F2E5F03" w14:textId="743A4039" w:rsidR="003A132D" w:rsidRPr="002C40C3" w:rsidRDefault="003A132D" w:rsidP="00B82890">
            <w:pPr>
              <w:spacing w:before="0" w:after="0"/>
              <w:rPr>
                <w:szCs w:val="28"/>
              </w:rPr>
            </w:pPr>
            <w:r w:rsidRPr="00F0387A">
              <w:rPr>
                <w:szCs w:val="28"/>
              </w:rPr>
              <w:t>Lớp học</w:t>
            </w:r>
          </w:p>
        </w:tc>
      </w:tr>
      <w:tr w:rsidR="003A132D" w:rsidRPr="002C40C3" w14:paraId="7FC0CAB8" w14:textId="77777777" w:rsidTr="00E25D4A">
        <w:trPr>
          <w:trHeight w:val="710"/>
        </w:trPr>
        <w:tc>
          <w:tcPr>
            <w:tcW w:w="101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1264BA5" w14:textId="77777777" w:rsidR="003A132D" w:rsidRPr="002C40C3" w:rsidRDefault="003A132D" w:rsidP="00B82890">
            <w:pPr>
              <w:spacing w:before="0" w:after="0"/>
              <w:jc w:val="center"/>
              <w:rPr>
                <w:szCs w:val="28"/>
              </w:rPr>
            </w:pPr>
            <w:r w:rsidRPr="002C40C3">
              <w:rPr>
                <w:szCs w:val="28"/>
              </w:rPr>
              <w:t>16</w:t>
            </w:r>
          </w:p>
          <w:p w14:paraId="0530AFCB" w14:textId="77777777" w:rsidR="003A132D" w:rsidRPr="002C40C3" w:rsidRDefault="003A132D" w:rsidP="00B82890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7D4B0B9" w14:textId="77777777" w:rsidR="003A132D" w:rsidRPr="002C40C3" w:rsidRDefault="003A132D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37 (Đại số)</w:t>
            </w:r>
          </w:p>
        </w:tc>
        <w:tc>
          <w:tcPr>
            <w:tcW w:w="53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58C88F6" w14:textId="77777777" w:rsidR="003A132D" w:rsidRPr="002C40C3" w:rsidRDefault="003A132D" w:rsidP="00B82890">
            <w:pPr>
              <w:rPr>
                <w:color w:val="181717"/>
                <w:szCs w:val="28"/>
              </w:rPr>
            </w:pPr>
            <w:r w:rsidRPr="002C40C3">
              <w:rPr>
                <w:color w:val="181717"/>
                <w:szCs w:val="28"/>
              </w:rPr>
              <w:t xml:space="preserve">Luyện tập chung </w:t>
            </w:r>
          </w:p>
        </w:tc>
        <w:tc>
          <w:tcPr>
            <w:tcW w:w="45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2401E1AC" w14:textId="77777777" w:rsidR="003A132D" w:rsidRDefault="003A132D" w:rsidP="002C0269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-Slide trình chiếu ( hình vẽ, các đề toán để học sinh theo dõi)</w:t>
            </w:r>
          </w:p>
          <w:p w14:paraId="773B4053" w14:textId="5BE83A29" w:rsidR="003A132D" w:rsidRDefault="003A132D" w:rsidP="002C0269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-Máy tính cầm tay, bộ thước kẻ.</w:t>
            </w:r>
          </w:p>
          <w:p w14:paraId="256DEE3F" w14:textId="371F9CE0" w:rsidR="003A132D" w:rsidRPr="00F0387A" w:rsidRDefault="003A132D" w:rsidP="00B82890">
            <w:pPr>
              <w:tabs>
                <w:tab w:val="left" w:pos="4425"/>
              </w:tabs>
              <w:spacing w:before="0" w:after="0"/>
              <w:rPr>
                <w:szCs w:val="28"/>
              </w:rPr>
            </w:pPr>
            <w:r>
              <w:rPr>
                <w:color w:val="auto"/>
                <w:szCs w:val="28"/>
              </w:rPr>
              <w:t>-Bảng nhóm, phiếu học tập</w:t>
            </w: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6795FABB" w14:textId="288C322F" w:rsidR="003A132D" w:rsidRPr="002C40C3" w:rsidRDefault="003A132D" w:rsidP="00B82890">
            <w:pPr>
              <w:tabs>
                <w:tab w:val="left" w:pos="4425"/>
              </w:tabs>
              <w:spacing w:before="0" w:after="0"/>
              <w:rPr>
                <w:szCs w:val="28"/>
              </w:rPr>
            </w:pPr>
            <w:r w:rsidRPr="00F0387A">
              <w:rPr>
                <w:szCs w:val="28"/>
              </w:rPr>
              <w:t>Lớp học</w:t>
            </w:r>
          </w:p>
        </w:tc>
      </w:tr>
      <w:tr w:rsidR="003A132D" w:rsidRPr="002C40C3" w14:paraId="7D6110D4" w14:textId="77777777" w:rsidTr="00E25D4A">
        <w:trPr>
          <w:trHeight w:val="594"/>
        </w:trPr>
        <w:tc>
          <w:tcPr>
            <w:tcW w:w="101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22DFF8A" w14:textId="77777777" w:rsidR="003A132D" w:rsidRPr="002C40C3" w:rsidRDefault="003A132D" w:rsidP="00B82890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9B10D00" w14:textId="77777777" w:rsidR="003A132D" w:rsidRPr="002C40C3" w:rsidRDefault="003A132D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38 (Đại số)</w:t>
            </w:r>
          </w:p>
        </w:tc>
        <w:tc>
          <w:tcPr>
            <w:tcW w:w="533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84C97DB" w14:textId="77777777" w:rsidR="003A132D" w:rsidRPr="002C40C3" w:rsidRDefault="003A132D" w:rsidP="00B82890">
            <w:pPr>
              <w:rPr>
                <w:color w:val="181717"/>
                <w:szCs w:val="28"/>
              </w:rPr>
            </w:pPr>
            <w:r w:rsidRPr="002C40C3">
              <w:rPr>
                <w:color w:val="181717"/>
                <w:szCs w:val="28"/>
              </w:rPr>
              <w:t>Bài 10. Căn bậc ba và căn thức bậc ba</w:t>
            </w:r>
          </w:p>
        </w:tc>
        <w:tc>
          <w:tcPr>
            <w:tcW w:w="45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131CA49C" w14:textId="77777777" w:rsidR="003A132D" w:rsidRDefault="003A132D" w:rsidP="002C0269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-Slide trình chiếu ( hình vẽ, các đề toán để học sinh theo dõi)</w:t>
            </w:r>
          </w:p>
          <w:p w14:paraId="4CE3BEDA" w14:textId="5C4CF8D6" w:rsidR="003A132D" w:rsidRDefault="003A132D" w:rsidP="002C0269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-Máy tính cầm tay, bộ thước kẻ.</w:t>
            </w:r>
          </w:p>
          <w:p w14:paraId="5CEAAC45" w14:textId="5A3693CD" w:rsidR="003A132D" w:rsidRPr="00F0387A" w:rsidRDefault="003A132D" w:rsidP="00B82890">
            <w:pPr>
              <w:tabs>
                <w:tab w:val="left" w:pos="4425"/>
              </w:tabs>
              <w:spacing w:before="0" w:after="0"/>
              <w:rPr>
                <w:szCs w:val="28"/>
              </w:rPr>
            </w:pPr>
            <w:r>
              <w:rPr>
                <w:color w:val="auto"/>
                <w:szCs w:val="28"/>
              </w:rPr>
              <w:t>-Bảng nhóm.</w:t>
            </w: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53479D0E" w14:textId="0559B112" w:rsidR="003A132D" w:rsidRPr="002C40C3" w:rsidRDefault="003A132D" w:rsidP="00B82890">
            <w:pPr>
              <w:tabs>
                <w:tab w:val="left" w:pos="4425"/>
              </w:tabs>
              <w:spacing w:before="0" w:after="0"/>
              <w:rPr>
                <w:szCs w:val="28"/>
              </w:rPr>
            </w:pPr>
            <w:r w:rsidRPr="00F0387A">
              <w:rPr>
                <w:szCs w:val="28"/>
              </w:rPr>
              <w:t>Lớp học</w:t>
            </w:r>
          </w:p>
        </w:tc>
      </w:tr>
      <w:tr w:rsidR="003A132D" w:rsidRPr="002C40C3" w14:paraId="6D543E18" w14:textId="77777777" w:rsidTr="00E25D4A">
        <w:trPr>
          <w:trHeight w:val="177"/>
        </w:trPr>
        <w:tc>
          <w:tcPr>
            <w:tcW w:w="101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FCF80B1" w14:textId="77777777" w:rsidR="003A132D" w:rsidRPr="002C40C3" w:rsidRDefault="003A132D" w:rsidP="00B82890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688BA87" w14:textId="77777777" w:rsidR="003A132D" w:rsidRPr="002C40C3" w:rsidRDefault="003A132D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25 (Hình học)</w:t>
            </w:r>
          </w:p>
        </w:tc>
        <w:tc>
          <w:tcPr>
            <w:tcW w:w="53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66897AB" w14:textId="77777777" w:rsidR="003A132D" w:rsidRPr="002C40C3" w:rsidRDefault="003A132D" w:rsidP="00B82890">
            <w:pPr>
              <w:rPr>
                <w:color w:val="181717"/>
                <w:szCs w:val="28"/>
              </w:rPr>
            </w:pPr>
            <w:r w:rsidRPr="002C40C3">
              <w:rPr>
                <w:color w:val="181717"/>
                <w:szCs w:val="28"/>
              </w:rPr>
              <w:t>Bài 17. Vị trí tương đối của hai đường tròn (tt)</w:t>
            </w:r>
          </w:p>
        </w:tc>
        <w:tc>
          <w:tcPr>
            <w:tcW w:w="45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702B6670" w14:textId="77777777" w:rsidR="003A132D" w:rsidRDefault="003A132D" w:rsidP="002C0269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-Slide trình chiếu ( hình vẽ, các đề toán để học sinh theo dõi)</w:t>
            </w:r>
          </w:p>
          <w:p w14:paraId="4C05CBBA" w14:textId="77777777" w:rsidR="003A132D" w:rsidRDefault="003A132D" w:rsidP="002C0269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-Máy tính cầm tay, bộ thước kẻ, compa</w:t>
            </w:r>
          </w:p>
          <w:p w14:paraId="6F7FD4DA" w14:textId="4603CE31" w:rsidR="003A132D" w:rsidRPr="00F0387A" w:rsidRDefault="003A132D" w:rsidP="00B82890">
            <w:pPr>
              <w:spacing w:before="0" w:after="0"/>
              <w:rPr>
                <w:szCs w:val="28"/>
              </w:rPr>
            </w:pPr>
            <w:r>
              <w:rPr>
                <w:color w:val="auto"/>
                <w:szCs w:val="28"/>
              </w:rPr>
              <w:t>-Bảng nhóm.</w:t>
            </w: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129EB361" w14:textId="31DFBDC4" w:rsidR="003A132D" w:rsidRPr="002C40C3" w:rsidRDefault="003A132D" w:rsidP="00B82890">
            <w:pPr>
              <w:spacing w:before="0" w:after="0"/>
              <w:rPr>
                <w:szCs w:val="28"/>
                <w:lang w:val="nl-NL"/>
              </w:rPr>
            </w:pPr>
            <w:r w:rsidRPr="00F0387A">
              <w:rPr>
                <w:szCs w:val="28"/>
              </w:rPr>
              <w:t>Lớp học</w:t>
            </w:r>
          </w:p>
        </w:tc>
      </w:tr>
      <w:tr w:rsidR="003A132D" w:rsidRPr="002C40C3" w14:paraId="480DCE17" w14:textId="77777777" w:rsidTr="00E25D4A">
        <w:trPr>
          <w:trHeight w:val="177"/>
        </w:trPr>
        <w:tc>
          <w:tcPr>
            <w:tcW w:w="101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3DEFEDA" w14:textId="77777777" w:rsidR="003A132D" w:rsidRPr="002C40C3" w:rsidRDefault="003A132D" w:rsidP="00B82890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CE3CCD6" w14:textId="77777777" w:rsidR="003A132D" w:rsidRPr="002C40C3" w:rsidRDefault="003A132D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26 (Hình học)</w:t>
            </w:r>
          </w:p>
        </w:tc>
        <w:tc>
          <w:tcPr>
            <w:tcW w:w="53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A35E6D7" w14:textId="77777777" w:rsidR="003A132D" w:rsidRPr="002C40C3" w:rsidRDefault="003A132D" w:rsidP="00B82890">
            <w:pPr>
              <w:rPr>
                <w:color w:val="181717"/>
                <w:szCs w:val="28"/>
              </w:rPr>
            </w:pPr>
            <w:r w:rsidRPr="002C40C3">
              <w:rPr>
                <w:color w:val="181717"/>
                <w:szCs w:val="28"/>
              </w:rPr>
              <w:t xml:space="preserve">Luyện tập chung </w:t>
            </w:r>
          </w:p>
        </w:tc>
        <w:tc>
          <w:tcPr>
            <w:tcW w:w="45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7D4E0EAE" w14:textId="77777777" w:rsidR="003A132D" w:rsidRDefault="003A132D" w:rsidP="002C0269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-Slide trình chiếu ( hình vẽ, các đề toán để học sinh theo dõi)</w:t>
            </w:r>
          </w:p>
          <w:p w14:paraId="36961D20" w14:textId="77777777" w:rsidR="003A132D" w:rsidRDefault="003A132D" w:rsidP="002C0269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-Máy tính cầm tay, bộ thước kẻ, compa</w:t>
            </w:r>
          </w:p>
          <w:p w14:paraId="57EB59E7" w14:textId="37E82E77" w:rsidR="003A132D" w:rsidRPr="00F0387A" w:rsidRDefault="003A132D" w:rsidP="00B82890">
            <w:pPr>
              <w:spacing w:before="0" w:after="0"/>
              <w:rPr>
                <w:szCs w:val="28"/>
              </w:rPr>
            </w:pPr>
            <w:r>
              <w:rPr>
                <w:color w:val="auto"/>
                <w:szCs w:val="28"/>
              </w:rPr>
              <w:t>-Bảng nhóm, phiếu học tập</w:t>
            </w: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49B1E0E7" w14:textId="1615A86F" w:rsidR="003A132D" w:rsidRPr="002C40C3" w:rsidRDefault="003A132D" w:rsidP="00B82890">
            <w:pPr>
              <w:spacing w:before="0" w:after="0"/>
              <w:rPr>
                <w:szCs w:val="28"/>
              </w:rPr>
            </w:pPr>
            <w:r w:rsidRPr="00F0387A">
              <w:rPr>
                <w:szCs w:val="28"/>
              </w:rPr>
              <w:t>Lớp học</w:t>
            </w:r>
          </w:p>
        </w:tc>
      </w:tr>
      <w:tr w:rsidR="003A132D" w:rsidRPr="002C40C3" w14:paraId="1ECFE645" w14:textId="77777777" w:rsidTr="00E25D4A">
        <w:trPr>
          <w:trHeight w:val="177"/>
        </w:trPr>
        <w:tc>
          <w:tcPr>
            <w:tcW w:w="101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4A82FD5" w14:textId="77777777" w:rsidR="003A132D" w:rsidRPr="002C40C3" w:rsidRDefault="003A132D" w:rsidP="00B82890">
            <w:pPr>
              <w:spacing w:before="0" w:after="0"/>
              <w:jc w:val="center"/>
              <w:rPr>
                <w:szCs w:val="28"/>
              </w:rPr>
            </w:pPr>
            <w:r w:rsidRPr="002C40C3">
              <w:rPr>
                <w:szCs w:val="28"/>
              </w:rPr>
              <w:t>17</w:t>
            </w: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33FD24C" w14:textId="77777777" w:rsidR="003A132D" w:rsidRPr="002C40C3" w:rsidRDefault="003A132D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39 (Hình học)</w:t>
            </w:r>
          </w:p>
        </w:tc>
        <w:tc>
          <w:tcPr>
            <w:tcW w:w="53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273983B" w14:textId="77777777" w:rsidR="003A132D" w:rsidRPr="002C40C3" w:rsidRDefault="003A132D" w:rsidP="00B82890">
            <w:pPr>
              <w:rPr>
                <w:color w:val="FF0000"/>
                <w:szCs w:val="28"/>
              </w:rPr>
            </w:pPr>
            <w:r w:rsidRPr="002C40C3">
              <w:rPr>
                <w:color w:val="FF0000"/>
                <w:szCs w:val="28"/>
              </w:rPr>
              <w:t xml:space="preserve">Ôn tập cuối kì 1 </w:t>
            </w:r>
          </w:p>
        </w:tc>
        <w:tc>
          <w:tcPr>
            <w:tcW w:w="45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6D505D2C" w14:textId="77777777" w:rsidR="003A132D" w:rsidRDefault="003A132D" w:rsidP="002C0269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-Slide trình chiếu ( hình vẽ, các đề toán để học sinh theo dõi)</w:t>
            </w:r>
          </w:p>
          <w:p w14:paraId="3F1341DE" w14:textId="77777777" w:rsidR="003A132D" w:rsidRDefault="003A132D" w:rsidP="002C0269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-Máy tính cầm tay, bộ thước kẻ, compa</w:t>
            </w:r>
          </w:p>
          <w:p w14:paraId="38870984" w14:textId="60D2B63E" w:rsidR="003A132D" w:rsidRPr="00F0387A" w:rsidRDefault="003A132D" w:rsidP="00B82890">
            <w:pPr>
              <w:spacing w:before="0" w:after="0"/>
              <w:rPr>
                <w:szCs w:val="28"/>
              </w:rPr>
            </w:pPr>
            <w:r>
              <w:rPr>
                <w:color w:val="auto"/>
                <w:szCs w:val="28"/>
              </w:rPr>
              <w:t>-Bảng nhóm, phiếu học tập</w:t>
            </w: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28F374AD" w14:textId="7AE4D9DE" w:rsidR="003A132D" w:rsidRPr="002C40C3" w:rsidRDefault="003A132D" w:rsidP="00B82890">
            <w:pPr>
              <w:spacing w:before="0" w:after="0"/>
              <w:rPr>
                <w:szCs w:val="28"/>
              </w:rPr>
            </w:pPr>
            <w:r w:rsidRPr="00F0387A">
              <w:rPr>
                <w:szCs w:val="28"/>
              </w:rPr>
              <w:t>Lớp học</w:t>
            </w:r>
          </w:p>
        </w:tc>
      </w:tr>
      <w:tr w:rsidR="003A132D" w:rsidRPr="002C40C3" w14:paraId="45CDE361" w14:textId="77777777" w:rsidTr="00E25D4A">
        <w:trPr>
          <w:trHeight w:val="177"/>
        </w:trPr>
        <w:tc>
          <w:tcPr>
            <w:tcW w:w="101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8C19B3E" w14:textId="77777777" w:rsidR="003A132D" w:rsidRPr="002C40C3" w:rsidRDefault="003A132D" w:rsidP="00B82890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66D5984" w14:textId="77777777" w:rsidR="003A132D" w:rsidRPr="002C40C3" w:rsidRDefault="003A132D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40 (Đại số)</w:t>
            </w:r>
          </w:p>
        </w:tc>
        <w:tc>
          <w:tcPr>
            <w:tcW w:w="53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C0FD513" w14:textId="77777777" w:rsidR="003A132D" w:rsidRPr="002C40C3" w:rsidRDefault="003A132D" w:rsidP="00B82890">
            <w:pPr>
              <w:rPr>
                <w:color w:val="FF0000"/>
                <w:szCs w:val="28"/>
              </w:rPr>
            </w:pPr>
            <w:r w:rsidRPr="002C40C3">
              <w:rPr>
                <w:color w:val="FF0000"/>
                <w:szCs w:val="28"/>
              </w:rPr>
              <w:t xml:space="preserve">Ôn tập cuối kì 1 </w:t>
            </w:r>
          </w:p>
          <w:p w14:paraId="166E159E" w14:textId="77777777" w:rsidR="003A132D" w:rsidRPr="002C40C3" w:rsidRDefault="003A132D" w:rsidP="00B82890">
            <w:pPr>
              <w:spacing w:before="0" w:after="0"/>
              <w:rPr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22230847" w14:textId="77777777" w:rsidR="003A132D" w:rsidRDefault="003A132D" w:rsidP="002C0269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-Slide trình chiếu ( hình vẽ, các đề toán để học sinh theo dõi)</w:t>
            </w:r>
          </w:p>
          <w:p w14:paraId="35015CA4" w14:textId="4468FAB2" w:rsidR="003A132D" w:rsidRDefault="003A132D" w:rsidP="002C0269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-Máy tính cầm tay, bộ thước kẻ.</w:t>
            </w:r>
          </w:p>
          <w:p w14:paraId="19B07EBF" w14:textId="104BD90C" w:rsidR="003A132D" w:rsidRPr="00F0387A" w:rsidRDefault="003A132D" w:rsidP="00B82890">
            <w:pPr>
              <w:spacing w:before="0" w:after="0"/>
              <w:rPr>
                <w:szCs w:val="28"/>
              </w:rPr>
            </w:pPr>
            <w:r>
              <w:rPr>
                <w:color w:val="auto"/>
                <w:szCs w:val="28"/>
              </w:rPr>
              <w:t>-Bảng nhóm, phiếu học tập</w:t>
            </w: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6C77AA51" w14:textId="2F84EE23" w:rsidR="003A132D" w:rsidRPr="002C40C3" w:rsidRDefault="003A132D" w:rsidP="00B82890">
            <w:pPr>
              <w:spacing w:before="0" w:after="0"/>
              <w:rPr>
                <w:szCs w:val="28"/>
              </w:rPr>
            </w:pPr>
            <w:r w:rsidRPr="00F0387A">
              <w:rPr>
                <w:szCs w:val="28"/>
              </w:rPr>
              <w:t>Lớp học</w:t>
            </w:r>
          </w:p>
        </w:tc>
      </w:tr>
      <w:tr w:rsidR="003A132D" w:rsidRPr="002C40C3" w14:paraId="3C1E033E" w14:textId="77777777" w:rsidTr="00E25D4A">
        <w:trPr>
          <w:trHeight w:val="177"/>
        </w:trPr>
        <w:tc>
          <w:tcPr>
            <w:tcW w:w="101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698E71E" w14:textId="77777777" w:rsidR="003A132D" w:rsidRPr="002C40C3" w:rsidRDefault="003A132D" w:rsidP="00B82890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2E72C70" w14:textId="77777777" w:rsidR="003A132D" w:rsidRPr="002C40C3" w:rsidRDefault="003A132D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27 (Đại số)</w:t>
            </w:r>
          </w:p>
        </w:tc>
        <w:tc>
          <w:tcPr>
            <w:tcW w:w="53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9A0838D" w14:textId="77777777" w:rsidR="003A132D" w:rsidRPr="002C40C3" w:rsidRDefault="003A132D" w:rsidP="00B82890">
            <w:pPr>
              <w:rPr>
                <w:color w:val="FF0000"/>
                <w:szCs w:val="28"/>
              </w:rPr>
            </w:pPr>
            <w:r w:rsidRPr="002C40C3">
              <w:rPr>
                <w:color w:val="FF0000"/>
                <w:szCs w:val="28"/>
              </w:rPr>
              <w:t>Kiểm tra cuối học kì 1</w:t>
            </w:r>
          </w:p>
        </w:tc>
        <w:tc>
          <w:tcPr>
            <w:tcW w:w="45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189C0970" w14:textId="142CFEA8" w:rsidR="003A132D" w:rsidRDefault="00CB4EF8" w:rsidP="00B82890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-Đề kiểm tra, ma trận, đáp án</w:t>
            </w: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30AEC73C" w14:textId="22FB2A8C" w:rsidR="003A132D" w:rsidRPr="002C40C3" w:rsidRDefault="003A132D" w:rsidP="00B82890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Phòng thi</w:t>
            </w:r>
          </w:p>
        </w:tc>
      </w:tr>
      <w:tr w:rsidR="003A132D" w:rsidRPr="002C40C3" w14:paraId="76A15971" w14:textId="77777777" w:rsidTr="00E25D4A">
        <w:trPr>
          <w:trHeight w:val="177"/>
        </w:trPr>
        <w:tc>
          <w:tcPr>
            <w:tcW w:w="101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66F2F12" w14:textId="13C2BA03" w:rsidR="003A132D" w:rsidRPr="002C40C3" w:rsidRDefault="003A132D" w:rsidP="00B82890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26DC5AA" w14:textId="77777777" w:rsidR="003A132D" w:rsidRPr="002C40C3" w:rsidRDefault="003A132D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28 (Hình học)</w:t>
            </w:r>
          </w:p>
        </w:tc>
        <w:tc>
          <w:tcPr>
            <w:tcW w:w="533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844FBD3" w14:textId="77777777" w:rsidR="003A132D" w:rsidRPr="002C40C3" w:rsidRDefault="003A132D" w:rsidP="00B82890">
            <w:pPr>
              <w:rPr>
                <w:color w:val="FF0000"/>
                <w:szCs w:val="28"/>
              </w:rPr>
            </w:pPr>
            <w:r w:rsidRPr="002C40C3">
              <w:rPr>
                <w:color w:val="FF0000"/>
                <w:szCs w:val="28"/>
              </w:rPr>
              <w:t>Kiểm tra cuối học kì 1</w:t>
            </w:r>
          </w:p>
        </w:tc>
        <w:tc>
          <w:tcPr>
            <w:tcW w:w="45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15024FC6" w14:textId="27AB9E85" w:rsidR="003A132D" w:rsidRDefault="00CB4EF8" w:rsidP="003A132D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-Đề kiểm tra, ma trận, đáp án</w:t>
            </w: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151C381C" w14:textId="3522D997" w:rsidR="003A132D" w:rsidRPr="002C40C3" w:rsidRDefault="003A132D" w:rsidP="00B82890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Phòng thi</w:t>
            </w:r>
          </w:p>
        </w:tc>
      </w:tr>
      <w:tr w:rsidR="003A132D" w:rsidRPr="002C40C3" w14:paraId="59751B37" w14:textId="77777777" w:rsidTr="00E25D4A">
        <w:trPr>
          <w:trHeight w:val="387"/>
        </w:trPr>
        <w:tc>
          <w:tcPr>
            <w:tcW w:w="101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6F14B00" w14:textId="77777777" w:rsidR="003A132D" w:rsidRPr="002C40C3" w:rsidRDefault="003A132D" w:rsidP="00B82890">
            <w:pPr>
              <w:spacing w:before="0" w:after="0"/>
              <w:jc w:val="center"/>
              <w:rPr>
                <w:szCs w:val="28"/>
              </w:rPr>
            </w:pPr>
            <w:r w:rsidRPr="002C40C3">
              <w:rPr>
                <w:szCs w:val="28"/>
              </w:rPr>
              <w:t>18</w:t>
            </w:r>
          </w:p>
          <w:p w14:paraId="11D6F7B9" w14:textId="77777777" w:rsidR="003A132D" w:rsidRPr="002C40C3" w:rsidRDefault="003A132D" w:rsidP="00B82890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EEA3AF0" w14:textId="77777777" w:rsidR="003A132D" w:rsidRPr="002C40C3" w:rsidRDefault="003A132D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41 (Đại số)</w:t>
            </w:r>
          </w:p>
        </w:tc>
        <w:tc>
          <w:tcPr>
            <w:tcW w:w="53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AE3F502" w14:textId="77777777" w:rsidR="003A132D" w:rsidRPr="002C40C3" w:rsidRDefault="003A132D" w:rsidP="00B82890">
            <w:pPr>
              <w:rPr>
                <w:szCs w:val="28"/>
              </w:rPr>
            </w:pPr>
            <w:r w:rsidRPr="002C40C3">
              <w:rPr>
                <w:color w:val="181717"/>
                <w:szCs w:val="28"/>
              </w:rPr>
              <w:t>Luyện tập chung</w:t>
            </w:r>
          </w:p>
        </w:tc>
        <w:tc>
          <w:tcPr>
            <w:tcW w:w="45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4DBBBC2F" w14:textId="77777777" w:rsidR="003A132D" w:rsidRDefault="003A132D" w:rsidP="003A132D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-Slide trình chiếu ( hình vẽ, các đề toán để học sinh theo dõi)</w:t>
            </w:r>
          </w:p>
          <w:p w14:paraId="362F42F9" w14:textId="77777777" w:rsidR="003A132D" w:rsidRDefault="003A132D" w:rsidP="003A132D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-Máy tính cầm tay, bộ thước kẻ.</w:t>
            </w:r>
          </w:p>
          <w:p w14:paraId="678FF385" w14:textId="4E291383" w:rsidR="003A132D" w:rsidRPr="00F0387A" w:rsidRDefault="003A132D" w:rsidP="003A132D">
            <w:pPr>
              <w:spacing w:before="0" w:after="0"/>
              <w:rPr>
                <w:szCs w:val="28"/>
              </w:rPr>
            </w:pPr>
            <w:r>
              <w:rPr>
                <w:color w:val="auto"/>
                <w:szCs w:val="28"/>
              </w:rPr>
              <w:t>-Bảng nhóm, phiếu học tập</w:t>
            </w: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3E979D2A" w14:textId="14BB1136" w:rsidR="003A132D" w:rsidRPr="002C40C3" w:rsidRDefault="003A132D" w:rsidP="00B82890">
            <w:pPr>
              <w:spacing w:before="0" w:after="0"/>
              <w:rPr>
                <w:szCs w:val="28"/>
              </w:rPr>
            </w:pPr>
            <w:r w:rsidRPr="00F0387A">
              <w:rPr>
                <w:szCs w:val="28"/>
              </w:rPr>
              <w:t>Lớp học</w:t>
            </w:r>
          </w:p>
        </w:tc>
      </w:tr>
      <w:tr w:rsidR="003A132D" w:rsidRPr="002C40C3" w14:paraId="0A7C2B14" w14:textId="77777777" w:rsidTr="00E25D4A">
        <w:trPr>
          <w:trHeight w:val="177"/>
        </w:trPr>
        <w:tc>
          <w:tcPr>
            <w:tcW w:w="101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CA1E757" w14:textId="77777777" w:rsidR="003A132D" w:rsidRPr="002C40C3" w:rsidRDefault="003A132D" w:rsidP="00B82890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A34F70E" w14:textId="77777777" w:rsidR="003A132D" w:rsidRPr="002C40C3" w:rsidRDefault="003A132D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42 (Đại số)</w:t>
            </w:r>
          </w:p>
        </w:tc>
        <w:tc>
          <w:tcPr>
            <w:tcW w:w="53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CF6B712" w14:textId="77777777" w:rsidR="003A132D" w:rsidRPr="002C40C3" w:rsidRDefault="003A132D" w:rsidP="00B82890">
            <w:pPr>
              <w:rPr>
                <w:b/>
                <w:i/>
                <w:szCs w:val="28"/>
              </w:rPr>
            </w:pPr>
            <w:r w:rsidRPr="002C40C3">
              <w:rPr>
                <w:color w:val="181717"/>
                <w:szCs w:val="28"/>
              </w:rPr>
              <w:t>Bài tập cuối chương III</w:t>
            </w:r>
          </w:p>
        </w:tc>
        <w:tc>
          <w:tcPr>
            <w:tcW w:w="45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18DE6641" w14:textId="77777777" w:rsidR="003A132D" w:rsidRDefault="003A132D" w:rsidP="003A132D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-Slide trình chiếu ( hình vẽ, các đề toán để học sinh theo dõi)</w:t>
            </w:r>
          </w:p>
          <w:p w14:paraId="2705810A" w14:textId="77777777" w:rsidR="003A132D" w:rsidRDefault="003A132D" w:rsidP="003A132D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-Máy tính cầm tay, bộ thước kẻ.</w:t>
            </w:r>
          </w:p>
          <w:p w14:paraId="3B28D463" w14:textId="193423AB" w:rsidR="003A132D" w:rsidRPr="00F0387A" w:rsidRDefault="003A132D" w:rsidP="003A132D">
            <w:pPr>
              <w:spacing w:before="0" w:after="0"/>
              <w:rPr>
                <w:szCs w:val="28"/>
              </w:rPr>
            </w:pPr>
            <w:r>
              <w:rPr>
                <w:color w:val="auto"/>
                <w:szCs w:val="28"/>
              </w:rPr>
              <w:t>-Bảng nhóm, phiếu học tập</w:t>
            </w: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5795020A" w14:textId="187E2A48" w:rsidR="003A132D" w:rsidRPr="002C40C3" w:rsidRDefault="003A132D" w:rsidP="00B82890">
            <w:pPr>
              <w:spacing w:before="0" w:after="0"/>
              <w:rPr>
                <w:b/>
                <w:i/>
                <w:szCs w:val="28"/>
              </w:rPr>
            </w:pPr>
            <w:r w:rsidRPr="00F0387A">
              <w:rPr>
                <w:szCs w:val="28"/>
              </w:rPr>
              <w:t>Lớp học</w:t>
            </w:r>
          </w:p>
        </w:tc>
      </w:tr>
      <w:tr w:rsidR="003A132D" w:rsidRPr="002C40C3" w14:paraId="79E9E41B" w14:textId="77777777" w:rsidTr="00E25D4A">
        <w:trPr>
          <w:trHeight w:val="177"/>
        </w:trPr>
        <w:tc>
          <w:tcPr>
            <w:tcW w:w="101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88D51E4" w14:textId="77777777" w:rsidR="003A132D" w:rsidRPr="002C40C3" w:rsidRDefault="003A132D" w:rsidP="00B82890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08B7770" w14:textId="77777777" w:rsidR="003A132D" w:rsidRPr="002C40C3" w:rsidRDefault="003A132D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29 (Hình học)</w:t>
            </w:r>
          </w:p>
        </w:tc>
        <w:tc>
          <w:tcPr>
            <w:tcW w:w="53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171D4D6" w14:textId="77777777" w:rsidR="003A132D" w:rsidRPr="002C40C3" w:rsidRDefault="003A132D" w:rsidP="00B82890">
            <w:pPr>
              <w:rPr>
                <w:color w:val="181717"/>
                <w:szCs w:val="28"/>
              </w:rPr>
            </w:pPr>
            <w:r w:rsidRPr="002C40C3">
              <w:rPr>
                <w:color w:val="181717"/>
                <w:szCs w:val="28"/>
              </w:rPr>
              <w:t>Luyện tập chung (tt)</w:t>
            </w:r>
          </w:p>
        </w:tc>
        <w:tc>
          <w:tcPr>
            <w:tcW w:w="45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00491218" w14:textId="77777777" w:rsidR="003A132D" w:rsidRDefault="003A132D" w:rsidP="003A132D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-Slide trình chiếu ( hình vẽ, các đề toán để học sinh theo dõi)</w:t>
            </w:r>
          </w:p>
          <w:p w14:paraId="0E47D453" w14:textId="4FD4D4CD" w:rsidR="003A132D" w:rsidRDefault="003A132D" w:rsidP="003A132D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lastRenderedPageBreak/>
              <w:t>-Máy tính cầm tay, bộ thước kẻ, compa</w:t>
            </w:r>
          </w:p>
          <w:p w14:paraId="545C30C8" w14:textId="74A93111" w:rsidR="003A132D" w:rsidRPr="00F0387A" w:rsidRDefault="003A132D" w:rsidP="003A132D">
            <w:pPr>
              <w:spacing w:before="0" w:after="0"/>
              <w:rPr>
                <w:szCs w:val="28"/>
              </w:rPr>
            </w:pPr>
            <w:r>
              <w:rPr>
                <w:color w:val="auto"/>
                <w:szCs w:val="28"/>
              </w:rPr>
              <w:t>-Bảng nhóm, phiếu học tập</w:t>
            </w: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7E28AFB6" w14:textId="2868B7B4" w:rsidR="003A132D" w:rsidRPr="002C40C3" w:rsidRDefault="003A132D" w:rsidP="00B82890">
            <w:pPr>
              <w:spacing w:before="0" w:after="0"/>
              <w:rPr>
                <w:b/>
                <w:i/>
                <w:szCs w:val="28"/>
              </w:rPr>
            </w:pPr>
            <w:r w:rsidRPr="00F0387A">
              <w:rPr>
                <w:szCs w:val="28"/>
              </w:rPr>
              <w:lastRenderedPageBreak/>
              <w:t>Lớp học</w:t>
            </w:r>
          </w:p>
        </w:tc>
      </w:tr>
      <w:tr w:rsidR="003A132D" w:rsidRPr="002C40C3" w14:paraId="492FD37B" w14:textId="77777777" w:rsidTr="00E25D4A">
        <w:trPr>
          <w:trHeight w:val="177"/>
        </w:trPr>
        <w:tc>
          <w:tcPr>
            <w:tcW w:w="101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CE0DDEA" w14:textId="77777777" w:rsidR="003A132D" w:rsidRPr="002C40C3" w:rsidRDefault="003A132D" w:rsidP="00B82890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9AE2874" w14:textId="77777777" w:rsidR="003A132D" w:rsidRPr="002C40C3" w:rsidRDefault="003A132D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30 (Hình học )</w:t>
            </w:r>
          </w:p>
        </w:tc>
        <w:tc>
          <w:tcPr>
            <w:tcW w:w="53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952F12A" w14:textId="77777777" w:rsidR="003A132D" w:rsidRPr="002C40C3" w:rsidRDefault="003A132D" w:rsidP="00B82890">
            <w:pPr>
              <w:rPr>
                <w:color w:val="181717"/>
                <w:szCs w:val="28"/>
              </w:rPr>
            </w:pPr>
            <w:r w:rsidRPr="002C40C3">
              <w:rPr>
                <w:color w:val="181717"/>
                <w:szCs w:val="28"/>
              </w:rPr>
              <w:t>Bài tập cuối chương V</w:t>
            </w:r>
          </w:p>
        </w:tc>
        <w:tc>
          <w:tcPr>
            <w:tcW w:w="45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32F4ABAB" w14:textId="77777777" w:rsidR="003A132D" w:rsidRDefault="003A132D" w:rsidP="003A132D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-Slide trình chiếu ( hình vẽ, các đề toán để học sinh theo dõi)</w:t>
            </w:r>
          </w:p>
          <w:p w14:paraId="6F6A87E0" w14:textId="7592B9EA" w:rsidR="003A132D" w:rsidRDefault="003A132D" w:rsidP="003A132D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-Máy tính cầm tay, bộ thước kẻ,compa</w:t>
            </w:r>
          </w:p>
          <w:p w14:paraId="72FBF92A" w14:textId="64EB8486" w:rsidR="003A132D" w:rsidRPr="00F0387A" w:rsidRDefault="003A132D" w:rsidP="003A132D">
            <w:pPr>
              <w:spacing w:before="0" w:after="0"/>
              <w:rPr>
                <w:szCs w:val="28"/>
              </w:rPr>
            </w:pPr>
            <w:r>
              <w:rPr>
                <w:color w:val="auto"/>
                <w:szCs w:val="28"/>
              </w:rPr>
              <w:t>-Bảng nhóm, phiếu học tập</w:t>
            </w: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5219F744" w14:textId="6FC851EE" w:rsidR="003A132D" w:rsidRPr="002C40C3" w:rsidRDefault="003A132D" w:rsidP="00B82890">
            <w:pPr>
              <w:spacing w:before="0" w:after="0"/>
              <w:rPr>
                <w:szCs w:val="28"/>
                <w:lang w:val="nb-NO"/>
              </w:rPr>
            </w:pPr>
            <w:r w:rsidRPr="00F0387A">
              <w:rPr>
                <w:szCs w:val="28"/>
              </w:rPr>
              <w:t>Lớp học</w:t>
            </w:r>
          </w:p>
        </w:tc>
      </w:tr>
    </w:tbl>
    <w:p w14:paraId="4A0C35AC" w14:textId="77777777" w:rsidR="00B82890" w:rsidRPr="002C40C3" w:rsidRDefault="00B82890" w:rsidP="00B82890">
      <w:pPr>
        <w:jc w:val="center"/>
        <w:rPr>
          <w:b/>
          <w:szCs w:val="28"/>
          <w:lang w:val="pl-PL"/>
        </w:rPr>
      </w:pPr>
      <w:r w:rsidRPr="002C40C3">
        <w:rPr>
          <w:b/>
          <w:szCs w:val="28"/>
          <w:lang w:val="pl-PL"/>
        </w:rPr>
        <w:t>HỌC KÌ II</w:t>
      </w:r>
    </w:p>
    <w:p w14:paraId="5173F507" w14:textId="77777777" w:rsidR="00B82890" w:rsidRPr="002C40C3" w:rsidRDefault="00B82890" w:rsidP="00B82890">
      <w:pPr>
        <w:jc w:val="center"/>
        <w:rPr>
          <w:b/>
          <w:szCs w:val="28"/>
        </w:rPr>
      </w:pPr>
      <w:r w:rsidRPr="002C40C3">
        <w:rPr>
          <w:b/>
          <w:szCs w:val="28"/>
        </w:rPr>
        <w:t>Từ tuần 19 đến tuần 35 (17 tuần thực học)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68"/>
        <w:gridCol w:w="7098"/>
      </w:tblGrid>
      <w:tr w:rsidR="00B82890" w:rsidRPr="002C40C3" w14:paraId="29EE15A1" w14:textId="77777777" w:rsidTr="00D16402">
        <w:trPr>
          <w:trHeight w:val="1380"/>
        </w:trPr>
        <w:tc>
          <w:tcPr>
            <w:tcW w:w="7668" w:type="dxa"/>
          </w:tcPr>
          <w:p w14:paraId="688BFCCF" w14:textId="77777777" w:rsidR="00B82890" w:rsidRPr="002C40C3" w:rsidRDefault="00B82890" w:rsidP="00B82890">
            <w:pPr>
              <w:jc w:val="center"/>
              <w:rPr>
                <w:b/>
                <w:szCs w:val="28"/>
              </w:rPr>
            </w:pPr>
            <w:r w:rsidRPr="002C40C3">
              <w:rPr>
                <w:b/>
                <w:szCs w:val="28"/>
              </w:rPr>
              <w:t>Đại số: Gồm 45 tiết</w:t>
            </w:r>
          </w:p>
          <w:p w14:paraId="5D6E8749" w14:textId="77777777" w:rsidR="00B82890" w:rsidRPr="002C40C3" w:rsidRDefault="00B82890" w:rsidP="00B82890">
            <w:pPr>
              <w:rPr>
                <w:szCs w:val="28"/>
              </w:rPr>
            </w:pPr>
            <w:r w:rsidRPr="002C40C3">
              <w:rPr>
                <w:szCs w:val="28"/>
              </w:rPr>
              <w:t>-Tuần 19 đến tuần 23 dạy 4 tiết/tuần</w:t>
            </w:r>
          </w:p>
          <w:p w14:paraId="7448DF8C" w14:textId="77777777" w:rsidR="00B82890" w:rsidRPr="002C40C3" w:rsidRDefault="00B82890" w:rsidP="00B82890">
            <w:pPr>
              <w:rPr>
                <w:szCs w:val="28"/>
              </w:rPr>
            </w:pPr>
            <w:r w:rsidRPr="002C40C3">
              <w:rPr>
                <w:szCs w:val="28"/>
              </w:rPr>
              <w:t>-Tuần 24 đến tuần 34 dạy 2 tiết/tuần</w:t>
            </w:r>
          </w:p>
          <w:p w14:paraId="2AB4EA82" w14:textId="77777777" w:rsidR="00B82890" w:rsidRPr="002C40C3" w:rsidRDefault="00B82890" w:rsidP="00B82890">
            <w:pPr>
              <w:rPr>
                <w:szCs w:val="28"/>
              </w:rPr>
            </w:pPr>
            <w:r w:rsidRPr="002C40C3">
              <w:rPr>
                <w:szCs w:val="28"/>
              </w:rPr>
              <w:t>-Tuần 35 dạy 3 tiết/tuần</w:t>
            </w:r>
          </w:p>
        </w:tc>
        <w:tc>
          <w:tcPr>
            <w:tcW w:w="7098" w:type="dxa"/>
          </w:tcPr>
          <w:p w14:paraId="79953F63" w14:textId="77777777" w:rsidR="00B82890" w:rsidRPr="002C40C3" w:rsidRDefault="00B82890" w:rsidP="00B82890">
            <w:pPr>
              <w:jc w:val="center"/>
              <w:rPr>
                <w:b/>
                <w:szCs w:val="28"/>
              </w:rPr>
            </w:pPr>
            <w:r w:rsidRPr="002C40C3">
              <w:rPr>
                <w:b/>
                <w:szCs w:val="28"/>
              </w:rPr>
              <w:t>Hình học: Gồm 23 tiết</w:t>
            </w:r>
          </w:p>
          <w:p w14:paraId="6DADA1B6" w14:textId="77777777" w:rsidR="00B82890" w:rsidRPr="002C40C3" w:rsidRDefault="00B82890" w:rsidP="00B82890">
            <w:pPr>
              <w:rPr>
                <w:szCs w:val="28"/>
              </w:rPr>
            </w:pPr>
            <w:r w:rsidRPr="002C40C3">
              <w:rPr>
                <w:szCs w:val="28"/>
              </w:rPr>
              <w:t>-Tuần 24 đến tuần 34 dạy 2 tiết/tuần</w:t>
            </w:r>
          </w:p>
          <w:p w14:paraId="3921C0EC" w14:textId="77777777" w:rsidR="00B82890" w:rsidRPr="002C40C3" w:rsidRDefault="00B82890" w:rsidP="00B82890">
            <w:pPr>
              <w:rPr>
                <w:szCs w:val="28"/>
              </w:rPr>
            </w:pPr>
            <w:r w:rsidRPr="002C40C3">
              <w:rPr>
                <w:szCs w:val="28"/>
              </w:rPr>
              <w:t>-Tuần 35 dạy 1 tiết/tuần</w:t>
            </w:r>
          </w:p>
          <w:p w14:paraId="5EF2F6AC" w14:textId="77777777" w:rsidR="00B82890" w:rsidRPr="002C40C3" w:rsidRDefault="00B82890" w:rsidP="00B82890">
            <w:pPr>
              <w:rPr>
                <w:szCs w:val="28"/>
              </w:rPr>
            </w:pPr>
          </w:p>
        </w:tc>
      </w:tr>
    </w:tbl>
    <w:p w14:paraId="2DC07F9B" w14:textId="77777777" w:rsidR="00B82890" w:rsidRPr="002C40C3" w:rsidRDefault="00B82890" w:rsidP="00B82890">
      <w:pPr>
        <w:jc w:val="center"/>
        <w:rPr>
          <w:b/>
          <w:szCs w:val="28"/>
        </w:rPr>
      </w:pPr>
    </w:p>
    <w:tbl>
      <w:tblPr>
        <w:tblW w:w="1512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1899"/>
        <w:gridCol w:w="5390"/>
        <w:gridCol w:w="4500"/>
        <w:gridCol w:w="2340"/>
      </w:tblGrid>
      <w:tr w:rsidR="00B82890" w:rsidRPr="002C40C3" w14:paraId="2C03E9D3" w14:textId="77777777" w:rsidTr="00890C57">
        <w:trPr>
          <w:trHeight w:val="683"/>
        </w:trPr>
        <w:tc>
          <w:tcPr>
            <w:tcW w:w="9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CEC270A" w14:textId="77777777" w:rsidR="00B82890" w:rsidRPr="002C40C3" w:rsidRDefault="00B82890" w:rsidP="00B82890">
            <w:pPr>
              <w:spacing w:after="0"/>
              <w:rPr>
                <w:b/>
                <w:szCs w:val="28"/>
                <w:lang w:val="pl-PL"/>
              </w:rPr>
            </w:pPr>
            <w:r w:rsidRPr="002C40C3">
              <w:rPr>
                <w:b/>
                <w:szCs w:val="28"/>
                <w:lang w:val="pl-PL"/>
              </w:rPr>
              <w:t>Tuần</w:t>
            </w:r>
          </w:p>
        </w:tc>
        <w:tc>
          <w:tcPr>
            <w:tcW w:w="1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AA27A49" w14:textId="77777777" w:rsidR="00B82890" w:rsidRPr="002C40C3" w:rsidRDefault="00B82890" w:rsidP="00B82890">
            <w:pPr>
              <w:spacing w:after="0"/>
              <w:jc w:val="center"/>
              <w:rPr>
                <w:b/>
                <w:szCs w:val="28"/>
                <w:lang w:val="pl-PL"/>
              </w:rPr>
            </w:pPr>
            <w:r w:rsidRPr="002C40C3">
              <w:rPr>
                <w:b/>
                <w:szCs w:val="28"/>
                <w:lang w:val="pl-PL"/>
              </w:rPr>
              <w:t>Tiết</w:t>
            </w:r>
          </w:p>
        </w:tc>
        <w:tc>
          <w:tcPr>
            <w:tcW w:w="53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639F937" w14:textId="77777777" w:rsidR="00B82890" w:rsidRPr="002C40C3" w:rsidRDefault="00B82890" w:rsidP="00B82890">
            <w:pPr>
              <w:spacing w:after="0"/>
              <w:jc w:val="center"/>
              <w:rPr>
                <w:b/>
                <w:szCs w:val="28"/>
              </w:rPr>
            </w:pPr>
            <w:r w:rsidRPr="002C40C3">
              <w:rPr>
                <w:b/>
                <w:szCs w:val="28"/>
              </w:rPr>
              <w:t>Tên chủ đề/ bài học</w:t>
            </w:r>
          </w:p>
        </w:tc>
        <w:tc>
          <w:tcPr>
            <w:tcW w:w="45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68BF9479" w14:textId="6F4AA236" w:rsidR="00B82890" w:rsidRPr="00D16402" w:rsidRDefault="00D16402" w:rsidP="00B8289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Thiết bị dạy học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6E08BE62" w14:textId="0C3BAF45" w:rsidR="00B82890" w:rsidRPr="002C40C3" w:rsidRDefault="00B82890" w:rsidP="00B82890">
            <w:pPr>
              <w:jc w:val="center"/>
              <w:rPr>
                <w:b/>
                <w:szCs w:val="28"/>
              </w:rPr>
            </w:pPr>
            <w:r w:rsidRPr="002C40C3">
              <w:rPr>
                <w:b/>
                <w:szCs w:val="28"/>
                <w:lang w:val="vi-VN"/>
              </w:rPr>
              <w:t>Địa điểm dạy học</w:t>
            </w:r>
          </w:p>
          <w:p w14:paraId="607CBA4C" w14:textId="77777777" w:rsidR="00B82890" w:rsidRPr="002C40C3" w:rsidRDefault="00B82890" w:rsidP="00B82890">
            <w:pPr>
              <w:spacing w:after="0"/>
              <w:jc w:val="center"/>
              <w:rPr>
                <w:b/>
                <w:szCs w:val="28"/>
              </w:rPr>
            </w:pPr>
            <w:r w:rsidRPr="002C40C3">
              <w:rPr>
                <w:b/>
                <w:szCs w:val="28"/>
              </w:rPr>
              <w:t>và lưu ý thực hiện</w:t>
            </w:r>
          </w:p>
        </w:tc>
      </w:tr>
      <w:tr w:rsidR="00B82890" w:rsidRPr="002C40C3" w14:paraId="18B216F7" w14:textId="77777777" w:rsidTr="00890C57">
        <w:trPr>
          <w:trHeight w:val="429"/>
        </w:trPr>
        <w:tc>
          <w:tcPr>
            <w:tcW w:w="99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D2E12EE" w14:textId="77777777" w:rsidR="00B82890" w:rsidRPr="002C40C3" w:rsidRDefault="00B82890" w:rsidP="00B82890">
            <w:pPr>
              <w:spacing w:before="0" w:after="0"/>
              <w:jc w:val="center"/>
              <w:rPr>
                <w:szCs w:val="28"/>
              </w:rPr>
            </w:pPr>
            <w:r w:rsidRPr="002C40C3">
              <w:rPr>
                <w:szCs w:val="28"/>
              </w:rPr>
              <w:t>19</w:t>
            </w:r>
          </w:p>
          <w:p w14:paraId="5B98EEAE" w14:textId="77777777" w:rsidR="00B82890" w:rsidRPr="002C40C3" w:rsidRDefault="00B82890" w:rsidP="00B82890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5096839" w14:textId="77777777" w:rsidR="00B82890" w:rsidRPr="002C40C3" w:rsidRDefault="00B82890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43 (Đại số)</w:t>
            </w:r>
          </w:p>
          <w:p w14:paraId="24F01279" w14:textId="77777777" w:rsidR="00B82890" w:rsidRPr="002C40C3" w:rsidRDefault="00B82890" w:rsidP="00B82890">
            <w:pPr>
              <w:spacing w:before="0" w:after="0"/>
              <w:rPr>
                <w:szCs w:val="28"/>
              </w:rPr>
            </w:pPr>
          </w:p>
          <w:p w14:paraId="2901758A" w14:textId="77777777" w:rsidR="00B82890" w:rsidRPr="002C40C3" w:rsidRDefault="00B82890" w:rsidP="00B82890">
            <w:pPr>
              <w:spacing w:before="0" w:after="0"/>
              <w:rPr>
                <w:szCs w:val="28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806F0D9" w14:textId="77777777" w:rsidR="00B82890" w:rsidRPr="002C40C3" w:rsidRDefault="00B82890" w:rsidP="00B82890">
            <w:pPr>
              <w:rPr>
                <w:b/>
                <w:color w:val="181717"/>
                <w:szCs w:val="28"/>
              </w:rPr>
            </w:pPr>
            <w:r w:rsidRPr="002C40C3">
              <w:rPr>
                <w:b/>
                <w:color w:val="181717"/>
                <w:szCs w:val="28"/>
              </w:rPr>
              <w:t xml:space="preserve">Chương VI. HÀM SỐ </w:t>
            </w:r>
            <w:r w:rsidRPr="002C40C3">
              <w:rPr>
                <w:b/>
                <w:i/>
                <w:iCs/>
                <w:color w:val="181717"/>
                <w:szCs w:val="28"/>
              </w:rPr>
              <w:t>y</w:t>
            </w:r>
            <w:r w:rsidRPr="002C40C3">
              <w:rPr>
                <w:b/>
                <w:color w:val="181717"/>
                <w:szCs w:val="28"/>
              </w:rPr>
              <w:t xml:space="preserve"> = </w:t>
            </w:r>
            <w:r w:rsidRPr="002C40C3">
              <w:rPr>
                <w:b/>
                <w:i/>
                <w:iCs/>
                <w:color w:val="181717"/>
                <w:szCs w:val="28"/>
              </w:rPr>
              <w:t>ax</w:t>
            </w:r>
            <w:r w:rsidRPr="002C40C3">
              <w:rPr>
                <w:b/>
                <w:color w:val="181717"/>
                <w:szCs w:val="28"/>
                <w:vertAlign w:val="superscript"/>
              </w:rPr>
              <w:t>2</w:t>
            </w:r>
            <w:r w:rsidRPr="002C40C3">
              <w:rPr>
                <w:b/>
                <w:color w:val="181717"/>
                <w:szCs w:val="28"/>
              </w:rPr>
              <w:t xml:space="preserve"> (</w:t>
            </w:r>
            <w:r w:rsidRPr="002C40C3">
              <w:rPr>
                <w:b/>
                <w:i/>
                <w:iCs/>
                <w:color w:val="181717"/>
                <w:szCs w:val="28"/>
              </w:rPr>
              <w:t>a</w:t>
            </w:r>
            <w:r w:rsidRPr="002C40C3">
              <w:rPr>
                <w:b/>
                <w:color w:val="181717"/>
                <w:szCs w:val="28"/>
              </w:rPr>
              <w:t xml:space="preserve"> ≠ 0)</w:t>
            </w:r>
          </w:p>
          <w:p w14:paraId="7D5273C5" w14:textId="77777777" w:rsidR="00B82890" w:rsidRPr="002C40C3" w:rsidRDefault="00B82890" w:rsidP="00B82890">
            <w:pPr>
              <w:rPr>
                <w:b/>
                <w:color w:val="181717"/>
                <w:szCs w:val="28"/>
              </w:rPr>
            </w:pPr>
            <w:r w:rsidRPr="002C40C3">
              <w:rPr>
                <w:b/>
                <w:color w:val="181717"/>
                <w:szCs w:val="28"/>
              </w:rPr>
              <w:t xml:space="preserve"> . PHƯƠNG TRÌNH BẬC HAI MỘT ẨN</w:t>
            </w:r>
          </w:p>
          <w:p w14:paraId="58910F3F" w14:textId="6C6D174B" w:rsidR="00B82890" w:rsidRPr="00D16402" w:rsidRDefault="00B82890" w:rsidP="00D16402">
            <w:pPr>
              <w:rPr>
                <w:color w:val="181717"/>
                <w:szCs w:val="28"/>
              </w:rPr>
            </w:pPr>
            <w:r w:rsidRPr="002C40C3">
              <w:rPr>
                <w:color w:val="181717"/>
                <w:szCs w:val="28"/>
              </w:rPr>
              <w:t xml:space="preserve">Bài 18. Hàm số </w:t>
            </w:r>
            <w:r w:rsidRPr="002C40C3">
              <w:rPr>
                <w:i/>
                <w:iCs/>
                <w:color w:val="181717"/>
                <w:szCs w:val="28"/>
              </w:rPr>
              <w:t>y</w:t>
            </w:r>
            <w:r w:rsidRPr="002C40C3">
              <w:rPr>
                <w:color w:val="181717"/>
                <w:szCs w:val="28"/>
              </w:rPr>
              <w:t xml:space="preserve"> = </w:t>
            </w:r>
            <w:r w:rsidRPr="002C40C3">
              <w:rPr>
                <w:i/>
                <w:iCs/>
                <w:color w:val="181717"/>
                <w:szCs w:val="28"/>
              </w:rPr>
              <w:t>ax</w:t>
            </w:r>
            <w:r w:rsidRPr="002C40C3">
              <w:rPr>
                <w:color w:val="181717"/>
                <w:szCs w:val="28"/>
                <w:vertAlign w:val="superscript"/>
              </w:rPr>
              <w:t>2</w:t>
            </w:r>
            <w:r w:rsidRPr="002C40C3">
              <w:rPr>
                <w:color w:val="181717"/>
                <w:szCs w:val="28"/>
              </w:rPr>
              <w:t xml:space="preserve"> (</w:t>
            </w:r>
            <w:r w:rsidRPr="002C40C3">
              <w:rPr>
                <w:i/>
                <w:iCs/>
                <w:color w:val="181717"/>
                <w:szCs w:val="28"/>
              </w:rPr>
              <w:t>a</w:t>
            </w:r>
            <w:r w:rsidR="00D16402">
              <w:rPr>
                <w:color w:val="181717"/>
                <w:szCs w:val="28"/>
              </w:rPr>
              <w:t xml:space="preserve"> ≠ 0)</w:t>
            </w:r>
          </w:p>
        </w:tc>
        <w:tc>
          <w:tcPr>
            <w:tcW w:w="45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2F63ADBE" w14:textId="77777777" w:rsidR="003A132D" w:rsidRDefault="003A132D" w:rsidP="003A132D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-Slide trình chiếu ( hình vẽ, các đề toán để học sinh theo dõi)</w:t>
            </w:r>
          </w:p>
          <w:p w14:paraId="1E0D299E" w14:textId="6A95ED3C" w:rsidR="003A132D" w:rsidRDefault="003A132D" w:rsidP="003A132D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-Máy tính cầm tay, bộ thước kẻ</w:t>
            </w:r>
          </w:p>
          <w:p w14:paraId="2E03D13E" w14:textId="24A26835" w:rsidR="00B82890" w:rsidRPr="00F0387A" w:rsidRDefault="003A132D" w:rsidP="003A132D">
            <w:pPr>
              <w:spacing w:before="0" w:after="0"/>
              <w:rPr>
                <w:szCs w:val="28"/>
              </w:rPr>
            </w:pPr>
            <w:r>
              <w:rPr>
                <w:color w:val="auto"/>
                <w:szCs w:val="28"/>
              </w:rPr>
              <w:t>-Bảng nhóm.</w:t>
            </w:r>
          </w:p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245CD708" w14:textId="18AFDED2" w:rsidR="00B82890" w:rsidRPr="002C40C3" w:rsidRDefault="00B82890" w:rsidP="00B82890">
            <w:pPr>
              <w:spacing w:before="0" w:after="0"/>
              <w:rPr>
                <w:szCs w:val="28"/>
              </w:rPr>
            </w:pPr>
            <w:r w:rsidRPr="00F0387A">
              <w:rPr>
                <w:szCs w:val="28"/>
              </w:rPr>
              <w:t>Lớp học</w:t>
            </w:r>
          </w:p>
        </w:tc>
      </w:tr>
      <w:tr w:rsidR="00B82890" w:rsidRPr="002C40C3" w14:paraId="027976BA" w14:textId="77777777" w:rsidTr="00890C57">
        <w:trPr>
          <w:trHeight w:val="656"/>
        </w:trPr>
        <w:tc>
          <w:tcPr>
            <w:tcW w:w="9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327B908" w14:textId="77777777" w:rsidR="00B82890" w:rsidRPr="002C40C3" w:rsidRDefault="00B82890" w:rsidP="00B82890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5F21D55" w14:textId="77777777" w:rsidR="00B82890" w:rsidRPr="002C40C3" w:rsidRDefault="00B82890" w:rsidP="00B82890">
            <w:pPr>
              <w:spacing w:before="0" w:after="0"/>
              <w:rPr>
                <w:szCs w:val="28"/>
              </w:rPr>
            </w:pPr>
          </w:p>
          <w:p w14:paraId="545C0CEA" w14:textId="77777777" w:rsidR="00B82890" w:rsidRPr="002C40C3" w:rsidRDefault="00B82890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44 (Đại số)</w:t>
            </w:r>
          </w:p>
          <w:p w14:paraId="6A683EFA" w14:textId="77777777" w:rsidR="00B82890" w:rsidRPr="002C40C3" w:rsidRDefault="00B82890" w:rsidP="00B82890">
            <w:pPr>
              <w:spacing w:before="0" w:after="0"/>
              <w:rPr>
                <w:szCs w:val="28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C44F215" w14:textId="77777777" w:rsidR="00B82890" w:rsidRPr="002C40C3" w:rsidRDefault="00B82890" w:rsidP="00B82890">
            <w:pPr>
              <w:rPr>
                <w:color w:val="181717"/>
                <w:szCs w:val="28"/>
              </w:rPr>
            </w:pPr>
            <w:r w:rsidRPr="002C40C3">
              <w:rPr>
                <w:color w:val="181717"/>
                <w:szCs w:val="28"/>
              </w:rPr>
              <w:lastRenderedPageBreak/>
              <w:t xml:space="preserve">Bài 18. Hàm số </w:t>
            </w:r>
            <w:r w:rsidRPr="002C40C3">
              <w:rPr>
                <w:i/>
                <w:iCs/>
                <w:color w:val="181717"/>
                <w:szCs w:val="28"/>
              </w:rPr>
              <w:t>y</w:t>
            </w:r>
            <w:r w:rsidRPr="002C40C3">
              <w:rPr>
                <w:color w:val="181717"/>
                <w:szCs w:val="28"/>
              </w:rPr>
              <w:t xml:space="preserve"> = </w:t>
            </w:r>
            <w:r w:rsidRPr="002C40C3">
              <w:rPr>
                <w:i/>
                <w:iCs/>
                <w:color w:val="181717"/>
                <w:szCs w:val="28"/>
              </w:rPr>
              <w:t>ax</w:t>
            </w:r>
            <w:r w:rsidRPr="002C40C3">
              <w:rPr>
                <w:color w:val="181717"/>
                <w:szCs w:val="28"/>
                <w:vertAlign w:val="superscript"/>
              </w:rPr>
              <w:t>2</w:t>
            </w:r>
            <w:r w:rsidRPr="002C40C3">
              <w:rPr>
                <w:color w:val="181717"/>
                <w:szCs w:val="28"/>
              </w:rPr>
              <w:t xml:space="preserve"> (</w:t>
            </w:r>
            <w:r w:rsidRPr="002C40C3">
              <w:rPr>
                <w:i/>
                <w:iCs/>
                <w:color w:val="181717"/>
                <w:szCs w:val="28"/>
              </w:rPr>
              <w:t>a</w:t>
            </w:r>
            <w:r w:rsidRPr="002C40C3">
              <w:rPr>
                <w:color w:val="181717"/>
                <w:szCs w:val="28"/>
              </w:rPr>
              <w:t xml:space="preserve"> ≠ 0) (TT)</w:t>
            </w:r>
          </w:p>
        </w:tc>
        <w:tc>
          <w:tcPr>
            <w:tcW w:w="4500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05847FEA" w14:textId="77777777" w:rsidR="003A132D" w:rsidRDefault="003A132D" w:rsidP="003A132D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-Slide trình chiếu ( hình vẽ, các đề toán để học sinh theo dõi)</w:t>
            </w:r>
          </w:p>
          <w:p w14:paraId="472BF27F" w14:textId="65F7317C" w:rsidR="003A132D" w:rsidRDefault="003A132D" w:rsidP="003A132D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lastRenderedPageBreak/>
              <w:t>-Máy tính cầm tay, bộ thước kẻ, thước vẽ đường cong.</w:t>
            </w:r>
          </w:p>
          <w:p w14:paraId="1A010E88" w14:textId="0AF251E4" w:rsidR="00B82890" w:rsidRPr="00F0387A" w:rsidRDefault="003A132D" w:rsidP="003A132D">
            <w:pPr>
              <w:spacing w:before="0" w:after="0"/>
              <w:rPr>
                <w:szCs w:val="28"/>
              </w:rPr>
            </w:pPr>
            <w:r>
              <w:rPr>
                <w:color w:val="auto"/>
                <w:szCs w:val="28"/>
              </w:rPr>
              <w:t>-Bảng nhóm.</w:t>
            </w:r>
          </w:p>
        </w:tc>
        <w:tc>
          <w:tcPr>
            <w:tcW w:w="2340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5B9F1F1D" w14:textId="637EFEC7" w:rsidR="00B82890" w:rsidRPr="002C40C3" w:rsidRDefault="00B82890" w:rsidP="00B82890">
            <w:pPr>
              <w:spacing w:before="0" w:after="0"/>
              <w:rPr>
                <w:szCs w:val="28"/>
              </w:rPr>
            </w:pPr>
            <w:r w:rsidRPr="00F0387A">
              <w:rPr>
                <w:szCs w:val="28"/>
              </w:rPr>
              <w:lastRenderedPageBreak/>
              <w:t>Lớp học</w:t>
            </w:r>
          </w:p>
        </w:tc>
      </w:tr>
      <w:tr w:rsidR="003A132D" w:rsidRPr="002C40C3" w14:paraId="654BD8E0" w14:textId="77777777" w:rsidTr="00890C57">
        <w:trPr>
          <w:trHeight w:val="58"/>
        </w:trPr>
        <w:tc>
          <w:tcPr>
            <w:tcW w:w="9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8CC7339" w14:textId="77777777" w:rsidR="003A132D" w:rsidRPr="002C40C3" w:rsidRDefault="003A132D" w:rsidP="00B82890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66D0749" w14:textId="77777777" w:rsidR="003A132D" w:rsidRPr="002C40C3" w:rsidRDefault="003A132D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45 (Đại số)</w:t>
            </w:r>
          </w:p>
        </w:tc>
        <w:tc>
          <w:tcPr>
            <w:tcW w:w="53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FBD411E" w14:textId="77777777" w:rsidR="003A132D" w:rsidRPr="002C40C3" w:rsidRDefault="003A132D" w:rsidP="00B82890">
            <w:pPr>
              <w:rPr>
                <w:color w:val="181717"/>
                <w:szCs w:val="28"/>
              </w:rPr>
            </w:pPr>
            <w:r w:rsidRPr="002C40C3">
              <w:rPr>
                <w:color w:val="181717"/>
                <w:szCs w:val="28"/>
              </w:rPr>
              <w:t xml:space="preserve">Bài 18. Hàm số </w:t>
            </w:r>
            <w:r w:rsidRPr="002C40C3">
              <w:rPr>
                <w:i/>
                <w:iCs/>
                <w:color w:val="181717"/>
                <w:szCs w:val="28"/>
              </w:rPr>
              <w:t>y</w:t>
            </w:r>
            <w:r w:rsidRPr="002C40C3">
              <w:rPr>
                <w:color w:val="181717"/>
                <w:szCs w:val="28"/>
              </w:rPr>
              <w:t xml:space="preserve"> = </w:t>
            </w:r>
            <w:r w:rsidRPr="002C40C3">
              <w:rPr>
                <w:i/>
                <w:iCs/>
                <w:color w:val="181717"/>
                <w:szCs w:val="28"/>
              </w:rPr>
              <w:t>ax</w:t>
            </w:r>
            <w:r w:rsidRPr="002C40C3">
              <w:rPr>
                <w:color w:val="181717"/>
                <w:szCs w:val="28"/>
                <w:vertAlign w:val="superscript"/>
              </w:rPr>
              <w:t>2</w:t>
            </w:r>
            <w:r w:rsidRPr="002C40C3">
              <w:rPr>
                <w:color w:val="181717"/>
                <w:szCs w:val="28"/>
              </w:rPr>
              <w:t xml:space="preserve"> (</w:t>
            </w:r>
            <w:r w:rsidRPr="002C40C3">
              <w:rPr>
                <w:i/>
                <w:iCs/>
                <w:color w:val="181717"/>
                <w:szCs w:val="28"/>
              </w:rPr>
              <w:t>a</w:t>
            </w:r>
            <w:r w:rsidRPr="002C40C3">
              <w:rPr>
                <w:color w:val="181717"/>
                <w:szCs w:val="28"/>
              </w:rPr>
              <w:t xml:space="preserve"> ≠ 0) (tt)</w:t>
            </w:r>
          </w:p>
          <w:p w14:paraId="5A780309" w14:textId="77777777" w:rsidR="003A132D" w:rsidRPr="002C40C3" w:rsidRDefault="003A132D" w:rsidP="00B82890">
            <w:pPr>
              <w:spacing w:before="0" w:after="0"/>
              <w:rPr>
                <w:szCs w:val="28"/>
                <w:lang w:val="nl-NL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4B5F1614" w14:textId="77777777" w:rsidR="003A132D" w:rsidRDefault="003A132D" w:rsidP="002C0269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-Slide trình chiếu ( hình vẽ, các đề toán để học sinh theo dõi)</w:t>
            </w:r>
          </w:p>
          <w:p w14:paraId="19DECA72" w14:textId="77777777" w:rsidR="003A132D" w:rsidRDefault="003A132D" w:rsidP="002C0269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-Máy tính cầm tay, bộ thước kẻ, thước vẽ đường cong.</w:t>
            </w:r>
          </w:p>
          <w:p w14:paraId="06F28822" w14:textId="13092E57" w:rsidR="003A132D" w:rsidRPr="00F0387A" w:rsidRDefault="003A132D" w:rsidP="00B82890">
            <w:pPr>
              <w:spacing w:before="0" w:after="0"/>
              <w:rPr>
                <w:szCs w:val="28"/>
              </w:rPr>
            </w:pPr>
            <w:r>
              <w:rPr>
                <w:color w:val="auto"/>
                <w:szCs w:val="28"/>
              </w:rPr>
              <w:t>-Bảng nhóm.</w:t>
            </w:r>
          </w:p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3B7DD471" w14:textId="35974303" w:rsidR="003A132D" w:rsidRPr="002C40C3" w:rsidRDefault="003A132D" w:rsidP="00B82890">
            <w:pPr>
              <w:spacing w:before="0" w:after="0"/>
              <w:rPr>
                <w:szCs w:val="28"/>
              </w:rPr>
            </w:pPr>
            <w:r w:rsidRPr="00F0387A">
              <w:rPr>
                <w:szCs w:val="28"/>
              </w:rPr>
              <w:t>Lớp học</w:t>
            </w:r>
          </w:p>
        </w:tc>
      </w:tr>
      <w:tr w:rsidR="003A132D" w:rsidRPr="002C40C3" w14:paraId="6D2E6BCE" w14:textId="77777777" w:rsidTr="00890C57">
        <w:trPr>
          <w:trHeight w:val="178"/>
        </w:trPr>
        <w:tc>
          <w:tcPr>
            <w:tcW w:w="9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9CC03CF" w14:textId="77777777" w:rsidR="003A132D" w:rsidRPr="002C40C3" w:rsidRDefault="003A132D" w:rsidP="00B82890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2BAEE66" w14:textId="77777777" w:rsidR="003A132D" w:rsidRPr="002C40C3" w:rsidRDefault="003A132D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46 (Đại số)</w:t>
            </w:r>
          </w:p>
        </w:tc>
        <w:tc>
          <w:tcPr>
            <w:tcW w:w="53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8587C7F" w14:textId="77777777" w:rsidR="003A132D" w:rsidRPr="002C40C3" w:rsidRDefault="003A132D" w:rsidP="00B82890">
            <w:pPr>
              <w:rPr>
                <w:color w:val="181717"/>
                <w:szCs w:val="28"/>
              </w:rPr>
            </w:pPr>
            <w:r w:rsidRPr="002C40C3">
              <w:rPr>
                <w:color w:val="181717"/>
                <w:szCs w:val="28"/>
              </w:rPr>
              <w:t>Bài 19. Phương trình bậc hai một ẩn</w:t>
            </w:r>
          </w:p>
        </w:tc>
        <w:tc>
          <w:tcPr>
            <w:tcW w:w="45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45B01FC8" w14:textId="77777777" w:rsidR="003A132D" w:rsidRDefault="003A132D" w:rsidP="002C0269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-Slide trình chiếu ( hình vẽ, các đề toán để học sinh theo dõi)</w:t>
            </w:r>
          </w:p>
          <w:p w14:paraId="10C00B15" w14:textId="746CBC6C" w:rsidR="003A132D" w:rsidRDefault="003A132D" w:rsidP="002C0269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-Máy tính cầm tay, bộ thước kẻ.</w:t>
            </w:r>
          </w:p>
          <w:p w14:paraId="11E4834F" w14:textId="3275ECC9" w:rsidR="003A132D" w:rsidRPr="00F0387A" w:rsidRDefault="003A132D" w:rsidP="00B82890">
            <w:pPr>
              <w:spacing w:before="0" w:after="0"/>
              <w:rPr>
                <w:szCs w:val="28"/>
              </w:rPr>
            </w:pPr>
            <w:r>
              <w:rPr>
                <w:color w:val="auto"/>
                <w:szCs w:val="28"/>
              </w:rPr>
              <w:t>-Bảng nhóm.</w:t>
            </w:r>
          </w:p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361F633A" w14:textId="215D431D" w:rsidR="003A132D" w:rsidRPr="002C40C3" w:rsidRDefault="003A132D" w:rsidP="00B82890">
            <w:pPr>
              <w:spacing w:before="0" w:after="0"/>
              <w:rPr>
                <w:szCs w:val="28"/>
                <w:lang w:val="nl-NL"/>
              </w:rPr>
            </w:pPr>
            <w:r w:rsidRPr="00F0387A">
              <w:rPr>
                <w:szCs w:val="28"/>
              </w:rPr>
              <w:t>Lớp học</w:t>
            </w:r>
          </w:p>
        </w:tc>
      </w:tr>
      <w:tr w:rsidR="002C0269" w:rsidRPr="002C40C3" w14:paraId="223C5209" w14:textId="77777777" w:rsidTr="00890C57">
        <w:trPr>
          <w:trHeight w:val="178"/>
        </w:trPr>
        <w:tc>
          <w:tcPr>
            <w:tcW w:w="99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8EA9F78" w14:textId="77777777" w:rsidR="002C0269" w:rsidRPr="002C40C3" w:rsidRDefault="002C0269" w:rsidP="00B82890">
            <w:pPr>
              <w:spacing w:before="0" w:after="0"/>
              <w:jc w:val="center"/>
              <w:rPr>
                <w:szCs w:val="28"/>
              </w:rPr>
            </w:pPr>
            <w:r w:rsidRPr="002C40C3">
              <w:rPr>
                <w:szCs w:val="28"/>
              </w:rPr>
              <w:t>20</w:t>
            </w:r>
          </w:p>
          <w:p w14:paraId="4BF48C25" w14:textId="77777777" w:rsidR="002C0269" w:rsidRPr="002C40C3" w:rsidRDefault="002C0269" w:rsidP="00B82890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FB14134" w14:textId="77777777" w:rsidR="002C0269" w:rsidRPr="002C40C3" w:rsidRDefault="002C0269" w:rsidP="00B82890">
            <w:pPr>
              <w:spacing w:before="0" w:after="0"/>
              <w:rPr>
                <w:szCs w:val="28"/>
              </w:rPr>
            </w:pPr>
          </w:p>
          <w:p w14:paraId="4E1F58F5" w14:textId="77777777" w:rsidR="002C0269" w:rsidRPr="002C40C3" w:rsidRDefault="002C0269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47 (Đại số)</w:t>
            </w:r>
          </w:p>
        </w:tc>
        <w:tc>
          <w:tcPr>
            <w:tcW w:w="53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3A48C97" w14:textId="77777777" w:rsidR="002C0269" w:rsidRPr="002C40C3" w:rsidRDefault="002C0269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 xml:space="preserve"> </w:t>
            </w:r>
            <w:r w:rsidRPr="002C40C3">
              <w:rPr>
                <w:color w:val="181717"/>
                <w:szCs w:val="28"/>
              </w:rPr>
              <w:t>Bài 19. Phương trình bậc hai một ẩn (tt)</w:t>
            </w:r>
          </w:p>
        </w:tc>
        <w:tc>
          <w:tcPr>
            <w:tcW w:w="45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36CB968F" w14:textId="77777777" w:rsidR="002C0269" w:rsidRDefault="002C0269" w:rsidP="002C0269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-Slide trình chiếu ( hình vẽ, các đề toán để học sinh theo dõi)</w:t>
            </w:r>
          </w:p>
          <w:p w14:paraId="3B5BB335" w14:textId="3D6EA4C1" w:rsidR="002C0269" w:rsidRDefault="002C0269" w:rsidP="002C0269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-Máy tính cầm tay, bộ thước kẻ.</w:t>
            </w:r>
          </w:p>
          <w:p w14:paraId="1608C81C" w14:textId="47F6C821" w:rsidR="002C0269" w:rsidRPr="00F0387A" w:rsidRDefault="002C0269" w:rsidP="00B82890">
            <w:pPr>
              <w:spacing w:before="0" w:after="0"/>
              <w:rPr>
                <w:szCs w:val="28"/>
              </w:rPr>
            </w:pPr>
            <w:r>
              <w:rPr>
                <w:color w:val="auto"/>
                <w:szCs w:val="28"/>
              </w:rPr>
              <w:t>-Bảng nhóm.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25F42501" w14:textId="068E2407" w:rsidR="002C0269" w:rsidRPr="002C40C3" w:rsidRDefault="002C0269" w:rsidP="00B82890">
            <w:pPr>
              <w:spacing w:before="0" w:after="0"/>
              <w:rPr>
                <w:szCs w:val="28"/>
              </w:rPr>
            </w:pPr>
            <w:r w:rsidRPr="00F0387A">
              <w:rPr>
                <w:szCs w:val="28"/>
              </w:rPr>
              <w:t>Lớp học</w:t>
            </w:r>
          </w:p>
        </w:tc>
      </w:tr>
      <w:tr w:rsidR="002C0269" w:rsidRPr="002C40C3" w14:paraId="4AFC5A07" w14:textId="77777777" w:rsidTr="00890C57">
        <w:trPr>
          <w:trHeight w:val="902"/>
        </w:trPr>
        <w:tc>
          <w:tcPr>
            <w:tcW w:w="9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F23DF5C" w14:textId="77777777" w:rsidR="002C0269" w:rsidRPr="002C40C3" w:rsidRDefault="002C0269" w:rsidP="00B82890">
            <w:pPr>
              <w:spacing w:before="0" w:after="0"/>
              <w:jc w:val="center"/>
              <w:rPr>
                <w:szCs w:val="28"/>
                <w:lang w:val="nl-NL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E3CC030" w14:textId="77777777" w:rsidR="002C0269" w:rsidRPr="002C40C3" w:rsidRDefault="002C0269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48 (Đại số)</w:t>
            </w:r>
          </w:p>
        </w:tc>
        <w:tc>
          <w:tcPr>
            <w:tcW w:w="53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BA5BD58" w14:textId="77777777" w:rsidR="002C0269" w:rsidRPr="002C40C3" w:rsidRDefault="002C0269" w:rsidP="00B82890">
            <w:pPr>
              <w:rPr>
                <w:color w:val="181717"/>
                <w:szCs w:val="28"/>
              </w:rPr>
            </w:pPr>
            <w:r w:rsidRPr="002C40C3">
              <w:rPr>
                <w:color w:val="181717"/>
                <w:szCs w:val="28"/>
              </w:rPr>
              <w:t>Bài 19. Phương trình bậc hai một ẩn (tt)</w:t>
            </w:r>
          </w:p>
        </w:tc>
        <w:tc>
          <w:tcPr>
            <w:tcW w:w="450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31DD9D5E" w14:textId="77777777" w:rsidR="002C0269" w:rsidRDefault="002C0269" w:rsidP="002C0269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-Slide trình chiếu ( hình vẽ, các đề toán để học sinh theo dõi)</w:t>
            </w:r>
          </w:p>
          <w:p w14:paraId="1DEAF22C" w14:textId="77777777" w:rsidR="002C0269" w:rsidRDefault="002C0269" w:rsidP="002C0269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-Máy tính cầm tay, bộ thước kẻ.</w:t>
            </w:r>
          </w:p>
          <w:p w14:paraId="7249F12E" w14:textId="59593F59" w:rsidR="002C0269" w:rsidRPr="002C40C3" w:rsidRDefault="002C0269" w:rsidP="002C0269">
            <w:pPr>
              <w:spacing w:before="0" w:after="0"/>
              <w:rPr>
                <w:szCs w:val="28"/>
              </w:rPr>
            </w:pPr>
            <w:r>
              <w:rPr>
                <w:color w:val="auto"/>
                <w:szCs w:val="28"/>
              </w:rPr>
              <w:t>-Bảng nhóm.</w:t>
            </w:r>
          </w:p>
        </w:tc>
        <w:tc>
          <w:tcPr>
            <w:tcW w:w="234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614C6645" w14:textId="69F18A0C" w:rsidR="002C0269" w:rsidRPr="002C40C3" w:rsidRDefault="002C0269" w:rsidP="00B82890">
            <w:pPr>
              <w:spacing w:before="0" w:after="0"/>
              <w:rPr>
                <w:szCs w:val="28"/>
              </w:rPr>
            </w:pPr>
          </w:p>
        </w:tc>
      </w:tr>
      <w:tr w:rsidR="002C0269" w:rsidRPr="002C40C3" w14:paraId="4F69F00E" w14:textId="77777777" w:rsidTr="00890C57">
        <w:trPr>
          <w:trHeight w:val="178"/>
        </w:trPr>
        <w:tc>
          <w:tcPr>
            <w:tcW w:w="9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E16AD23" w14:textId="77777777" w:rsidR="002C0269" w:rsidRPr="002C40C3" w:rsidRDefault="002C0269" w:rsidP="00B82890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6FCF573" w14:textId="77777777" w:rsidR="002C0269" w:rsidRPr="002C40C3" w:rsidRDefault="002C0269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49 (Đại số)</w:t>
            </w:r>
          </w:p>
        </w:tc>
        <w:tc>
          <w:tcPr>
            <w:tcW w:w="53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1611F88" w14:textId="77777777" w:rsidR="002C0269" w:rsidRPr="002C40C3" w:rsidRDefault="002C0269" w:rsidP="00B82890">
            <w:pPr>
              <w:rPr>
                <w:color w:val="181717"/>
                <w:szCs w:val="28"/>
              </w:rPr>
            </w:pPr>
            <w:r w:rsidRPr="002C40C3">
              <w:rPr>
                <w:color w:val="181717"/>
                <w:szCs w:val="28"/>
              </w:rPr>
              <w:t xml:space="preserve">Luyện tập chung </w:t>
            </w:r>
          </w:p>
        </w:tc>
        <w:tc>
          <w:tcPr>
            <w:tcW w:w="45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4FE03078" w14:textId="77777777" w:rsidR="002C0269" w:rsidRDefault="002C0269" w:rsidP="002C0269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-Slide trình chiếu ( hình vẽ, các đề toán để học sinh theo dõi)</w:t>
            </w:r>
          </w:p>
          <w:p w14:paraId="66B03E16" w14:textId="77777777" w:rsidR="002C0269" w:rsidRDefault="002C0269" w:rsidP="002C0269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-Máy tính cầm tay, bộ thước kẻ.</w:t>
            </w:r>
          </w:p>
          <w:p w14:paraId="0811A630" w14:textId="25FA3529" w:rsidR="002C0269" w:rsidRPr="00F0387A" w:rsidRDefault="002C0269" w:rsidP="002C0269">
            <w:pPr>
              <w:spacing w:before="0" w:after="0"/>
              <w:rPr>
                <w:szCs w:val="28"/>
              </w:rPr>
            </w:pPr>
            <w:r>
              <w:rPr>
                <w:color w:val="auto"/>
                <w:szCs w:val="28"/>
              </w:rPr>
              <w:t>-Bảng nhóm, phiếu học tập.</w:t>
            </w:r>
          </w:p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55C70725" w14:textId="19B67776" w:rsidR="002C0269" w:rsidRPr="002C40C3" w:rsidRDefault="002C0269" w:rsidP="00B82890">
            <w:pPr>
              <w:spacing w:before="0" w:after="0"/>
              <w:rPr>
                <w:szCs w:val="28"/>
              </w:rPr>
            </w:pPr>
            <w:r w:rsidRPr="00F0387A">
              <w:rPr>
                <w:szCs w:val="28"/>
              </w:rPr>
              <w:t>Lớp học</w:t>
            </w:r>
          </w:p>
        </w:tc>
      </w:tr>
      <w:tr w:rsidR="002C0269" w:rsidRPr="002C40C3" w14:paraId="729ABC7F" w14:textId="77777777" w:rsidTr="00890C57">
        <w:trPr>
          <w:trHeight w:val="178"/>
        </w:trPr>
        <w:tc>
          <w:tcPr>
            <w:tcW w:w="9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E2B2C38" w14:textId="77777777" w:rsidR="002C0269" w:rsidRPr="002C40C3" w:rsidRDefault="002C0269" w:rsidP="00B82890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94C1FBC" w14:textId="77777777" w:rsidR="002C0269" w:rsidRPr="002C40C3" w:rsidRDefault="002C0269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50 (Đại số)</w:t>
            </w:r>
          </w:p>
        </w:tc>
        <w:tc>
          <w:tcPr>
            <w:tcW w:w="53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86A3C67" w14:textId="77777777" w:rsidR="002C0269" w:rsidRPr="002C40C3" w:rsidRDefault="002C0269" w:rsidP="00B82890">
            <w:pPr>
              <w:rPr>
                <w:color w:val="181717"/>
                <w:szCs w:val="28"/>
              </w:rPr>
            </w:pPr>
            <w:r w:rsidRPr="002C40C3">
              <w:rPr>
                <w:color w:val="181717"/>
                <w:szCs w:val="28"/>
              </w:rPr>
              <w:t>Luyện tập chung  (tt)</w:t>
            </w:r>
          </w:p>
        </w:tc>
        <w:tc>
          <w:tcPr>
            <w:tcW w:w="45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5CB9A878" w14:textId="77777777" w:rsidR="002C0269" w:rsidRDefault="002C0269" w:rsidP="002C0269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-Slide trình chiếu ( hình vẽ, các đề toán để học sinh theo dõi)</w:t>
            </w:r>
          </w:p>
          <w:p w14:paraId="5980E5D3" w14:textId="77777777" w:rsidR="002C0269" w:rsidRDefault="002C0269" w:rsidP="002C0269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-Máy tính cầm tay, bộ thước kẻ.</w:t>
            </w:r>
          </w:p>
          <w:p w14:paraId="1DEFDE11" w14:textId="40FDAE83" w:rsidR="002C0269" w:rsidRPr="00F0387A" w:rsidRDefault="002C0269" w:rsidP="00B82890">
            <w:pPr>
              <w:spacing w:before="0" w:after="0"/>
              <w:rPr>
                <w:szCs w:val="28"/>
              </w:rPr>
            </w:pPr>
            <w:r>
              <w:rPr>
                <w:color w:val="auto"/>
                <w:szCs w:val="28"/>
              </w:rPr>
              <w:lastRenderedPageBreak/>
              <w:t>-Bảng nhóm, phiếu học tập.</w:t>
            </w:r>
          </w:p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28A23A13" w14:textId="28213B62" w:rsidR="002C0269" w:rsidRPr="002C40C3" w:rsidRDefault="002C0269" w:rsidP="00B82890">
            <w:pPr>
              <w:spacing w:before="0" w:after="0"/>
              <w:rPr>
                <w:szCs w:val="28"/>
                <w:lang w:val="nl-NL"/>
              </w:rPr>
            </w:pPr>
            <w:r w:rsidRPr="00F0387A">
              <w:rPr>
                <w:szCs w:val="28"/>
              </w:rPr>
              <w:lastRenderedPageBreak/>
              <w:t>Lớp học</w:t>
            </w:r>
          </w:p>
        </w:tc>
      </w:tr>
      <w:tr w:rsidR="002C0269" w:rsidRPr="002C40C3" w14:paraId="5EFFC30B" w14:textId="77777777" w:rsidTr="00890C57">
        <w:trPr>
          <w:trHeight w:val="969"/>
        </w:trPr>
        <w:tc>
          <w:tcPr>
            <w:tcW w:w="99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53E4CEC" w14:textId="77777777" w:rsidR="002C0269" w:rsidRPr="002C40C3" w:rsidRDefault="002C0269" w:rsidP="00B82890">
            <w:pPr>
              <w:spacing w:before="0" w:after="0"/>
              <w:jc w:val="center"/>
              <w:rPr>
                <w:szCs w:val="28"/>
              </w:rPr>
            </w:pPr>
            <w:r w:rsidRPr="002C40C3">
              <w:rPr>
                <w:szCs w:val="28"/>
              </w:rPr>
              <w:lastRenderedPageBreak/>
              <w:t>21</w:t>
            </w:r>
          </w:p>
          <w:p w14:paraId="3219CC15" w14:textId="77777777" w:rsidR="002C0269" w:rsidRPr="002C40C3" w:rsidRDefault="002C0269" w:rsidP="00B82890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2B70D02" w14:textId="77777777" w:rsidR="002C0269" w:rsidRPr="002C40C3" w:rsidRDefault="002C0269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51 (Đại số)</w:t>
            </w:r>
          </w:p>
          <w:p w14:paraId="637AD539" w14:textId="77777777" w:rsidR="002C0269" w:rsidRPr="002C40C3" w:rsidRDefault="002C0269" w:rsidP="00B82890">
            <w:pPr>
              <w:spacing w:before="0" w:after="0"/>
              <w:rPr>
                <w:szCs w:val="28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A52E131" w14:textId="77777777" w:rsidR="002C0269" w:rsidRPr="002C40C3" w:rsidRDefault="002C0269" w:rsidP="00B82890">
            <w:pPr>
              <w:rPr>
                <w:color w:val="181717"/>
                <w:szCs w:val="28"/>
              </w:rPr>
            </w:pPr>
            <w:r w:rsidRPr="002C40C3">
              <w:rPr>
                <w:color w:val="181717"/>
                <w:szCs w:val="28"/>
              </w:rPr>
              <w:t>Bài 20. Định lí Viète và ứng dụng</w:t>
            </w:r>
          </w:p>
        </w:tc>
        <w:tc>
          <w:tcPr>
            <w:tcW w:w="45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63B2D11F" w14:textId="77777777" w:rsidR="002C0269" w:rsidRDefault="002C0269" w:rsidP="002C0269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-Slide trình chiếu ( hình vẽ, các đề toán để học sinh theo dõi)</w:t>
            </w:r>
          </w:p>
          <w:p w14:paraId="5E0D6B0D" w14:textId="77777777" w:rsidR="002C0269" w:rsidRDefault="002C0269" w:rsidP="002C0269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-Máy tính cầm tay, bộ thước kẻ.</w:t>
            </w:r>
          </w:p>
          <w:p w14:paraId="72277115" w14:textId="43D0B4EE" w:rsidR="002C0269" w:rsidRPr="00F0387A" w:rsidRDefault="002C0269" w:rsidP="002C0269">
            <w:pPr>
              <w:spacing w:before="0" w:after="0"/>
              <w:rPr>
                <w:szCs w:val="28"/>
              </w:rPr>
            </w:pPr>
            <w:r>
              <w:rPr>
                <w:color w:val="auto"/>
                <w:szCs w:val="28"/>
              </w:rPr>
              <w:t>-Bảng nhóm.</w:t>
            </w:r>
          </w:p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0786F208" w14:textId="16270640" w:rsidR="002C0269" w:rsidRPr="002C40C3" w:rsidRDefault="002C0269" w:rsidP="00B82890">
            <w:pPr>
              <w:spacing w:before="0" w:after="0"/>
              <w:rPr>
                <w:szCs w:val="28"/>
              </w:rPr>
            </w:pPr>
            <w:r w:rsidRPr="00F0387A">
              <w:rPr>
                <w:szCs w:val="28"/>
              </w:rPr>
              <w:t>Lớp học</w:t>
            </w:r>
          </w:p>
        </w:tc>
      </w:tr>
      <w:tr w:rsidR="002C0269" w:rsidRPr="002C40C3" w14:paraId="4EF2A747" w14:textId="77777777" w:rsidTr="00890C57">
        <w:trPr>
          <w:trHeight w:val="178"/>
        </w:trPr>
        <w:tc>
          <w:tcPr>
            <w:tcW w:w="9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4EA684C" w14:textId="77777777" w:rsidR="002C0269" w:rsidRPr="002C40C3" w:rsidRDefault="002C0269" w:rsidP="00B82890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FAFE347" w14:textId="77777777" w:rsidR="002C0269" w:rsidRPr="002C40C3" w:rsidRDefault="002C0269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52 (Đại số)</w:t>
            </w:r>
          </w:p>
        </w:tc>
        <w:tc>
          <w:tcPr>
            <w:tcW w:w="53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9AF196D" w14:textId="77777777" w:rsidR="002C0269" w:rsidRPr="002C40C3" w:rsidRDefault="002C0269" w:rsidP="00B82890">
            <w:pPr>
              <w:rPr>
                <w:color w:val="181717"/>
                <w:szCs w:val="28"/>
              </w:rPr>
            </w:pPr>
            <w:r w:rsidRPr="002C40C3">
              <w:rPr>
                <w:color w:val="181717"/>
                <w:szCs w:val="28"/>
              </w:rPr>
              <w:t>Bài 20. Định lí Viète và ứng dụng (tt)</w:t>
            </w:r>
          </w:p>
        </w:tc>
        <w:tc>
          <w:tcPr>
            <w:tcW w:w="45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38B9D4D2" w14:textId="77777777" w:rsidR="002C0269" w:rsidRDefault="002C0269" w:rsidP="002C0269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-Slide trình chiếu ( hình vẽ, các đề toán để học sinh theo dõi)</w:t>
            </w:r>
          </w:p>
          <w:p w14:paraId="4C264545" w14:textId="77777777" w:rsidR="002C0269" w:rsidRDefault="002C0269" w:rsidP="002C0269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-Máy tính cầm tay, bộ thước kẻ.</w:t>
            </w:r>
          </w:p>
          <w:p w14:paraId="5FAB7810" w14:textId="733C3EC1" w:rsidR="002C0269" w:rsidRPr="00F0387A" w:rsidRDefault="002C0269" w:rsidP="002C0269">
            <w:pPr>
              <w:spacing w:before="0" w:after="0"/>
              <w:rPr>
                <w:szCs w:val="28"/>
              </w:rPr>
            </w:pPr>
            <w:r>
              <w:rPr>
                <w:color w:val="auto"/>
                <w:szCs w:val="28"/>
              </w:rPr>
              <w:t>-Bảng nhóm.</w:t>
            </w:r>
          </w:p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6F273A40" w14:textId="6E2A166E" w:rsidR="002C0269" w:rsidRPr="002C40C3" w:rsidRDefault="002C0269" w:rsidP="00B82890">
            <w:pPr>
              <w:spacing w:before="0" w:after="0"/>
              <w:rPr>
                <w:szCs w:val="28"/>
                <w:lang w:val="fr-FR"/>
              </w:rPr>
            </w:pPr>
            <w:r w:rsidRPr="00F0387A">
              <w:rPr>
                <w:szCs w:val="28"/>
              </w:rPr>
              <w:t>Lớp học</w:t>
            </w:r>
          </w:p>
        </w:tc>
      </w:tr>
      <w:tr w:rsidR="002C0269" w:rsidRPr="002C40C3" w14:paraId="7985C975" w14:textId="77777777" w:rsidTr="00890C57">
        <w:trPr>
          <w:trHeight w:val="178"/>
        </w:trPr>
        <w:tc>
          <w:tcPr>
            <w:tcW w:w="9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E083CB6" w14:textId="77777777" w:rsidR="002C0269" w:rsidRPr="002C40C3" w:rsidRDefault="002C0269" w:rsidP="00B82890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D0DFDDE" w14:textId="77777777" w:rsidR="002C0269" w:rsidRPr="002C40C3" w:rsidRDefault="002C0269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53 (Đại số)</w:t>
            </w:r>
          </w:p>
        </w:tc>
        <w:tc>
          <w:tcPr>
            <w:tcW w:w="53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CD0E8C5" w14:textId="77777777" w:rsidR="002C0269" w:rsidRPr="002C40C3" w:rsidRDefault="002C0269" w:rsidP="00B82890">
            <w:pPr>
              <w:rPr>
                <w:color w:val="181717"/>
                <w:szCs w:val="28"/>
              </w:rPr>
            </w:pPr>
            <w:r w:rsidRPr="002C40C3">
              <w:rPr>
                <w:color w:val="181717"/>
                <w:szCs w:val="28"/>
              </w:rPr>
              <w:t>Bài 21. Giải bài toán bằng cách lập phương trình</w:t>
            </w:r>
          </w:p>
        </w:tc>
        <w:tc>
          <w:tcPr>
            <w:tcW w:w="45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69407862" w14:textId="77777777" w:rsidR="002C0269" w:rsidRDefault="002C0269" w:rsidP="002C0269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-Slide trình chiếu ( hình vẽ, các đề toán để học sinh theo dõi)</w:t>
            </w:r>
          </w:p>
          <w:p w14:paraId="6957349F" w14:textId="77777777" w:rsidR="002C0269" w:rsidRDefault="002C0269" w:rsidP="002C0269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-Máy tính cầm tay, bộ thước kẻ.</w:t>
            </w:r>
          </w:p>
          <w:p w14:paraId="744DC4C8" w14:textId="518A9C9D" w:rsidR="002C0269" w:rsidRPr="00F0387A" w:rsidRDefault="002C0269" w:rsidP="002C0269">
            <w:pPr>
              <w:spacing w:before="0" w:after="0"/>
              <w:rPr>
                <w:szCs w:val="28"/>
              </w:rPr>
            </w:pPr>
            <w:r>
              <w:rPr>
                <w:color w:val="auto"/>
                <w:szCs w:val="28"/>
              </w:rPr>
              <w:t>-Bảng nhóm.</w:t>
            </w:r>
          </w:p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23EA95E9" w14:textId="5029F2A0" w:rsidR="002C0269" w:rsidRPr="002C40C3" w:rsidRDefault="002C0269" w:rsidP="00B82890">
            <w:pPr>
              <w:spacing w:before="0" w:after="0"/>
              <w:rPr>
                <w:szCs w:val="28"/>
                <w:lang w:val="nl-NL"/>
              </w:rPr>
            </w:pPr>
            <w:r w:rsidRPr="00F0387A">
              <w:rPr>
                <w:szCs w:val="28"/>
              </w:rPr>
              <w:t>Lớp học</w:t>
            </w:r>
          </w:p>
        </w:tc>
      </w:tr>
      <w:tr w:rsidR="002C0269" w:rsidRPr="002C40C3" w14:paraId="031D0D3B" w14:textId="77777777" w:rsidTr="00890C57">
        <w:trPr>
          <w:trHeight w:val="178"/>
        </w:trPr>
        <w:tc>
          <w:tcPr>
            <w:tcW w:w="9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C8E8817" w14:textId="77777777" w:rsidR="002C0269" w:rsidRPr="002C40C3" w:rsidRDefault="002C0269" w:rsidP="00B82890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3079421" w14:textId="77777777" w:rsidR="002C0269" w:rsidRPr="002C40C3" w:rsidRDefault="002C0269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54 (Đại số)</w:t>
            </w:r>
          </w:p>
        </w:tc>
        <w:tc>
          <w:tcPr>
            <w:tcW w:w="53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4CA6B2F" w14:textId="77777777" w:rsidR="002C0269" w:rsidRPr="002C40C3" w:rsidRDefault="002C0269" w:rsidP="00B82890">
            <w:pPr>
              <w:rPr>
                <w:color w:val="181717"/>
                <w:szCs w:val="28"/>
              </w:rPr>
            </w:pPr>
            <w:r w:rsidRPr="002C40C3">
              <w:rPr>
                <w:color w:val="181717"/>
                <w:szCs w:val="28"/>
              </w:rPr>
              <w:t>Bài 21. Giải bài toán bằng cách lập phương trình</w:t>
            </w:r>
          </w:p>
        </w:tc>
        <w:tc>
          <w:tcPr>
            <w:tcW w:w="45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4DA71F9B" w14:textId="77777777" w:rsidR="002C0269" w:rsidRDefault="002C0269" w:rsidP="002C0269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-Slide trình chiếu ( hình vẽ, các đề toán để học sinh theo dõi)</w:t>
            </w:r>
          </w:p>
          <w:p w14:paraId="1F745EB8" w14:textId="77777777" w:rsidR="002C0269" w:rsidRDefault="002C0269" w:rsidP="002C0269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-Máy tính cầm tay, bộ thước kẻ.</w:t>
            </w:r>
          </w:p>
          <w:p w14:paraId="4D6EB2EF" w14:textId="4E62716A" w:rsidR="002C0269" w:rsidRPr="00F0387A" w:rsidRDefault="002C0269" w:rsidP="002C0269">
            <w:pPr>
              <w:spacing w:before="0" w:after="0"/>
              <w:rPr>
                <w:szCs w:val="28"/>
              </w:rPr>
            </w:pPr>
            <w:r>
              <w:rPr>
                <w:color w:val="auto"/>
                <w:szCs w:val="28"/>
              </w:rPr>
              <w:t>-Bảng nhóm.</w:t>
            </w:r>
          </w:p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0D795776" w14:textId="668312A2" w:rsidR="002C0269" w:rsidRPr="002C40C3" w:rsidRDefault="002C0269" w:rsidP="00B82890">
            <w:pPr>
              <w:spacing w:before="0" w:after="0"/>
              <w:rPr>
                <w:szCs w:val="28"/>
              </w:rPr>
            </w:pPr>
            <w:r w:rsidRPr="00F0387A">
              <w:rPr>
                <w:szCs w:val="28"/>
              </w:rPr>
              <w:t>Lớp học</w:t>
            </w:r>
          </w:p>
        </w:tc>
      </w:tr>
      <w:tr w:rsidR="002C0269" w:rsidRPr="002C40C3" w14:paraId="58EC29AC" w14:textId="77777777" w:rsidTr="00890C57">
        <w:trPr>
          <w:trHeight w:val="178"/>
        </w:trPr>
        <w:tc>
          <w:tcPr>
            <w:tcW w:w="99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C914F3A" w14:textId="77777777" w:rsidR="002C0269" w:rsidRPr="002C40C3" w:rsidRDefault="002C0269" w:rsidP="00B82890">
            <w:pPr>
              <w:spacing w:before="0" w:after="0"/>
              <w:jc w:val="center"/>
              <w:rPr>
                <w:szCs w:val="28"/>
              </w:rPr>
            </w:pPr>
            <w:r w:rsidRPr="002C40C3">
              <w:rPr>
                <w:szCs w:val="28"/>
              </w:rPr>
              <w:t>22</w:t>
            </w:r>
          </w:p>
          <w:p w14:paraId="3D991FCA" w14:textId="77777777" w:rsidR="002C0269" w:rsidRPr="002C40C3" w:rsidRDefault="002C0269" w:rsidP="00B82890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665704D" w14:textId="77777777" w:rsidR="002C0269" w:rsidRPr="002C40C3" w:rsidRDefault="002C0269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55 (Đại số)</w:t>
            </w:r>
          </w:p>
        </w:tc>
        <w:tc>
          <w:tcPr>
            <w:tcW w:w="53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C92020D" w14:textId="77777777" w:rsidR="002C0269" w:rsidRPr="002C40C3" w:rsidRDefault="002C0269" w:rsidP="00B82890">
            <w:pPr>
              <w:rPr>
                <w:color w:val="181717"/>
                <w:szCs w:val="28"/>
              </w:rPr>
            </w:pPr>
            <w:r w:rsidRPr="002C40C3">
              <w:rPr>
                <w:color w:val="181717"/>
                <w:szCs w:val="28"/>
              </w:rPr>
              <w:t xml:space="preserve">Luyện tập chung </w:t>
            </w:r>
          </w:p>
        </w:tc>
        <w:tc>
          <w:tcPr>
            <w:tcW w:w="45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62EC3A8E" w14:textId="77777777" w:rsidR="002C0269" w:rsidRDefault="002C0269" w:rsidP="002C0269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-Slide trình chiếu ( hình vẽ, các đề toán để học sinh theo dõi)</w:t>
            </w:r>
          </w:p>
          <w:p w14:paraId="1B8F46C2" w14:textId="77777777" w:rsidR="002C0269" w:rsidRDefault="002C0269" w:rsidP="002C0269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-Máy tính cầm tay, bộ thước kẻ.</w:t>
            </w:r>
          </w:p>
          <w:p w14:paraId="070DBED3" w14:textId="629A4CE7" w:rsidR="002C0269" w:rsidRPr="00F0387A" w:rsidRDefault="002C0269" w:rsidP="002C0269">
            <w:pPr>
              <w:spacing w:before="0" w:after="0"/>
              <w:rPr>
                <w:szCs w:val="28"/>
              </w:rPr>
            </w:pPr>
            <w:r>
              <w:rPr>
                <w:color w:val="auto"/>
                <w:szCs w:val="28"/>
              </w:rPr>
              <w:t>-Bảng nhóm, phiếu học tập.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15AAEA53" w14:textId="2AD34BC0" w:rsidR="002C0269" w:rsidRPr="002C40C3" w:rsidRDefault="002C0269" w:rsidP="00B82890">
            <w:pPr>
              <w:spacing w:before="0" w:after="0"/>
              <w:rPr>
                <w:szCs w:val="28"/>
                <w:lang w:val="nl-NL"/>
              </w:rPr>
            </w:pPr>
            <w:r w:rsidRPr="00F0387A">
              <w:rPr>
                <w:szCs w:val="28"/>
              </w:rPr>
              <w:t>Lớp học</w:t>
            </w:r>
          </w:p>
        </w:tc>
      </w:tr>
      <w:tr w:rsidR="002C0269" w:rsidRPr="002C40C3" w14:paraId="76CAA026" w14:textId="77777777" w:rsidTr="00890C57">
        <w:trPr>
          <w:trHeight w:val="646"/>
        </w:trPr>
        <w:tc>
          <w:tcPr>
            <w:tcW w:w="99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7079C2C" w14:textId="77777777" w:rsidR="002C0269" w:rsidRPr="002C40C3" w:rsidRDefault="002C0269" w:rsidP="00B82890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9FF4B60" w14:textId="77777777" w:rsidR="002C0269" w:rsidRPr="002C40C3" w:rsidRDefault="002C0269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56 (Đại số)</w:t>
            </w:r>
          </w:p>
        </w:tc>
        <w:tc>
          <w:tcPr>
            <w:tcW w:w="53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1FBAAC5" w14:textId="77777777" w:rsidR="002C0269" w:rsidRPr="002C40C3" w:rsidRDefault="002C0269" w:rsidP="00B82890">
            <w:pPr>
              <w:rPr>
                <w:color w:val="181717"/>
                <w:szCs w:val="28"/>
              </w:rPr>
            </w:pPr>
            <w:r w:rsidRPr="002C40C3">
              <w:rPr>
                <w:color w:val="181717"/>
                <w:szCs w:val="28"/>
              </w:rPr>
              <w:t>Luyện tập chung  (tt)</w:t>
            </w:r>
          </w:p>
        </w:tc>
        <w:tc>
          <w:tcPr>
            <w:tcW w:w="450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54851E3F" w14:textId="77777777" w:rsidR="002C0269" w:rsidRDefault="002C0269" w:rsidP="002C0269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-Slide trình chiếu ( hình vẽ, các đề toán để học sinh theo dõi)</w:t>
            </w:r>
          </w:p>
          <w:p w14:paraId="11E6390C" w14:textId="77777777" w:rsidR="002C0269" w:rsidRDefault="002C0269" w:rsidP="002C0269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-Máy tính cầm tay, bộ thước kẻ.</w:t>
            </w:r>
          </w:p>
          <w:p w14:paraId="7E176ACA" w14:textId="482732E3" w:rsidR="002C0269" w:rsidRPr="002C40C3" w:rsidRDefault="002C0269" w:rsidP="002C0269">
            <w:pPr>
              <w:spacing w:before="0" w:after="0"/>
              <w:rPr>
                <w:szCs w:val="28"/>
                <w:lang w:val="nl-NL"/>
              </w:rPr>
            </w:pPr>
            <w:r>
              <w:rPr>
                <w:color w:val="auto"/>
                <w:szCs w:val="28"/>
              </w:rPr>
              <w:t>-Bảng nhóm, phiếu học tập.</w:t>
            </w:r>
          </w:p>
        </w:tc>
        <w:tc>
          <w:tcPr>
            <w:tcW w:w="234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53477119" w14:textId="355E4F5D" w:rsidR="002C0269" w:rsidRPr="002C40C3" w:rsidRDefault="002C0269" w:rsidP="00B82890">
            <w:pPr>
              <w:spacing w:before="0" w:after="0"/>
              <w:rPr>
                <w:szCs w:val="28"/>
                <w:lang w:val="nl-NL"/>
              </w:rPr>
            </w:pPr>
          </w:p>
        </w:tc>
      </w:tr>
      <w:tr w:rsidR="002C0269" w:rsidRPr="002C40C3" w14:paraId="09ABDF92" w14:textId="77777777" w:rsidTr="00890C57">
        <w:trPr>
          <w:trHeight w:val="178"/>
        </w:trPr>
        <w:tc>
          <w:tcPr>
            <w:tcW w:w="9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66ECA5D" w14:textId="77777777" w:rsidR="002C0269" w:rsidRPr="002C40C3" w:rsidRDefault="002C0269" w:rsidP="00B82890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35635A9" w14:textId="77777777" w:rsidR="002C0269" w:rsidRPr="002C40C3" w:rsidRDefault="002C0269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57 (Đại số)</w:t>
            </w:r>
          </w:p>
        </w:tc>
        <w:tc>
          <w:tcPr>
            <w:tcW w:w="53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D559977" w14:textId="77777777" w:rsidR="002C0269" w:rsidRPr="002C40C3" w:rsidRDefault="002C0269" w:rsidP="00B82890">
            <w:pPr>
              <w:rPr>
                <w:color w:val="181717"/>
                <w:szCs w:val="28"/>
              </w:rPr>
            </w:pPr>
            <w:r w:rsidRPr="002C40C3">
              <w:rPr>
                <w:color w:val="181717"/>
                <w:szCs w:val="28"/>
              </w:rPr>
              <w:t>Bài tập cuối chương VI</w:t>
            </w:r>
          </w:p>
        </w:tc>
        <w:tc>
          <w:tcPr>
            <w:tcW w:w="45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22D80AC7" w14:textId="77777777" w:rsidR="002C0269" w:rsidRDefault="002C0269" w:rsidP="002C0269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-Slide trình chiếu ( hình vẽ, các đề toán để học sinh theo dõi)</w:t>
            </w:r>
          </w:p>
          <w:p w14:paraId="552245BD" w14:textId="77777777" w:rsidR="002C0269" w:rsidRDefault="002C0269" w:rsidP="002C0269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lastRenderedPageBreak/>
              <w:t>-Máy tính cầm tay, bộ thước kẻ.</w:t>
            </w:r>
          </w:p>
          <w:p w14:paraId="43311485" w14:textId="1EDA4E83" w:rsidR="002C0269" w:rsidRPr="00F0387A" w:rsidRDefault="002C0269" w:rsidP="002C0269">
            <w:pPr>
              <w:spacing w:before="0" w:after="0"/>
              <w:rPr>
                <w:szCs w:val="28"/>
              </w:rPr>
            </w:pPr>
            <w:r>
              <w:rPr>
                <w:color w:val="auto"/>
                <w:szCs w:val="28"/>
              </w:rPr>
              <w:t>-Bảng nhóm, phiếu học tập.</w:t>
            </w:r>
          </w:p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1872DD98" w14:textId="6368B693" w:rsidR="002C0269" w:rsidRPr="002C40C3" w:rsidRDefault="002C0269" w:rsidP="00B82890">
            <w:pPr>
              <w:spacing w:before="0" w:after="0"/>
              <w:rPr>
                <w:szCs w:val="28"/>
                <w:lang w:val="nl-NL"/>
              </w:rPr>
            </w:pPr>
            <w:r w:rsidRPr="00F0387A">
              <w:rPr>
                <w:szCs w:val="28"/>
              </w:rPr>
              <w:lastRenderedPageBreak/>
              <w:t>Lớp học</w:t>
            </w:r>
          </w:p>
        </w:tc>
      </w:tr>
      <w:tr w:rsidR="002C0269" w:rsidRPr="002C40C3" w14:paraId="6E0EF429" w14:textId="77777777" w:rsidTr="00890C57">
        <w:trPr>
          <w:trHeight w:val="178"/>
        </w:trPr>
        <w:tc>
          <w:tcPr>
            <w:tcW w:w="9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1ACA53B" w14:textId="77777777" w:rsidR="002C0269" w:rsidRPr="002C40C3" w:rsidRDefault="002C0269" w:rsidP="00B82890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74B7CF5" w14:textId="77777777" w:rsidR="002C0269" w:rsidRPr="002C40C3" w:rsidRDefault="002C0269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58 (Đại số)</w:t>
            </w:r>
          </w:p>
        </w:tc>
        <w:tc>
          <w:tcPr>
            <w:tcW w:w="53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605A982" w14:textId="77777777" w:rsidR="002C0269" w:rsidRPr="00DD43A8" w:rsidRDefault="002C0269" w:rsidP="00B82890">
            <w:pPr>
              <w:rPr>
                <w:color w:val="181717"/>
                <w:szCs w:val="28"/>
              </w:rPr>
            </w:pPr>
            <w:r w:rsidRPr="002C40C3">
              <w:rPr>
                <w:color w:val="181717"/>
                <w:szCs w:val="28"/>
              </w:rPr>
              <w:t>Bài tập cuố</w:t>
            </w:r>
            <w:r>
              <w:rPr>
                <w:color w:val="181717"/>
                <w:szCs w:val="28"/>
              </w:rPr>
              <w:t>i chương VI</w:t>
            </w:r>
            <w:r w:rsidRPr="002C40C3">
              <w:rPr>
                <w:szCs w:val="28"/>
              </w:rPr>
              <w:t>(tt)</w:t>
            </w:r>
          </w:p>
        </w:tc>
        <w:tc>
          <w:tcPr>
            <w:tcW w:w="45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3802ABD1" w14:textId="77777777" w:rsidR="002C0269" w:rsidRDefault="002C0269" w:rsidP="002C0269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-Slide trình chiếu ( hình vẽ, các đề toán để học sinh theo dõi)</w:t>
            </w:r>
          </w:p>
          <w:p w14:paraId="59863B8E" w14:textId="77777777" w:rsidR="002C0269" w:rsidRDefault="002C0269" w:rsidP="002C0269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-Máy tính cầm tay, bộ thước kẻ.</w:t>
            </w:r>
          </w:p>
          <w:p w14:paraId="3F1D3381" w14:textId="0DA78D22" w:rsidR="002C0269" w:rsidRPr="00F0387A" w:rsidRDefault="002C0269" w:rsidP="002C0269">
            <w:pPr>
              <w:spacing w:before="0" w:after="0"/>
              <w:rPr>
                <w:szCs w:val="28"/>
              </w:rPr>
            </w:pPr>
            <w:r>
              <w:rPr>
                <w:color w:val="auto"/>
                <w:szCs w:val="28"/>
              </w:rPr>
              <w:t>-Bảng nhóm, phiếu học tập.</w:t>
            </w:r>
          </w:p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14327068" w14:textId="4CED1A77" w:rsidR="002C0269" w:rsidRPr="002C40C3" w:rsidRDefault="002C0269" w:rsidP="00B82890">
            <w:pPr>
              <w:spacing w:before="0" w:after="0"/>
              <w:rPr>
                <w:szCs w:val="28"/>
              </w:rPr>
            </w:pPr>
            <w:r w:rsidRPr="00F0387A">
              <w:rPr>
                <w:szCs w:val="28"/>
              </w:rPr>
              <w:t>Lớp học</w:t>
            </w:r>
          </w:p>
        </w:tc>
      </w:tr>
      <w:tr w:rsidR="002C0269" w:rsidRPr="002C40C3" w14:paraId="53B894DC" w14:textId="77777777" w:rsidTr="00890C57">
        <w:trPr>
          <w:trHeight w:val="178"/>
        </w:trPr>
        <w:tc>
          <w:tcPr>
            <w:tcW w:w="99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EB9B371" w14:textId="77777777" w:rsidR="002C0269" w:rsidRPr="002C40C3" w:rsidRDefault="002C0269" w:rsidP="00B82890">
            <w:pPr>
              <w:spacing w:before="0" w:after="0"/>
              <w:jc w:val="center"/>
              <w:rPr>
                <w:szCs w:val="28"/>
              </w:rPr>
            </w:pPr>
            <w:r w:rsidRPr="002C40C3">
              <w:rPr>
                <w:szCs w:val="28"/>
              </w:rPr>
              <w:t>23</w:t>
            </w:r>
          </w:p>
          <w:p w14:paraId="4525DB47" w14:textId="77777777" w:rsidR="002C0269" w:rsidRPr="002C40C3" w:rsidRDefault="002C0269" w:rsidP="00B82890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85A1BD7" w14:textId="77777777" w:rsidR="002C0269" w:rsidRPr="002C40C3" w:rsidRDefault="002C0269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59 (Đại số)</w:t>
            </w:r>
          </w:p>
        </w:tc>
        <w:tc>
          <w:tcPr>
            <w:tcW w:w="53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3EAFA46" w14:textId="77777777" w:rsidR="002C0269" w:rsidRPr="002C40C3" w:rsidRDefault="002C0269" w:rsidP="00B82890">
            <w:pPr>
              <w:rPr>
                <w:color w:val="7030A0"/>
                <w:szCs w:val="28"/>
              </w:rPr>
            </w:pPr>
            <w:r w:rsidRPr="002C40C3">
              <w:rPr>
                <w:color w:val="7030A0"/>
                <w:szCs w:val="28"/>
              </w:rPr>
              <w:t>Giải phương trình, hệ phương trình và vẽ đồ thị hàm số với phần mềm GeoGebra</w:t>
            </w:r>
          </w:p>
        </w:tc>
        <w:tc>
          <w:tcPr>
            <w:tcW w:w="45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63358F1C" w14:textId="6FDDFCF5" w:rsidR="002C0269" w:rsidRDefault="002C0269" w:rsidP="00B82890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-Máy tính có cài phần mềm GeoGebra</w:t>
            </w:r>
          </w:p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08D7A3EE" w14:textId="5E4DA165" w:rsidR="002C0269" w:rsidRPr="002C40C3" w:rsidRDefault="002C0269" w:rsidP="00B82890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Phòng tin</w:t>
            </w:r>
          </w:p>
        </w:tc>
      </w:tr>
      <w:tr w:rsidR="002C0269" w:rsidRPr="002C40C3" w14:paraId="7777D387" w14:textId="77777777" w:rsidTr="00890C57">
        <w:trPr>
          <w:trHeight w:val="449"/>
        </w:trPr>
        <w:tc>
          <w:tcPr>
            <w:tcW w:w="9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B33ACFD" w14:textId="77777777" w:rsidR="002C0269" w:rsidRPr="002C40C3" w:rsidRDefault="002C0269" w:rsidP="00B82890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880436C" w14:textId="77777777" w:rsidR="002C0269" w:rsidRPr="002C40C3" w:rsidRDefault="002C0269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60(Đại số)</w:t>
            </w:r>
          </w:p>
        </w:tc>
        <w:tc>
          <w:tcPr>
            <w:tcW w:w="53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BA75416" w14:textId="77777777" w:rsidR="002C0269" w:rsidRPr="002C40C3" w:rsidRDefault="002C0269" w:rsidP="00B82890">
            <w:pPr>
              <w:rPr>
                <w:color w:val="7030A0"/>
                <w:szCs w:val="28"/>
              </w:rPr>
            </w:pPr>
            <w:r w:rsidRPr="002C40C3">
              <w:rPr>
                <w:color w:val="7030A0"/>
                <w:szCs w:val="28"/>
              </w:rPr>
              <w:t>Giải phương trình, hệ phương trình và vẽ đồ thị hàm số với phần mềm GeoGebra (tt)</w:t>
            </w:r>
          </w:p>
        </w:tc>
        <w:tc>
          <w:tcPr>
            <w:tcW w:w="45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1939812B" w14:textId="09BAEE53" w:rsidR="002C0269" w:rsidRPr="002C40C3" w:rsidRDefault="002C0269" w:rsidP="00B82890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-Máy tính có cài phần mềm GeoGebra</w:t>
            </w:r>
          </w:p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4F57D449" w14:textId="18C002D6" w:rsidR="002C0269" w:rsidRPr="002C40C3" w:rsidRDefault="002C0269" w:rsidP="00B82890">
            <w:pPr>
              <w:spacing w:after="0"/>
              <w:rPr>
                <w:szCs w:val="28"/>
              </w:rPr>
            </w:pPr>
            <w:r w:rsidRPr="002C40C3">
              <w:rPr>
                <w:szCs w:val="28"/>
              </w:rPr>
              <w:t xml:space="preserve"> </w:t>
            </w:r>
            <w:r>
              <w:rPr>
                <w:szCs w:val="28"/>
              </w:rPr>
              <w:t>Phòng tin</w:t>
            </w:r>
          </w:p>
        </w:tc>
      </w:tr>
      <w:tr w:rsidR="002C0269" w:rsidRPr="002C40C3" w14:paraId="149BDC7E" w14:textId="77777777" w:rsidTr="00890C57">
        <w:trPr>
          <w:trHeight w:val="178"/>
        </w:trPr>
        <w:tc>
          <w:tcPr>
            <w:tcW w:w="9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AFAC82B" w14:textId="77777777" w:rsidR="002C0269" w:rsidRPr="002C40C3" w:rsidRDefault="002C0269" w:rsidP="00B82890">
            <w:pPr>
              <w:spacing w:before="0" w:after="0"/>
              <w:jc w:val="center"/>
              <w:rPr>
                <w:szCs w:val="28"/>
                <w:lang w:val="fr-FR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441D339" w14:textId="77777777" w:rsidR="002C0269" w:rsidRDefault="002C0269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61 (Đại số)</w:t>
            </w:r>
          </w:p>
          <w:p w14:paraId="11DE09A4" w14:textId="2C50F8F7" w:rsidR="00CB4EF8" w:rsidRPr="002C40C3" w:rsidRDefault="00CB4EF8" w:rsidP="00B82890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XS-TK</w:t>
            </w:r>
          </w:p>
        </w:tc>
        <w:tc>
          <w:tcPr>
            <w:tcW w:w="53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E24A143" w14:textId="77777777" w:rsidR="002C0269" w:rsidRPr="002C40C3" w:rsidRDefault="002C0269" w:rsidP="00B82890">
            <w:pPr>
              <w:rPr>
                <w:b/>
                <w:color w:val="181717"/>
                <w:szCs w:val="28"/>
              </w:rPr>
            </w:pPr>
            <w:r w:rsidRPr="002C40C3">
              <w:rPr>
                <w:b/>
                <w:color w:val="181717"/>
                <w:szCs w:val="28"/>
              </w:rPr>
              <w:t>Chương VII. TẦN SỐ VÀ TẦN SỐ TƯƠNG ĐỐI</w:t>
            </w:r>
          </w:p>
          <w:p w14:paraId="2E4B4229" w14:textId="77777777" w:rsidR="002C0269" w:rsidRPr="002C40C3" w:rsidRDefault="002C0269" w:rsidP="00B82890">
            <w:pPr>
              <w:rPr>
                <w:color w:val="181717"/>
                <w:szCs w:val="28"/>
              </w:rPr>
            </w:pPr>
            <w:r w:rsidRPr="002C40C3">
              <w:rPr>
                <w:color w:val="181717"/>
                <w:szCs w:val="28"/>
              </w:rPr>
              <w:t>Bài 22. Bảng tần số và biểu đồ tần số</w:t>
            </w:r>
          </w:p>
        </w:tc>
        <w:tc>
          <w:tcPr>
            <w:tcW w:w="45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4CD48900" w14:textId="736D2D22" w:rsidR="002C0269" w:rsidRDefault="002C0269" w:rsidP="00B82890">
            <w:pPr>
              <w:spacing w:before="0" w:after="0"/>
              <w:rPr>
                <w:szCs w:val="28"/>
              </w:rPr>
            </w:pPr>
          </w:p>
          <w:p w14:paraId="6B75E617" w14:textId="77777777" w:rsidR="002C0269" w:rsidRDefault="002C0269" w:rsidP="002C0269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-Slide trình chiếu ( hình vẽ, các đề toán để học sinh theo dõi)</w:t>
            </w:r>
          </w:p>
          <w:p w14:paraId="2508F3E6" w14:textId="77777777" w:rsidR="002C0269" w:rsidRDefault="002C0269" w:rsidP="002C0269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-Máy tính cầm tay, bộ thước kẻ.</w:t>
            </w:r>
          </w:p>
          <w:p w14:paraId="3E695F32" w14:textId="638175A0" w:rsidR="002C0269" w:rsidRPr="002C0269" w:rsidRDefault="002C0269" w:rsidP="002C0269">
            <w:pPr>
              <w:rPr>
                <w:szCs w:val="28"/>
              </w:rPr>
            </w:pPr>
            <w:r>
              <w:rPr>
                <w:color w:val="auto"/>
                <w:szCs w:val="28"/>
              </w:rPr>
              <w:t>-Bảng nhóm, phiếu học tập.</w:t>
            </w:r>
          </w:p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0D125D8F" w14:textId="4E1D15A7" w:rsidR="002C0269" w:rsidRPr="002C40C3" w:rsidRDefault="002C0269" w:rsidP="00B82890">
            <w:pPr>
              <w:spacing w:before="0" w:after="0"/>
              <w:rPr>
                <w:szCs w:val="28"/>
              </w:rPr>
            </w:pPr>
            <w:r w:rsidRPr="00F0387A">
              <w:rPr>
                <w:szCs w:val="28"/>
              </w:rPr>
              <w:t>Lớp học</w:t>
            </w:r>
          </w:p>
        </w:tc>
      </w:tr>
      <w:tr w:rsidR="002C0269" w:rsidRPr="002C40C3" w14:paraId="3874D18B" w14:textId="77777777" w:rsidTr="00890C57">
        <w:trPr>
          <w:trHeight w:val="178"/>
        </w:trPr>
        <w:tc>
          <w:tcPr>
            <w:tcW w:w="9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A668153" w14:textId="77777777" w:rsidR="002C0269" w:rsidRPr="002C40C3" w:rsidRDefault="002C0269" w:rsidP="00B82890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65FE81C" w14:textId="77777777" w:rsidR="002C0269" w:rsidRDefault="002C0269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62 (Đại số)</w:t>
            </w:r>
          </w:p>
          <w:p w14:paraId="097C25CC" w14:textId="08587309" w:rsidR="00CB4EF8" w:rsidRPr="002C40C3" w:rsidRDefault="00CB4EF8" w:rsidP="00B82890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XS-TK</w:t>
            </w:r>
          </w:p>
        </w:tc>
        <w:tc>
          <w:tcPr>
            <w:tcW w:w="53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AC2B203" w14:textId="77777777" w:rsidR="002C0269" w:rsidRPr="002C40C3" w:rsidRDefault="002C0269" w:rsidP="00B82890">
            <w:pPr>
              <w:rPr>
                <w:color w:val="181717"/>
                <w:szCs w:val="28"/>
              </w:rPr>
            </w:pPr>
            <w:r w:rsidRPr="002C40C3">
              <w:rPr>
                <w:color w:val="181717"/>
                <w:szCs w:val="28"/>
              </w:rPr>
              <w:t>Bài 22. Bảng tần số và biểu đồ tần số (tt)</w:t>
            </w:r>
          </w:p>
        </w:tc>
        <w:tc>
          <w:tcPr>
            <w:tcW w:w="45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788A685E" w14:textId="77777777" w:rsidR="002C0269" w:rsidRDefault="002C0269" w:rsidP="002C0269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-Slide trình chiếu ( hình vẽ, các đề toán để học sinh theo dõi)</w:t>
            </w:r>
          </w:p>
          <w:p w14:paraId="70D2D7E7" w14:textId="77777777" w:rsidR="002C0269" w:rsidRDefault="002C0269" w:rsidP="002C0269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-Máy tính cầm tay, bộ thước kẻ.</w:t>
            </w:r>
          </w:p>
          <w:p w14:paraId="49CA9303" w14:textId="63B1BF90" w:rsidR="002C0269" w:rsidRPr="00F0387A" w:rsidRDefault="002C0269" w:rsidP="002C0269">
            <w:pPr>
              <w:spacing w:before="0" w:after="0"/>
              <w:rPr>
                <w:szCs w:val="28"/>
              </w:rPr>
            </w:pPr>
            <w:r>
              <w:rPr>
                <w:color w:val="auto"/>
                <w:szCs w:val="28"/>
              </w:rPr>
              <w:t>-Bảng nhóm, phiếu học tập.</w:t>
            </w:r>
          </w:p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1715C009" w14:textId="10989CF8" w:rsidR="002C0269" w:rsidRPr="002C40C3" w:rsidRDefault="002C0269" w:rsidP="00B82890">
            <w:pPr>
              <w:spacing w:before="0" w:after="0"/>
              <w:rPr>
                <w:szCs w:val="28"/>
              </w:rPr>
            </w:pPr>
            <w:r w:rsidRPr="00F0387A">
              <w:rPr>
                <w:szCs w:val="28"/>
              </w:rPr>
              <w:t>Lớp học</w:t>
            </w:r>
          </w:p>
        </w:tc>
      </w:tr>
      <w:tr w:rsidR="002C0269" w:rsidRPr="002C40C3" w14:paraId="4B0C4CB9" w14:textId="77777777" w:rsidTr="00890C57">
        <w:trPr>
          <w:trHeight w:val="523"/>
        </w:trPr>
        <w:tc>
          <w:tcPr>
            <w:tcW w:w="99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49784C7" w14:textId="77777777" w:rsidR="002C0269" w:rsidRPr="002C40C3" w:rsidRDefault="002C0269" w:rsidP="00B82890">
            <w:pPr>
              <w:spacing w:before="0" w:after="0"/>
              <w:jc w:val="center"/>
              <w:rPr>
                <w:szCs w:val="28"/>
              </w:rPr>
            </w:pPr>
            <w:r w:rsidRPr="002C40C3">
              <w:rPr>
                <w:szCs w:val="28"/>
              </w:rPr>
              <w:t>24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756DB28" w14:textId="77777777" w:rsidR="002C0269" w:rsidRDefault="002C0269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63 (Đại số)</w:t>
            </w:r>
          </w:p>
          <w:p w14:paraId="73CDCAD7" w14:textId="0A227144" w:rsidR="00CB4EF8" w:rsidRPr="002C40C3" w:rsidRDefault="00CB4EF8" w:rsidP="00B82890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XS-TK</w:t>
            </w:r>
          </w:p>
        </w:tc>
        <w:tc>
          <w:tcPr>
            <w:tcW w:w="53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8EB8062" w14:textId="77777777" w:rsidR="002C0269" w:rsidRPr="002C40C3" w:rsidRDefault="002C0269" w:rsidP="00B82890">
            <w:pPr>
              <w:rPr>
                <w:color w:val="181717"/>
                <w:szCs w:val="28"/>
              </w:rPr>
            </w:pPr>
            <w:r w:rsidRPr="002C40C3">
              <w:rPr>
                <w:color w:val="181717"/>
                <w:szCs w:val="28"/>
              </w:rPr>
              <w:t>Bài 23. Bảng tần số tương đối và biểu đồ tần số tương đối</w:t>
            </w:r>
          </w:p>
        </w:tc>
        <w:tc>
          <w:tcPr>
            <w:tcW w:w="45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350EE0E3" w14:textId="77777777" w:rsidR="002C0269" w:rsidRDefault="002C0269" w:rsidP="002C0269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-Slide trình chiếu ( hình vẽ, các đề toán để học sinh theo dõi)</w:t>
            </w:r>
          </w:p>
          <w:p w14:paraId="16D63BAF" w14:textId="77777777" w:rsidR="002C0269" w:rsidRDefault="002C0269" w:rsidP="002C0269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-Máy tính cầm tay, bộ thước kẻ.</w:t>
            </w:r>
          </w:p>
          <w:p w14:paraId="120178BC" w14:textId="33BC6C89" w:rsidR="002C0269" w:rsidRPr="00F0387A" w:rsidRDefault="002C0269" w:rsidP="002C0269">
            <w:pPr>
              <w:spacing w:before="0" w:after="0"/>
              <w:rPr>
                <w:szCs w:val="28"/>
              </w:rPr>
            </w:pPr>
            <w:r>
              <w:rPr>
                <w:color w:val="auto"/>
                <w:szCs w:val="28"/>
              </w:rPr>
              <w:t>-Bảng nhóm, phiếu học tập.</w:t>
            </w:r>
          </w:p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5F93FAE0" w14:textId="7B76A76A" w:rsidR="002C0269" w:rsidRPr="002C40C3" w:rsidRDefault="002C0269" w:rsidP="00B82890">
            <w:pPr>
              <w:spacing w:before="0" w:after="0"/>
              <w:rPr>
                <w:szCs w:val="28"/>
              </w:rPr>
            </w:pPr>
            <w:r w:rsidRPr="00F0387A">
              <w:rPr>
                <w:szCs w:val="28"/>
              </w:rPr>
              <w:t>Lớp học</w:t>
            </w:r>
          </w:p>
        </w:tc>
      </w:tr>
      <w:tr w:rsidR="002C0269" w:rsidRPr="002C40C3" w14:paraId="6501FEFF" w14:textId="77777777" w:rsidTr="00890C57">
        <w:trPr>
          <w:trHeight w:val="523"/>
        </w:trPr>
        <w:tc>
          <w:tcPr>
            <w:tcW w:w="9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1E83DE2" w14:textId="77777777" w:rsidR="002C0269" w:rsidRPr="002C40C3" w:rsidRDefault="002C0269" w:rsidP="00B82890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9ACF796" w14:textId="77777777" w:rsidR="002C0269" w:rsidRDefault="002C0269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64 (Đại số)</w:t>
            </w:r>
          </w:p>
          <w:p w14:paraId="359AD76D" w14:textId="6BA3007E" w:rsidR="00CB4EF8" w:rsidRPr="002C40C3" w:rsidRDefault="00CB4EF8" w:rsidP="00B82890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XS-TK</w:t>
            </w:r>
          </w:p>
        </w:tc>
        <w:tc>
          <w:tcPr>
            <w:tcW w:w="53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0473FA6" w14:textId="77777777" w:rsidR="002C0269" w:rsidRPr="002C40C3" w:rsidRDefault="002C0269" w:rsidP="00B82890">
            <w:pPr>
              <w:rPr>
                <w:color w:val="181717"/>
                <w:szCs w:val="28"/>
              </w:rPr>
            </w:pPr>
            <w:r w:rsidRPr="002C40C3">
              <w:rPr>
                <w:color w:val="181717"/>
                <w:szCs w:val="28"/>
              </w:rPr>
              <w:t xml:space="preserve">Bài 23. Bảng tần số tương đối và biểu đồ tần </w:t>
            </w:r>
            <w:r w:rsidRPr="002C40C3">
              <w:rPr>
                <w:color w:val="181717"/>
                <w:szCs w:val="28"/>
              </w:rPr>
              <w:lastRenderedPageBreak/>
              <w:t>số tương đối (tt)</w:t>
            </w:r>
          </w:p>
        </w:tc>
        <w:tc>
          <w:tcPr>
            <w:tcW w:w="45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5E9C93F1" w14:textId="77777777" w:rsidR="002C0269" w:rsidRDefault="002C0269" w:rsidP="002C0269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lastRenderedPageBreak/>
              <w:t>-Slide trình chiếu ( hình vẽ, các đề toán để học sinh theo dõi)</w:t>
            </w:r>
          </w:p>
          <w:p w14:paraId="37E46C07" w14:textId="77777777" w:rsidR="002C0269" w:rsidRDefault="002C0269" w:rsidP="002C0269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lastRenderedPageBreak/>
              <w:t>-Máy tính cầm tay, bộ thước kẻ.</w:t>
            </w:r>
          </w:p>
          <w:p w14:paraId="4A753D42" w14:textId="51111C76" w:rsidR="002C0269" w:rsidRPr="00F0387A" w:rsidRDefault="002C0269" w:rsidP="002C0269">
            <w:pPr>
              <w:spacing w:before="0" w:after="0"/>
              <w:rPr>
                <w:szCs w:val="28"/>
              </w:rPr>
            </w:pPr>
            <w:r>
              <w:rPr>
                <w:color w:val="auto"/>
                <w:szCs w:val="28"/>
              </w:rPr>
              <w:t>-Bảng nhóm, phiếu học tập.</w:t>
            </w:r>
          </w:p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191C1298" w14:textId="5D817513" w:rsidR="002C0269" w:rsidRPr="002C40C3" w:rsidRDefault="002C0269" w:rsidP="00B82890">
            <w:pPr>
              <w:spacing w:before="0" w:after="0"/>
              <w:rPr>
                <w:szCs w:val="28"/>
              </w:rPr>
            </w:pPr>
            <w:r w:rsidRPr="00F0387A">
              <w:rPr>
                <w:szCs w:val="28"/>
              </w:rPr>
              <w:lastRenderedPageBreak/>
              <w:t>Lớp học</w:t>
            </w:r>
          </w:p>
        </w:tc>
      </w:tr>
      <w:tr w:rsidR="002C0269" w:rsidRPr="002C40C3" w14:paraId="68C99B75" w14:textId="77777777" w:rsidTr="00890C57">
        <w:trPr>
          <w:trHeight w:val="523"/>
        </w:trPr>
        <w:tc>
          <w:tcPr>
            <w:tcW w:w="9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8A07C2B" w14:textId="77777777" w:rsidR="002C0269" w:rsidRPr="002C40C3" w:rsidRDefault="002C0269" w:rsidP="00B82890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FC836F1" w14:textId="113497B7" w:rsidR="002C0269" w:rsidRPr="002C40C3" w:rsidRDefault="00CB4EF8" w:rsidP="00B82890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31 (Hình học</w:t>
            </w:r>
            <w:r w:rsidR="002C0269" w:rsidRPr="002C40C3">
              <w:rPr>
                <w:szCs w:val="28"/>
              </w:rPr>
              <w:t>)</w:t>
            </w:r>
          </w:p>
        </w:tc>
        <w:tc>
          <w:tcPr>
            <w:tcW w:w="53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EF093AB" w14:textId="77777777" w:rsidR="002C0269" w:rsidRPr="002C40C3" w:rsidRDefault="002C0269" w:rsidP="00B82890">
            <w:pPr>
              <w:rPr>
                <w:b/>
                <w:color w:val="181717"/>
                <w:szCs w:val="28"/>
              </w:rPr>
            </w:pPr>
            <w:r w:rsidRPr="002C40C3">
              <w:rPr>
                <w:b/>
                <w:color w:val="181717"/>
                <w:szCs w:val="28"/>
              </w:rPr>
              <w:t>Chương IX. ĐƯỜNG TRÒN NGOẠI TIẾP VÀ ĐƯỜNG TRÒN NỘI TIẾP.</w:t>
            </w:r>
          </w:p>
          <w:p w14:paraId="0E5DD1FA" w14:textId="77777777" w:rsidR="002C0269" w:rsidRPr="002C40C3" w:rsidRDefault="002C0269" w:rsidP="00B82890">
            <w:pPr>
              <w:rPr>
                <w:color w:val="181717"/>
                <w:szCs w:val="28"/>
              </w:rPr>
            </w:pPr>
            <w:r w:rsidRPr="002C40C3">
              <w:rPr>
                <w:color w:val="181717"/>
                <w:szCs w:val="28"/>
              </w:rPr>
              <w:t>Bài 27. Góc nội tiếp</w:t>
            </w:r>
          </w:p>
        </w:tc>
        <w:tc>
          <w:tcPr>
            <w:tcW w:w="45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187DC57E" w14:textId="77777777" w:rsidR="002C0269" w:rsidRDefault="002C0269" w:rsidP="002C0269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-Slide trình chiếu ( hình vẽ, các đề toán để học sinh theo dõi)</w:t>
            </w:r>
          </w:p>
          <w:p w14:paraId="2C0E3875" w14:textId="68861C1F" w:rsidR="002C0269" w:rsidRDefault="002C0269" w:rsidP="002C0269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-Máy tính cầm tay, bộ thước kẻ, compa.</w:t>
            </w:r>
          </w:p>
          <w:p w14:paraId="58BDFB2B" w14:textId="41A9918F" w:rsidR="002C0269" w:rsidRPr="00F0387A" w:rsidRDefault="002C0269" w:rsidP="002C0269">
            <w:pPr>
              <w:spacing w:before="0" w:after="0"/>
              <w:rPr>
                <w:szCs w:val="28"/>
              </w:rPr>
            </w:pPr>
            <w:r>
              <w:rPr>
                <w:color w:val="auto"/>
                <w:szCs w:val="28"/>
              </w:rPr>
              <w:t>-Bảng nhóm.</w:t>
            </w:r>
          </w:p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1C93AFBD" w14:textId="0EBBE146" w:rsidR="002C0269" w:rsidRPr="002C40C3" w:rsidRDefault="002C0269" w:rsidP="00B82890">
            <w:pPr>
              <w:spacing w:before="0" w:after="0"/>
              <w:rPr>
                <w:szCs w:val="28"/>
              </w:rPr>
            </w:pPr>
            <w:r w:rsidRPr="00F0387A">
              <w:rPr>
                <w:szCs w:val="28"/>
              </w:rPr>
              <w:t>Lớp học</w:t>
            </w:r>
          </w:p>
        </w:tc>
      </w:tr>
      <w:tr w:rsidR="002C0269" w:rsidRPr="002C40C3" w14:paraId="6C217AE4" w14:textId="77777777" w:rsidTr="00890C57">
        <w:trPr>
          <w:trHeight w:val="523"/>
        </w:trPr>
        <w:tc>
          <w:tcPr>
            <w:tcW w:w="9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95DC161" w14:textId="77777777" w:rsidR="002C0269" w:rsidRPr="002C40C3" w:rsidRDefault="002C0269" w:rsidP="00B82890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CD072F7" w14:textId="77777777" w:rsidR="002C0269" w:rsidRPr="002C40C3" w:rsidRDefault="002C0269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32 (Hình học)</w:t>
            </w:r>
          </w:p>
        </w:tc>
        <w:tc>
          <w:tcPr>
            <w:tcW w:w="53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3D74792" w14:textId="77777777" w:rsidR="002C0269" w:rsidRPr="002C40C3" w:rsidRDefault="002C0269" w:rsidP="00B82890">
            <w:pPr>
              <w:rPr>
                <w:szCs w:val="28"/>
              </w:rPr>
            </w:pPr>
            <w:r w:rsidRPr="002C40C3">
              <w:rPr>
                <w:color w:val="181717"/>
                <w:szCs w:val="28"/>
              </w:rPr>
              <w:t>Bài 28. Đường tròn ngoại tiếp và đường tròn nội tiếp của một tam giác</w:t>
            </w:r>
          </w:p>
        </w:tc>
        <w:tc>
          <w:tcPr>
            <w:tcW w:w="45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1AB35101" w14:textId="77777777" w:rsidR="002C0269" w:rsidRDefault="002C0269" w:rsidP="002C0269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-Slide trình chiếu ( hình vẽ, các đề toán để học sinh theo dõi)</w:t>
            </w:r>
          </w:p>
          <w:p w14:paraId="6C375479" w14:textId="77777777" w:rsidR="002C0269" w:rsidRDefault="002C0269" w:rsidP="002C0269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-Máy tính cầm tay, bộ thước kẻ, compa.</w:t>
            </w:r>
          </w:p>
          <w:p w14:paraId="025FD6AE" w14:textId="21B0A03E" w:rsidR="002C0269" w:rsidRPr="00F0387A" w:rsidRDefault="002C0269" w:rsidP="002C0269">
            <w:pPr>
              <w:spacing w:before="0" w:after="0"/>
              <w:rPr>
                <w:szCs w:val="28"/>
              </w:rPr>
            </w:pPr>
            <w:r>
              <w:rPr>
                <w:color w:val="auto"/>
                <w:szCs w:val="28"/>
              </w:rPr>
              <w:t>-Bảng nhóm.</w:t>
            </w:r>
          </w:p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0EA1B174" w14:textId="0B597811" w:rsidR="002C0269" w:rsidRPr="002C40C3" w:rsidRDefault="002C0269" w:rsidP="00B82890">
            <w:pPr>
              <w:spacing w:before="0" w:after="0"/>
              <w:rPr>
                <w:szCs w:val="28"/>
              </w:rPr>
            </w:pPr>
            <w:r w:rsidRPr="00F0387A">
              <w:rPr>
                <w:szCs w:val="28"/>
              </w:rPr>
              <w:t>Lớp học</w:t>
            </w:r>
          </w:p>
        </w:tc>
      </w:tr>
      <w:tr w:rsidR="002C0269" w:rsidRPr="002C40C3" w14:paraId="33BF6744" w14:textId="77777777" w:rsidTr="00890C57">
        <w:trPr>
          <w:trHeight w:val="523"/>
        </w:trPr>
        <w:tc>
          <w:tcPr>
            <w:tcW w:w="99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B746F2B" w14:textId="77777777" w:rsidR="002C0269" w:rsidRPr="002C40C3" w:rsidRDefault="002C0269" w:rsidP="00B82890">
            <w:pPr>
              <w:spacing w:before="0" w:after="0"/>
              <w:jc w:val="center"/>
              <w:rPr>
                <w:szCs w:val="28"/>
              </w:rPr>
            </w:pPr>
            <w:r w:rsidRPr="002C40C3">
              <w:rPr>
                <w:szCs w:val="28"/>
              </w:rPr>
              <w:t>25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D06F094" w14:textId="77777777" w:rsidR="002C0269" w:rsidRDefault="002C0269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65 (Đại số)</w:t>
            </w:r>
          </w:p>
          <w:p w14:paraId="1CD9A5A8" w14:textId="7E482F0F" w:rsidR="00CB4EF8" w:rsidRPr="002C40C3" w:rsidRDefault="00CB4EF8" w:rsidP="00B82890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XS-TK</w:t>
            </w:r>
          </w:p>
        </w:tc>
        <w:tc>
          <w:tcPr>
            <w:tcW w:w="53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4B4DA1F" w14:textId="77777777" w:rsidR="002C0269" w:rsidRPr="002C40C3" w:rsidRDefault="002C0269" w:rsidP="00B82890">
            <w:pPr>
              <w:rPr>
                <w:color w:val="181717"/>
                <w:szCs w:val="28"/>
              </w:rPr>
            </w:pPr>
            <w:r w:rsidRPr="002C40C3">
              <w:rPr>
                <w:color w:val="181717"/>
                <w:szCs w:val="28"/>
              </w:rPr>
              <w:t>Luyện tập chung</w:t>
            </w:r>
          </w:p>
        </w:tc>
        <w:tc>
          <w:tcPr>
            <w:tcW w:w="45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10002EC9" w14:textId="77777777" w:rsidR="002C0269" w:rsidRDefault="002C0269" w:rsidP="002C0269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-Slide trình chiếu ( hình vẽ, các đề toán để học sinh theo dõi)</w:t>
            </w:r>
          </w:p>
          <w:p w14:paraId="720F9AB3" w14:textId="46CEF3BF" w:rsidR="002C0269" w:rsidRDefault="002C0269" w:rsidP="002C0269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-Máy tính cầm tay, bộ thước kẻ.</w:t>
            </w:r>
          </w:p>
          <w:p w14:paraId="0450C96C" w14:textId="72713087" w:rsidR="002C0269" w:rsidRPr="00F0387A" w:rsidRDefault="002C0269" w:rsidP="002C0269">
            <w:pPr>
              <w:spacing w:before="0" w:after="0"/>
              <w:rPr>
                <w:szCs w:val="28"/>
              </w:rPr>
            </w:pPr>
            <w:r>
              <w:rPr>
                <w:color w:val="auto"/>
                <w:szCs w:val="28"/>
              </w:rPr>
              <w:t>-Bảng nhóm, phiếu học tập.</w:t>
            </w:r>
          </w:p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52D0EA75" w14:textId="31BB9506" w:rsidR="002C0269" w:rsidRPr="002C40C3" w:rsidRDefault="002C0269" w:rsidP="00B82890">
            <w:pPr>
              <w:spacing w:before="0" w:after="0"/>
              <w:rPr>
                <w:szCs w:val="28"/>
              </w:rPr>
            </w:pPr>
            <w:r w:rsidRPr="00F0387A">
              <w:rPr>
                <w:szCs w:val="28"/>
              </w:rPr>
              <w:t>Lớp học</w:t>
            </w:r>
          </w:p>
        </w:tc>
      </w:tr>
      <w:tr w:rsidR="002C0269" w:rsidRPr="002C40C3" w14:paraId="5BFDE8A0" w14:textId="77777777" w:rsidTr="00890C57">
        <w:trPr>
          <w:trHeight w:val="360"/>
        </w:trPr>
        <w:tc>
          <w:tcPr>
            <w:tcW w:w="9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0E97099" w14:textId="77777777" w:rsidR="002C0269" w:rsidRPr="002C40C3" w:rsidRDefault="002C0269" w:rsidP="00B82890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EF4B804" w14:textId="77777777" w:rsidR="002C0269" w:rsidRDefault="002C0269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66 (Đại số)</w:t>
            </w:r>
          </w:p>
          <w:p w14:paraId="26916FB5" w14:textId="2D443736" w:rsidR="00CB4EF8" w:rsidRPr="002C40C3" w:rsidRDefault="00CB4EF8" w:rsidP="00B82890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XS-TK</w:t>
            </w:r>
          </w:p>
        </w:tc>
        <w:tc>
          <w:tcPr>
            <w:tcW w:w="53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477293A" w14:textId="77777777" w:rsidR="002C0269" w:rsidRPr="002C40C3" w:rsidRDefault="002C0269" w:rsidP="00B82890">
            <w:pPr>
              <w:rPr>
                <w:color w:val="181717"/>
                <w:szCs w:val="28"/>
              </w:rPr>
            </w:pPr>
            <w:r w:rsidRPr="002C40C3">
              <w:rPr>
                <w:color w:val="181717"/>
                <w:szCs w:val="28"/>
              </w:rPr>
              <w:t>Bài 24. Bảng tần số, tần số tương đối ghép nhóm và biểu đồ</w:t>
            </w:r>
          </w:p>
        </w:tc>
        <w:tc>
          <w:tcPr>
            <w:tcW w:w="45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7B5FA76C" w14:textId="77777777" w:rsidR="002C0269" w:rsidRDefault="002C0269" w:rsidP="002C0269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-Slide trình chiếu ( hình vẽ, các đề toán để học sinh theo dõi)</w:t>
            </w:r>
          </w:p>
          <w:p w14:paraId="1FA6C828" w14:textId="70D23AEC" w:rsidR="002C0269" w:rsidRDefault="002C0269" w:rsidP="002C0269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-Máy tính cầm tay, bộ thước kẻ.</w:t>
            </w:r>
          </w:p>
          <w:p w14:paraId="3DFF178A" w14:textId="5C596BFD" w:rsidR="002C0269" w:rsidRPr="00F0387A" w:rsidRDefault="002C0269" w:rsidP="002C0269">
            <w:pPr>
              <w:spacing w:before="0" w:after="0"/>
              <w:rPr>
                <w:szCs w:val="28"/>
              </w:rPr>
            </w:pPr>
            <w:r>
              <w:rPr>
                <w:color w:val="auto"/>
                <w:szCs w:val="28"/>
              </w:rPr>
              <w:t>-Bảng nhóm.</w:t>
            </w:r>
          </w:p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3CEC9ADD" w14:textId="2A4BEE3B" w:rsidR="002C0269" w:rsidRPr="002C40C3" w:rsidRDefault="002C0269" w:rsidP="00B82890">
            <w:pPr>
              <w:spacing w:before="0" w:after="0"/>
              <w:rPr>
                <w:szCs w:val="28"/>
              </w:rPr>
            </w:pPr>
            <w:r w:rsidRPr="00F0387A">
              <w:rPr>
                <w:szCs w:val="28"/>
              </w:rPr>
              <w:t>Lớp học</w:t>
            </w:r>
          </w:p>
        </w:tc>
      </w:tr>
      <w:tr w:rsidR="002C0269" w:rsidRPr="002C40C3" w14:paraId="64240E97" w14:textId="77777777" w:rsidTr="00890C57">
        <w:trPr>
          <w:trHeight w:val="360"/>
        </w:trPr>
        <w:tc>
          <w:tcPr>
            <w:tcW w:w="9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6D221E2" w14:textId="77777777" w:rsidR="002C0269" w:rsidRPr="002C40C3" w:rsidRDefault="002C0269" w:rsidP="00B82890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66ABA30" w14:textId="77777777" w:rsidR="002C0269" w:rsidRPr="002C40C3" w:rsidRDefault="002C0269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33 (Hình học)</w:t>
            </w:r>
          </w:p>
        </w:tc>
        <w:tc>
          <w:tcPr>
            <w:tcW w:w="53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7758A2C" w14:textId="77777777" w:rsidR="002C0269" w:rsidRPr="002C40C3" w:rsidRDefault="002C0269" w:rsidP="00B82890">
            <w:pPr>
              <w:rPr>
                <w:szCs w:val="28"/>
              </w:rPr>
            </w:pPr>
            <w:r w:rsidRPr="002C40C3">
              <w:rPr>
                <w:color w:val="181717"/>
                <w:szCs w:val="28"/>
              </w:rPr>
              <w:t>Bài 28. Đường tròn ngoại tiếp và đường tròn nội tiếp của một tam giác (tt)</w:t>
            </w:r>
          </w:p>
        </w:tc>
        <w:tc>
          <w:tcPr>
            <w:tcW w:w="45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4C2B6BF7" w14:textId="77777777" w:rsidR="002C0269" w:rsidRDefault="002C0269" w:rsidP="002C0269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-Slide trình chiếu ( hình vẽ, các đề toán để học sinh theo dõi)</w:t>
            </w:r>
          </w:p>
          <w:p w14:paraId="38D9C2DD" w14:textId="77777777" w:rsidR="002C0269" w:rsidRDefault="002C0269" w:rsidP="002C0269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-Máy tính cầm tay, bộ thước kẻ, compa.</w:t>
            </w:r>
          </w:p>
          <w:p w14:paraId="18A033CC" w14:textId="151573DA" w:rsidR="002C0269" w:rsidRPr="002C40C3" w:rsidRDefault="002C0269" w:rsidP="002C0269">
            <w:pPr>
              <w:spacing w:before="0" w:after="0"/>
              <w:rPr>
                <w:szCs w:val="28"/>
              </w:rPr>
            </w:pPr>
            <w:r>
              <w:rPr>
                <w:color w:val="auto"/>
                <w:szCs w:val="28"/>
              </w:rPr>
              <w:t>-Bảng nhóm.</w:t>
            </w:r>
          </w:p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7AD9E247" w14:textId="7E36D542" w:rsidR="002C0269" w:rsidRPr="002C40C3" w:rsidRDefault="002C0269" w:rsidP="00B82890">
            <w:pPr>
              <w:spacing w:before="0" w:after="0"/>
              <w:rPr>
                <w:szCs w:val="28"/>
              </w:rPr>
            </w:pPr>
          </w:p>
          <w:p w14:paraId="13CABF92" w14:textId="77777777" w:rsidR="002C0269" w:rsidRPr="002C40C3" w:rsidRDefault="002C0269" w:rsidP="00B82890">
            <w:pPr>
              <w:spacing w:before="0" w:after="0"/>
              <w:rPr>
                <w:szCs w:val="28"/>
              </w:rPr>
            </w:pPr>
            <w:r w:rsidRPr="00F0387A">
              <w:rPr>
                <w:szCs w:val="28"/>
              </w:rPr>
              <w:t>Lớp học</w:t>
            </w:r>
          </w:p>
        </w:tc>
      </w:tr>
      <w:tr w:rsidR="002C0269" w:rsidRPr="002C40C3" w14:paraId="3CC2928E" w14:textId="77777777" w:rsidTr="00890C57">
        <w:trPr>
          <w:trHeight w:val="360"/>
        </w:trPr>
        <w:tc>
          <w:tcPr>
            <w:tcW w:w="9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650ACCB" w14:textId="77777777" w:rsidR="002C0269" w:rsidRPr="002C40C3" w:rsidRDefault="002C0269" w:rsidP="00B82890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001BDD6" w14:textId="77777777" w:rsidR="002C0269" w:rsidRPr="002C40C3" w:rsidRDefault="002C0269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34 (Hình học)</w:t>
            </w:r>
          </w:p>
        </w:tc>
        <w:tc>
          <w:tcPr>
            <w:tcW w:w="53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DDCAFA2" w14:textId="77777777" w:rsidR="002C0269" w:rsidRPr="002C40C3" w:rsidRDefault="002C0269" w:rsidP="00B82890">
            <w:pPr>
              <w:rPr>
                <w:color w:val="181717"/>
                <w:szCs w:val="28"/>
              </w:rPr>
            </w:pPr>
            <w:r w:rsidRPr="002C40C3">
              <w:rPr>
                <w:color w:val="181717"/>
                <w:szCs w:val="28"/>
              </w:rPr>
              <w:t>Luyện tập chung</w:t>
            </w:r>
          </w:p>
        </w:tc>
        <w:tc>
          <w:tcPr>
            <w:tcW w:w="45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730A2452" w14:textId="77777777" w:rsidR="002C0269" w:rsidRDefault="002C0269" w:rsidP="002C0269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-Slide trình chiếu ( hình vẽ, các đề toán để học sinh theo dõi)</w:t>
            </w:r>
          </w:p>
          <w:p w14:paraId="67204B7B" w14:textId="77777777" w:rsidR="002C0269" w:rsidRDefault="002C0269" w:rsidP="002C0269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lastRenderedPageBreak/>
              <w:t>-Máy tính cầm tay, bộ thước kẻ, compa.</w:t>
            </w:r>
          </w:p>
          <w:p w14:paraId="1242BD3B" w14:textId="012270ED" w:rsidR="002C0269" w:rsidRPr="00F0387A" w:rsidRDefault="002C0269" w:rsidP="002C0269">
            <w:pPr>
              <w:spacing w:before="0" w:after="0"/>
              <w:rPr>
                <w:szCs w:val="28"/>
              </w:rPr>
            </w:pPr>
            <w:r>
              <w:rPr>
                <w:color w:val="auto"/>
                <w:szCs w:val="28"/>
              </w:rPr>
              <w:t>-Bảng nhóm, phiếu học tập</w:t>
            </w:r>
          </w:p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1A29482C" w14:textId="54EFE576" w:rsidR="002C0269" w:rsidRPr="002C40C3" w:rsidRDefault="002C0269" w:rsidP="00B82890">
            <w:pPr>
              <w:spacing w:before="0" w:after="0"/>
              <w:rPr>
                <w:szCs w:val="28"/>
              </w:rPr>
            </w:pPr>
            <w:r w:rsidRPr="00F0387A">
              <w:rPr>
                <w:szCs w:val="28"/>
              </w:rPr>
              <w:lastRenderedPageBreak/>
              <w:t>Lớp học</w:t>
            </w:r>
          </w:p>
        </w:tc>
      </w:tr>
      <w:tr w:rsidR="002C0269" w:rsidRPr="002C40C3" w14:paraId="037E16D4" w14:textId="77777777" w:rsidTr="00890C57">
        <w:trPr>
          <w:trHeight w:val="342"/>
        </w:trPr>
        <w:tc>
          <w:tcPr>
            <w:tcW w:w="99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F7D31DF" w14:textId="77777777" w:rsidR="002C0269" w:rsidRPr="002C40C3" w:rsidRDefault="002C0269" w:rsidP="00B82890">
            <w:pPr>
              <w:spacing w:before="0" w:after="0"/>
              <w:jc w:val="center"/>
              <w:rPr>
                <w:szCs w:val="28"/>
                <w:lang w:val="nl-NL"/>
              </w:rPr>
            </w:pPr>
            <w:r w:rsidRPr="002C40C3">
              <w:rPr>
                <w:szCs w:val="28"/>
                <w:lang w:val="nl-NL"/>
              </w:rPr>
              <w:lastRenderedPageBreak/>
              <w:t>26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1B022D3" w14:textId="77777777" w:rsidR="002C0269" w:rsidRDefault="002C0269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67 (Đại số)</w:t>
            </w:r>
          </w:p>
          <w:p w14:paraId="50EEFB26" w14:textId="6D34D5A3" w:rsidR="00CB4EF8" w:rsidRPr="002C40C3" w:rsidRDefault="00CB4EF8" w:rsidP="00B82890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XS-TK</w:t>
            </w:r>
          </w:p>
        </w:tc>
        <w:tc>
          <w:tcPr>
            <w:tcW w:w="53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B25B10D" w14:textId="77777777" w:rsidR="002C0269" w:rsidRPr="002C40C3" w:rsidRDefault="002C0269" w:rsidP="00B82890">
            <w:pPr>
              <w:rPr>
                <w:color w:val="181717"/>
                <w:szCs w:val="28"/>
              </w:rPr>
            </w:pPr>
            <w:r w:rsidRPr="002C40C3">
              <w:rPr>
                <w:color w:val="181717"/>
                <w:szCs w:val="28"/>
              </w:rPr>
              <w:t>Bài 24. Bảng tần số, tần số tương đối ghép nhóm và biểu đồ (tt)</w:t>
            </w:r>
          </w:p>
        </w:tc>
        <w:tc>
          <w:tcPr>
            <w:tcW w:w="450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2152F344" w14:textId="77777777" w:rsidR="002C0269" w:rsidRDefault="002C0269" w:rsidP="002C0269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-Slide trình chiếu ( hình vẽ, các đề toán để học sinh theo dõi)</w:t>
            </w:r>
          </w:p>
          <w:p w14:paraId="064B2FE8" w14:textId="523CE172" w:rsidR="002C0269" w:rsidRDefault="002C0269" w:rsidP="002C0269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-Máy tính cầm tay, bộ thước kẻ.</w:t>
            </w:r>
          </w:p>
          <w:p w14:paraId="454B6DD9" w14:textId="0D7978BD" w:rsidR="002C0269" w:rsidRPr="00F0387A" w:rsidRDefault="002C0269" w:rsidP="002C0269">
            <w:pPr>
              <w:spacing w:before="0" w:after="0"/>
              <w:rPr>
                <w:szCs w:val="28"/>
              </w:rPr>
            </w:pPr>
            <w:r>
              <w:rPr>
                <w:color w:val="auto"/>
                <w:szCs w:val="28"/>
              </w:rPr>
              <w:t>-Bảng nhóm.</w:t>
            </w:r>
          </w:p>
        </w:tc>
        <w:tc>
          <w:tcPr>
            <w:tcW w:w="234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23976EB0" w14:textId="25624059" w:rsidR="002C0269" w:rsidRPr="002C40C3" w:rsidRDefault="002C0269" w:rsidP="00B82890">
            <w:pPr>
              <w:spacing w:before="0" w:after="0"/>
              <w:rPr>
                <w:szCs w:val="28"/>
              </w:rPr>
            </w:pPr>
            <w:r w:rsidRPr="00F0387A">
              <w:rPr>
                <w:szCs w:val="28"/>
              </w:rPr>
              <w:t>Lớp học</w:t>
            </w:r>
          </w:p>
        </w:tc>
      </w:tr>
      <w:tr w:rsidR="002C0269" w:rsidRPr="002C40C3" w14:paraId="33249256" w14:textId="77777777" w:rsidTr="00890C57">
        <w:trPr>
          <w:trHeight w:val="342"/>
        </w:trPr>
        <w:tc>
          <w:tcPr>
            <w:tcW w:w="9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73E8208" w14:textId="77777777" w:rsidR="002C0269" w:rsidRPr="002C40C3" w:rsidRDefault="002C0269" w:rsidP="00B82890">
            <w:pPr>
              <w:spacing w:before="0" w:after="0"/>
              <w:jc w:val="center"/>
              <w:rPr>
                <w:szCs w:val="28"/>
                <w:lang w:val="nl-NL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304B29F" w14:textId="77777777" w:rsidR="002C0269" w:rsidRDefault="002C0269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68 (Đại số)</w:t>
            </w:r>
          </w:p>
          <w:p w14:paraId="540F3D87" w14:textId="7645580C" w:rsidR="00CB4EF8" w:rsidRPr="002C40C3" w:rsidRDefault="00CB4EF8" w:rsidP="00B82890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XS-TK</w:t>
            </w:r>
          </w:p>
        </w:tc>
        <w:tc>
          <w:tcPr>
            <w:tcW w:w="53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7B84EF7" w14:textId="77777777" w:rsidR="002C0269" w:rsidRPr="002C40C3" w:rsidRDefault="002C0269" w:rsidP="00B82890">
            <w:pPr>
              <w:rPr>
                <w:color w:val="181717"/>
                <w:szCs w:val="28"/>
              </w:rPr>
            </w:pPr>
            <w:r w:rsidRPr="002C40C3">
              <w:rPr>
                <w:color w:val="181717"/>
                <w:szCs w:val="28"/>
              </w:rPr>
              <w:t>Bài 24. Bảng tần số, tần số tương đối ghép nhóm và biểu đồ (tt)</w:t>
            </w:r>
          </w:p>
        </w:tc>
        <w:tc>
          <w:tcPr>
            <w:tcW w:w="450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04A1AA4F" w14:textId="77777777" w:rsidR="002C0269" w:rsidRDefault="002C0269" w:rsidP="002C0269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-Slide trình chiếu ( hình vẽ, các đề toán để học sinh theo dõi)</w:t>
            </w:r>
          </w:p>
          <w:p w14:paraId="490F4EA6" w14:textId="75E7CC82" w:rsidR="002C0269" w:rsidRDefault="002C0269" w:rsidP="002C0269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-Máy tính cầm tay, bộ thước kẻ.</w:t>
            </w:r>
          </w:p>
          <w:p w14:paraId="222D48D0" w14:textId="6B4907C0" w:rsidR="002C0269" w:rsidRPr="00F0387A" w:rsidRDefault="002C0269" w:rsidP="002C0269">
            <w:pPr>
              <w:spacing w:before="0" w:after="0"/>
              <w:rPr>
                <w:szCs w:val="28"/>
              </w:rPr>
            </w:pPr>
            <w:r>
              <w:rPr>
                <w:color w:val="auto"/>
                <w:szCs w:val="28"/>
              </w:rPr>
              <w:t>-Bảng nhóm.</w:t>
            </w:r>
          </w:p>
        </w:tc>
        <w:tc>
          <w:tcPr>
            <w:tcW w:w="234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565C6F3E" w14:textId="79C1FDAA" w:rsidR="002C0269" w:rsidRPr="002C40C3" w:rsidRDefault="002C0269" w:rsidP="00B82890">
            <w:pPr>
              <w:spacing w:before="0" w:after="0"/>
              <w:rPr>
                <w:szCs w:val="28"/>
              </w:rPr>
            </w:pPr>
            <w:r w:rsidRPr="00F0387A">
              <w:rPr>
                <w:szCs w:val="28"/>
              </w:rPr>
              <w:t>Lớp học</w:t>
            </w:r>
          </w:p>
        </w:tc>
      </w:tr>
      <w:tr w:rsidR="002C0269" w:rsidRPr="002C40C3" w14:paraId="16A26050" w14:textId="77777777" w:rsidTr="00890C57">
        <w:trPr>
          <w:trHeight w:val="342"/>
        </w:trPr>
        <w:tc>
          <w:tcPr>
            <w:tcW w:w="9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D0ECDE7" w14:textId="77777777" w:rsidR="002C0269" w:rsidRPr="002C40C3" w:rsidRDefault="002C0269" w:rsidP="00B82890">
            <w:pPr>
              <w:spacing w:before="0" w:after="0"/>
              <w:jc w:val="center"/>
              <w:rPr>
                <w:szCs w:val="28"/>
                <w:lang w:val="nl-NL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BFDD688" w14:textId="77777777" w:rsidR="002C0269" w:rsidRPr="002C40C3" w:rsidRDefault="002C0269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35 (Hình học)</w:t>
            </w:r>
          </w:p>
        </w:tc>
        <w:tc>
          <w:tcPr>
            <w:tcW w:w="53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41C016A" w14:textId="77777777" w:rsidR="002C0269" w:rsidRPr="002C40C3" w:rsidRDefault="002C0269" w:rsidP="00B82890">
            <w:pPr>
              <w:rPr>
                <w:color w:val="181717"/>
                <w:szCs w:val="28"/>
              </w:rPr>
            </w:pPr>
            <w:r w:rsidRPr="002C40C3">
              <w:rPr>
                <w:color w:val="181717"/>
                <w:szCs w:val="28"/>
              </w:rPr>
              <w:t>Luyện tập chung (tt)</w:t>
            </w:r>
          </w:p>
        </w:tc>
        <w:tc>
          <w:tcPr>
            <w:tcW w:w="450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589D945B" w14:textId="77777777" w:rsidR="002C0269" w:rsidRDefault="002C0269" w:rsidP="002C0269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-Slide trình chiếu ( hình vẽ, các đề toán để học sinh theo dõi)</w:t>
            </w:r>
          </w:p>
          <w:p w14:paraId="30514E16" w14:textId="77777777" w:rsidR="002C0269" w:rsidRDefault="002C0269" w:rsidP="002C0269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-Máy tính cầm tay, bộ thước kẻ, compa.</w:t>
            </w:r>
          </w:p>
          <w:p w14:paraId="7B1841EB" w14:textId="721AE569" w:rsidR="002C0269" w:rsidRPr="00F0387A" w:rsidRDefault="002C0269" w:rsidP="002C0269">
            <w:pPr>
              <w:spacing w:before="0" w:after="0"/>
              <w:rPr>
                <w:szCs w:val="28"/>
              </w:rPr>
            </w:pPr>
            <w:r>
              <w:rPr>
                <w:color w:val="auto"/>
                <w:szCs w:val="28"/>
              </w:rPr>
              <w:t>-Bảng nhóm.</w:t>
            </w:r>
          </w:p>
        </w:tc>
        <w:tc>
          <w:tcPr>
            <w:tcW w:w="234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61A87521" w14:textId="3E4F1653" w:rsidR="002C0269" w:rsidRPr="002C40C3" w:rsidRDefault="002C0269" w:rsidP="00B82890">
            <w:pPr>
              <w:spacing w:before="0" w:after="0"/>
              <w:rPr>
                <w:szCs w:val="28"/>
              </w:rPr>
            </w:pPr>
            <w:r w:rsidRPr="00F0387A">
              <w:rPr>
                <w:szCs w:val="28"/>
              </w:rPr>
              <w:t>Lớp học</w:t>
            </w:r>
          </w:p>
        </w:tc>
      </w:tr>
      <w:tr w:rsidR="002C0269" w:rsidRPr="002C40C3" w14:paraId="03639C19" w14:textId="77777777" w:rsidTr="00890C57">
        <w:trPr>
          <w:trHeight w:val="342"/>
        </w:trPr>
        <w:tc>
          <w:tcPr>
            <w:tcW w:w="9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E55910F" w14:textId="77777777" w:rsidR="002C0269" w:rsidRPr="002C40C3" w:rsidRDefault="002C0269" w:rsidP="00B82890">
            <w:pPr>
              <w:spacing w:before="0" w:after="0"/>
              <w:jc w:val="center"/>
              <w:rPr>
                <w:szCs w:val="28"/>
                <w:lang w:val="nl-NL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3AAEEE6" w14:textId="77777777" w:rsidR="002C0269" w:rsidRPr="002C40C3" w:rsidRDefault="002C0269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36 (Hình học)</w:t>
            </w:r>
          </w:p>
        </w:tc>
        <w:tc>
          <w:tcPr>
            <w:tcW w:w="53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F9BD089" w14:textId="77777777" w:rsidR="002C0269" w:rsidRPr="002C40C3" w:rsidRDefault="002C0269" w:rsidP="00B82890">
            <w:pPr>
              <w:rPr>
                <w:color w:val="181717"/>
                <w:szCs w:val="28"/>
              </w:rPr>
            </w:pPr>
            <w:r w:rsidRPr="002C40C3">
              <w:rPr>
                <w:color w:val="181717"/>
                <w:szCs w:val="28"/>
              </w:rPr>
              <w:t>Bài 29. Tứ giác nội tiếp</w:t>
            </w:r>
          </w:p>
        </w:tc>
        <w:tc>
          <w:tcPr>
            <w:tcW w:w="450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0CDFF179" w14:textId="77777777" w:rsidR="002C0269" w:rsidRDefault="002C0269" w:rsidP="002C0269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-Slide trình chiếu ( hình vẽ, các đề toán để học sinh theo dõi)</w:t>
            </w:r>
          </w:p>
          <w:p w14:paraId="063F5A0B" w14:textId="3B8316AD" w:rsidR="002C0269" w:rsidRDefault="002C0269" w:rsidP="002C0269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-B ộ thước kẻ, compa.</w:t>
            </w:r>
          </w:p>
          <w:p w14:paraId="3146183C" w14:textId="476E1C7B" w:rsidR="002C0269" w:rsidRPr="00F0387A" w:rsidRDefault="002C0269" w:rsidP="002C0269">
            <w:pPr>
              <w:spacing w:before="0" w:after="0"/>
              <w:rPr>
                <w:szCs w:val="28"/>
              </w:rPr>
            </w:pPr>
            <w:r>
              <w:rPr>
                <w:color w:val="auto"/>
                <w:szCs w:val="28"/>
              </w:rPr>
              <w:t>-Bảng nhóm.</w:t>
            </w:r>
          </w:p>
        </w:tc>
        <w:tc>
          <w:tcPr>
            <w:tcW w:w="234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6B825E2C" w14:textId="6CA5D76B" w:rsidR="002C0269" w:rsidRPr="002C40C3" w:rsidRDefault="002C0269" w:rsidP="00B82890">
            <w:pPr>
              <w:spacing w:before="0" w:after="0"/>
              <w:rPr>
                <w:szCs w:val="28"/>
              </w:rPr>
            </w:pPr>
            <w:r w:rsidRPr="00F0387A">
              <w:rPr>
                <w:szCs w:val="28"/>
              </w:rPr>
              <w:t>Lớp học</w:t>
            </w:r>
          </w:p>
        </w:tc>
      </w:tr>
      <w:tr w:rsidR="002C0269" w:rsidRPr="002C40C3" w14:paraId="63BE9A2B" w14:textId="77777777" w:rsidTr="00890C57">
        <w:trPr>
          <w:trHeight w:val="342"/>
        </w:trPr>
        <w:tc>
          <w:tcPr>
            <w:tcW w:w="99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F6823F4" w14:textId="77777777" w:rsidR="002C0269" w:rsidRPr="002C40C3" w:rsidRDefault="002C0269" w:rsidP="00B82890">
            <w:pPr>
              <w:spacing w:before="0" w:after="0"/>
              <w:jc w:val="center"/>
              <w:rPr>
                <w:szCs w:val="28"/>
                <w:lang w:val="nl-NL"/>
              </w:rPr>
            </w:pPr>
            <w:r w:rsidRPr="002C40C3">
              <w:rPr>
                <w:szCs w:val="28"/>
                <w:lang w:val="nl-NL"/>
              </w:rPr>
              <w:t>27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9381C4E" w14:textId="77777777" w:rsidR="002C0269" w:rsidRPr="002C40C3" w:rsidRDefault="002C0269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37 (Hình học)</w:t>
            </w:r>
          </w:p>
        </w:tc>
        <w:tc>
          <w:tcPr>
            <w:tcW w:w="53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8A2E647" w14:textId="77777777" w:rsidR="002C0269" w:rsidRPr="002C40C3" w:rsidRDefault="002C0269" w:rsidP="00B82890">
            <w:pPr>
              <w:rPr>
                <w:color w:val="181717"/>
                <w:szCs w:val="28"/>
              </w:rPr>
            </w:pPr>
            <w:r w:rsidRPr="002C40C3">
              <w:rPr>
                <w:color w:val="181717"/>
                <w:szCs w:val="28"/>
              </w:rPr>
              <w:t>Bài 29. Tứ giác nội tiếp</w:t>
            </w:r>
          </w:p>
        </w:tc>
        <w:tc>
          <w:tcPr>
            <w:tcW w:w="450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66477545" w14:textId="77777777" w:rsidR="002C0269" w:rsidRDefault="002C0269" w:rsidP="002C0269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-Slide trình chiếu ( hình vẽ, các đề toán để học sinh theo dõi)</w:t>
            </w:r>
          </w:p>
          <w:p w14:paraId="5E6AC90F" w14:textId="1427DA20" w:rsidR="002C0269" w:rsidRDefault="002C0269" w:rsidP="002C0269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-Bộ thước kẻ, compa.</w:t>
            </w:r>
          </w:p>
          <w:p w14:paraId="08436BF1" w14:textId="41B01AFE" w:rsidR="002C0269" w:rsidRPr="00F0387A" w:rsidRDefault="002C0269" w:rsidP="002C0269">
            <w:pPr>
              <w:spacing w:before="0" w:after="0"/>
              <w:rPr>
                <w:szCs w:val="28"/>
              </w:rPr>
            </w:pPr>
            <w:r>
              <w:rPr>
                <w:color w:val="auto"/>
                <w:szCs w:val="28"/>
              </w:rPr>
              <w:t>-Bảng nhóm.</w:t>
            </w:r>
          </w:p>
        </w:tc>
        <w:tc>
          <w:tcPr>
            <w:tcW w:w="234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3985F96D" w14:textId="691C9315" w:rsidR="002C0269" w:rsidRPr="002C40C3" w:rsidRDefault="002C0269" w:rsidP="00B82890">
            <w:pPr>
              <w:spacing w:before="0" w:after="0"/>
              <w:rPr>
                <w:szCs w:val="28"/>
              </w:rPr>
            </w:pPr>
            <w:r w:rsidRPr="00F0387A">
              <w:rPr>
                <w:szCs w:val="28"/>
              </w:rPr>
              <w:t>Lớp học</w:t>
            </w:r>
          </w:p>
        </w:tc>
      </w:tr>
      <w:tr w:rsidR="002C0269" w:rsidRPr="002C40C3" w14:paraId="1F21421A" w14:textId="77777777" w:rsidTr="00890C57">
        <w:trPr>
          <w:trHeight w:val="342"/>
        </w:trPr>
        <w:tc>
          <w:tcPr>
            <w:tcW w:w="9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22D6014" w14:textId="77777777" w:rsidR="002C0269" w:rsidRPr="002C40C3" w:rsidRDefault="002C0269" w:rsidP="00B82890">
            <w:pPr>
              <w:spacing w:before="0" w:after="0"/>
              <w:jc w:val="center"/>
              <w:rPr>
                <w:szCs w:val="28"/>
                <w:lang w:val="nl-NL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D4FBFD7" w14:textId="77777777" w:rsidR="002C0269" w:rsidRDefault="002C0269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69 (Đại số)</w:t>
            </w:r>
          </w:p>
          <w:p w14:paraId="41CBADCA" w14:textId="577F8221" w:rsidR="00CB4EF8" w:rsidRPr="002C40C3" w:rsidRDefault="00CB4EF8" w:rsidP="00B82890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XS-TK</w:t>
            </w:r>
          </w:p>
        </w:tc>
        <w:tc>
          <w:tcPr>
            <w:tcW w:w="53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DD70602" w14:textId="77777777" w:rsidR="002C0269" w:rsidRPr="002C40C3" w:rsidRDefault="002C0269" w:rsidP="00B82890">
            <w:pPr>
              <w:rPr>
                <w:color w:val="FF0000"/>
                <w:szCs w:val="28"/>
              </w:rPr>
            </w:pPr>
            <w:r w:rsidRPr="002C40C3">
              <w:rPr>
                <w:color w:val="FF0000"/>
                <w:szCs w:val="28"/>
              </w:rPr>
              <w:t>Ôn tập giữa kì II</w:t>
            </w:r>
          </w:p>
        </w:tc>
        <w:tc>
          <w:tcPr>
            <w:tcW w:w="450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7ABF113F" w14:textId="77777777" w:rsidR="00CB4EF8" w:rsidRDefault="00CB4EF8" w:rsidP="00CB4EF8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-Slide trình chiếu ( hình vẽ, các đề toán để học sinh theo dõi)</w:t>
            </w:r>
          </w:p>
          <w:p w14:paraId="5302CB1C" w14:textId="62640E92" w:rsidR="002C0269" w:rsidRPr="00F0387A" w:rsidRDefault="00CB4EF8" w:rsidP="00CB4EF8">
            <w:pPr>
              <w:spacing w:before="0" w:after="0"/>
              <w:rPr>
                <w:szCs w:val="28"/>
              </w:rPr>
            </w:pPr>
            <w:r>
              <w:rPr>
                <w:color w:val="auto"/>
                <w:szCs w:val="28"/>
              </w:rPr>
              <w:t>-Bảng nhóm.</w:t>
            </w:r>
          </w:p>
        </w:tc>
        <w:tc>
          <w:tcPr>
            <w:tcW w:w="234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2B02A283" w14:textId="1D90B1D4" w:rsidR="002C0269" w:rsidRPr="002C40C3" w:rsidRDefault="002C0269" w:rsidP="00B82890">
            <w:pPr>
              <w:spacing w:before="0" w:after="0"/>
              <w:rPr>
                <w:szCs w:val="28"/>
              </w:rPr>
            </w:pPr>
            <w:r w:rsidRPr="00F0387A">
              <w:rPr>
                <w:szCs w:val="28"/>
              </w:rPr>
              <w:t>Lớp học</w:t>
            </w:r>
          </w:p>
        </w:tc>
      </w:tr>
      <w:tr w:rsidR="002C0269" w:rsidRPr="002C40C3" w14:paraId="19B4B6C4" w14:textId="77777777" w:rsidTr="00890C57">
        <w:trPr>
          <w:trHeight w:val="342"/>
        </w:trPr>
        <w:tc>
          <w:tcPr>
            <w:tcW w:w="9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9F18FFF" w14:textId="77777777" w:rsidR="002C0269" w:rsidRPr="002C40C3" w:rsidRDefault="002C0269" w:rsidP="00B82890">
            <w:pPr>
              <w:spacing w:before="0" w:after="0"/>
              <w:jc w:val="center"/>
              <w:rPr>
                <w:szCs w:val="28"/>
                <w:lang w:val="nl-NL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32E1E74" w14:textId="77777777" w:rsidR="002C0269" w:rsidRPr="002C40C3" w:rsidRDefault="002C0269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70 (Đại số)</w:t>
            </w:r>
          </w:p>
        </w:tc>
        <w:tc>
          <w:tcPr>
            <w:tcW w:w="53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A91424C" w14:textId="16388A4D" w:rsidR="002C0269" w:rsidRPr="00CB4EF8" w:rsidRDefault="002C0269" w:rsidP="00B82890">
            <w:pPr>
              <w:rPr>
                <w:color w:val="FF0000"/>
                <w:szCs w:val="28"/>
                <w:lang w:val="nl-NL"/>
              </w:rPr>
            </w:pPr>
            <w:r w:rsidRPr="002C40C3">
              <w:rPr>
                <w:color w:val="FF0000"/>
                <w:szCs w:val="28"/>
                <w:lang w:val="nl-NL"/>
              </w:rPr>
              <w:t>Kiểm tra giữa học kì II</w:t>
            </w:r>
          </w:p>
        </w:tc>
        <w:tc>
          <w:tcPr>
            <w:tcW w:w="450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2C72A89B" w14:textId="7C3DC1F9" w:rsidR="002C0269" w:rsidRDefault="00CB4EF8" w:rsidP="00B82890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-Đề kiểm tra, ma trận, đáp án</w:t>
            </w:r>
          </w:p>
        </w:tc>
        <w:tc>
          <w:tcPr>
            <w:tcW w:w="234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603CDB44" w14:textId="2D36DABF" w:rsidR="002C0269" w:rsidRPr="002C40C3" w:rsidRDefault="002C0269" w:rsidP="00B82890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Phòng thi</w:t>
            </w:r>
          </w:p>
        </w:tc>
      </w:tr>
      <w:tr w:rsidR="002C0269" w:rsidRPr="002C40C3" w14:paraId="4E05B225" w14:textId="77777777" w:rsidTr="00CB4EF8">
        <w:trPr>
          <w:trHeight w:val="620"/>
        </w:trPr>
        <w:tc>
          <w:tcPr>
            <w:tcW w:w="99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4D448BB" w14:textId="2521A1BB" w:rsidR="002C0269" w:rsidRPr="002C40C3" w:rsidRDefault="002C0269" w:rsidP="00B82890">
            <w:pPr>
              <w:spacing w:before="0" w:after="0"/>
              <w:jc w:val="center"/>
              <w:rPr>
                <w:szCs w:val="28"/>
                <w:lang w:val="nl-NL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EF70B5F" w14:textId="77777777" w:rsidR="002C0269" w:rsidRPr="002C40C3" w:rsidRDefault="002C0269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38 (Hình học)</w:t>
            </w:r>
          </w:p>
        </w:tc>
        <w:tc>
          <w:tcPr>
            <w:tcW w:w="53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E74B016" w14:textId="6847669D" w:rsidR="002C0269" w:rsidRPr="00CB4EF8" w:rsidRDefault="002C0269" w:rsidP="00B82890">
            <w:pPr>
              <w:rPr>
                <w:color w:val="FF0000"/>
                <w:szCs w:val="28"/>
                <w:lang w:val="nl-NL"/>
              </w:rPr>
            </w:pPr>
            <w:r w:rsidRPr="002C40C3">
              <w:rPr>
                <w:color w:val="FF0000"/>
                <w:szCs w:val="28"/>
                <w:lang w:val="nl-NL"/>
              </w:rPr>
              <w:t>Kiểm tra giữa học kì II</w:t>
            </w:r>
          </w:p>
        </w:tc>
        <w:tc>
          <w:tcPr>
            <w:tcW w:w="450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32EC553E" w14:textId="2B6C7E80" w:rsidR="002C0269" w:rsidRDefault="00CB4EF8" w:rsidP="002C0269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-Đề kiểm tra, ma trận, đáp án</w:t>
            </w:r>
          </w:p>
        </w:tc>
        <w:tc>
          <w:tcPr>
            <w:tcW w:w="234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13841AD2" w14:textId="45BB0645" w:rsidR="002C0269" w:rsidRPr="002C40C3" w:rsidRDefault="002C0269" w:rsidP="00B82890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Phòng thi</w:t>
            </w:r>
          </w:p>
        </w:tc>
      </w:tr>
      <w:tr w:rsidR="002C0269" w:rsidRPr="002C40C3" w14:paraId="7103BF75" w14:textId="77777777" w:rsidTr="00890C57">
        <w:trPr>
          <w:trHeight w:val="342"/>
        </w:trPr>
        <w:tc>
          <w:tcPr>
            <w:tcW w:w="99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B9016B3" w14:textId="77777777" w:rsidR="002C0269" w:rsidRPr="002C40C3" w:rsidRDefault="002C0269" w:rsidP="00B82890">
            <w:pPr>
              <w:spacing w:before="0" w:after="0"/>
              <w:jc w:val="center"/>
              <w:rPr>
                <w:szCs w:val="28"/>
                <w:lang w:val="nl-NL"/>
              </w:rPr>
            </w:pPr>
            <w:r w:rsidRPr="002C40C3">
              <w:rPr>
                <w:szCs w:val="28"/>
                <w:lang w:val="nl-NL"/>
              </w:rPr>
              <w:t>28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B3149F8" w14:textId="77777777" w:rsidR="002C0269" w:rsidRDefault="002C0269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71 (Đại số)</w:t>
            </w:r>
          </w:p>
          <w:p w14:paraId="71C3A206" w14:textId="5CEF9BE3" w:rsidR="00CB4EF8" w:rsidRPr="002C40C3" w:rsidRDefault="00CB4EF8" w:rsidP="00B82890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XS-TK</w:t>
            </w:r>
          </w:p>
        </w:tc>
        <w:tc>
          <w:tcPr>
            <w:tcW w:w="53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92BA794" w14:textId="77777777" w:rsidR="002C0269" w:rsidRPr="002C40C3" w:rsidRDefault="002C0269" w:rsidP="00B82890">
            <w:pPr>
              <w:rPr>
                <w:color w:val="181717"/>
                <w:szCs w:val="28"/>
              </w:rPr>
            </w:pPr>
            <w:r w:rsidRPr="002C40C3">
              <w:rPr>
                <w:color w:val="181717"/>
                <w:szCs w:val="28"/>
              </w:rPr>
              <w:t>Bài tập cuối chương VII</w:t>
            </w:r>
          </w:p>
        </w:tc>
        <w:tc>
          <w:tcPr>
            <w:tcW w:w="450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5173D437" w14:textId="77777777" w:rsidR="002C0269" w:rsidRDefault="002C0269" w:rsidP="002C0269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-Slide trình chiếu ( hình vẽ, các đề toán để học sinh theo dõi)</w:t>
            </w:r>
          </w:p>
          <w:p w14:paraId="63A1300C" w14:textId="047922B0" w:rsidR="002C0269" w:rsidRDefault="002C0269" w:rsidP="002C0269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-Bộ thước kẻ.</w:t>
            </w:r>
          </w:p>
          <w:p w14:paraId="1918FD23" w14:textId="1B124D44" w:rsidR="002C0269" w:rsidRPr="00F0387A" w:rsidRDefault="002C0269" w:rsidP="002C0269">
            <w:pPr>
              <w:spacing w:before="0" w:after="0"/>
              <w:rPr>
                <w:szCs w:val="28"/>
              </w:rPr>
            </w:pPr>
            <w:r>
              <w:rPr>
                <w:color w:val="auto"/>
                <w:szCs w:val="28"/>
              </w:rPr>
              <w:t>-Bảng nhóm, phiếu học tập.</w:t>
            </w:r>
          </w:p>
        </w:tc>
        <w:tc>
          <w:tcPr>
            <w:tcW w:w="234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4771BA45" w14:textId="2F8EECA3" w:rsidR="002C0269" w:rsidRPr="002C40C3" w:rsidRDefault="002C0269" w:rsidP="00B82890">
            <w:pPr>
              <w:spacing w:before="0" w:after="0"/>
              <w:rPr>
                <w:szCs w:val="28"/>
              </w:rPr>
            </w:pPr>
            <w:r w:rsidRPr="00F0387A">
              <w:rPr>
                <w:szCs w:val="28"/>
              </w:rPr>
              <w:t>Lớp học</w:t>
            </w:r>
          </w:p>
        </w:tc>
      </w:tr>
      <w:tr w:rsidR="002C0269" w:rsidRPr="002C40C3" w14:paraId="6E2C5061" w14:textId="77777777" w:rsidTr="00890C57">
        <w:trPr>
          <w:trHeight w:val="342"/>
        </w:trPr>
        <w:tc>
          <w:tcPr>
            <w:tcW w:w="9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7D4D5E7" w14:textId="77777777" w:rsidR="002C0269" w:rsidRPr="002C40C3" w:rsidRDefault="002C0269" w:rsidP="00B82890">
            <w:pPr>
              <w:spacing w:before="0" w:after="0"/>
              <w:jc w:val="center"/>
              <w:rPr>
                <w:szCs w:val="28"/>
                <w:lang w:val="nl-NL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240F4C8" w14:textId="77777777" w:rsidR="002C0269" w:rsidRDefault="002C0269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72 (Đại số)</w:t>
            </w:r>
          </w:p>
          <w:p w14:paraId="7B1ED60E" w14:textId="20FB7E84" w:rsidR="00CB4EF8" w:rsidRPr="002C40C3" w:rsidRDefault="00CB4EF8" w:rsidP="00B82890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XS-TK</w:t>
            </w:r>
          </w:p>
        </w:tc>
        <w:tc>
          <w:tcPr>
            <w:tcW w:w="53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906E0CD" w14:textId="77777777" w:rsidR="002C0269" w:rsidRPr="002C40C3" w:rsidRDefault="002C0269" w:rsidP="00B82890">
            <w:pPr>
              <w:rPr>
                <w:color w:val="181717"/>
                <w:szCs w:val="28"/>
              </w:rPr>
            </w:pPr>
            <w:r w:rsidRPr="002C40C3">
              <w:rPr>
                <w:color w:val="181717"/>
                <w:szCs w:val="28"/>
              </w:rPr>
              <w:t>Bài tập cuố</w:t>
            </w:r>
            <w:r>
              <w:rPr>
                <w:color w:val="181717"/>
                <w:szCs w:val="28"/>
              </w:rPr>
              <w:t>i chương VII</w:t>
            </w:r>
            <w:r w:rsidRPr="002C40C3">
              <w:rPr>
                <w:color w:val="181717"/>
                <w:szCs w:val="28"/>
              </w:rPr>
              <w:t>(tt)</w:t>
            </w:r>
          </w:p>
        </w:tc>
        <w:tc>
          <w:tcPr>
            <w:tcW w:w="450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5C789518" w14:textId="77777777" w:rsidR="002C0269" w:rsidRDefault="002C0269" w:rsidP="002C0269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-Slide trình chiếu ( hình vẽ, các đề toán để học sinh theo dõi)</w:t>
            </w:r>
          </w:p>
          <w:p w14:paraId="18FCA2C5" w14:textId="77777777" w:rsidR="002C0269" w:rsidRDefault="002C0269" w:rsidP="002C0269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-Bộ thước kẻ.</w:t>
            </w:r>
          </w:p>
          <w:p w14:paraId="07709B82" w14:textId="2EFD2C5F" w:rsidR="002C0269" w:rsidRPr="00F0387A" w:rsidRDefault="002C0269" w:rsidP="002C0269">
            <w:pPr>
              <w:spacing w:before="0" w:after="0"/>
              <w:rPr>
                <w:szCs w:val="28"/>
              </w:rPr>
            </w:pPr>
            <w:r>
              <w:rPr>
                <w:color w:val="auto"/>
                <w:szCs w:val="28"/>
              </w:rPr>
              <w:t>-Bảng nhóm, phiếu học tập.</w:t>
            </w:r>
          </w:p>
        </w:tc>
        <w:tc>
          <w:tcPr>
            <w:tcW w:w="234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24E7DD95" w14:textId="6EB3EBF9" w:rsidR="002C0269" w:rsidRPr="002C40C3" w:rsidRDefault="002C0269" w:rsidP="00B82890">
            <w:pPr>
              <w:spacing w:before="0" w:after="0"/>
              <w:rPr>
                <w:szCs w:val="28"/>
              </w:rPr>
            </w:pPr>
            <w:r w:rsidRPr="00F0387A">
              <w:rPr>
                <w:szCs w:val="28"/>
              </w:rPr>
              <w:t>Lớp học</w:t>
            </w:r>
          </w:p>
        </w:tc>
      </w:tr>
      <w:tr w:rsidR="002C0269" w:rsidRPr="002C40C3" w14:paraId="1EC27BAA" w14:textId="77777777" w:rsidTr="00890C57">
        <w:trPr>
          <w:trHeight w:val="342"/>
        </w:trPr>
        <w:tc>
          <w:tcPr>
            <w:tcW w:w="9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5147C5F" w14:textId="77777777" w:rsidR="002C0269" w:rsidRPr="002C40C3" w:rsidRDefault="002C0269" w:rsidP="00B82890">
            <w:pPr>
              <w:spacing w:before="0" w:after="0"/>
              <w:jc w:val="center"/>
              <w:rPr>
                <w:szCs w:val="28"/>
                <w:lang w:val="nl-NL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DF407F9" w14:textId="77777777" w:rsidR="002C0269" w:rsidRPr="002C40C3" w:rsidRDefault="002C0269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39 (Hình học)</w:t>
            </w:r>
          </w:p>
        </w:tc>
        <w:tc>
          <w:tcPr>
            <w:tcW w:w="53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5E2D5E4" w14:textId="77777777" w:rsidR="002C0269" w:rsidRPr="002C40C3" w:rsidRDefault="002C0269" w:rsidP="00B82890">
            <w:pPr>
              <w:rPr>
                <w:color w:val="181717"/>
                <w:szCs w:val="28"/>
              </w:rPr>
            </w:pPr>
            <w:r w:rsidRPr="002C40C3">
              <w:rPr>
                <w:color w:val="181717"/>
                <w:szCs w:val="28"/>
              </w:rPr>
              <w:t>Bài 30. Đa giác đều</w:t>
            </w:r>
          </w:p>
        </w:tc>
        <w:tc>
          <w:tcPr>
            <w:tcW w:w="450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419BF2F5" w14:textId="77777777" w:rsidR="002C0269" w:rsidRDefault="002C0269" w:rsidP="002C0269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-Slide trình chiếu ( hình vẽ, các đề toán để học sinh theo dõi)</w:t>
            </w:r>
          </w:p>
          <w:p w14:paraId="16C46E8F" w14:textId="0B210092" w:rsidR="002C0269" w:rsidRDefault="002C0269" w:rsidP="002C0269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-Bộ thước kẻ, compa.</w:t>
            </w:r>
          </w:p>
          <w:p w14:paraId="5B1DB8B8" w14:textId="452C8C61" w:rsidR="002C0269" w:rsidRPr="00F0387A" w:rsidRDefault="002C0269" w:rsidP="002C0269">
            <w:pPr>
              <w:spacing w:before="0" w:after="0"/>
              <w:rPr>
                <w:szCs w:val="28"/>
              </w:rPr>
            </w:pPr>
            <w:r>
              <w:rPr>
                <w:color w:val="auto"/>
                <w:szCs w:val="28"/>
              </w:rPr>
              <w:t>-Bảng nhóm.</w:t>
            </w:r>
          </w:p>
        </w:tc>
        <w:tc>
          <w:tcPr>
            <w:tcW w:w="234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461B4212" w14:textId="060A7B02" w:rsidR="002C0269" w:rsidRPr="002C40C3" w:rsidRDefault="002C0269" w:rsidP="00B82890">
            <w:pPr>
              <w:spacing w:before="0" w:after="0"/>
              <w:rPr>
                <w:szCs w:val="28"/>
              </w:rPr>
            </w:pPr>
            <w:r w:rsidRPr="00F0387A">
              <w:rPr>
                <w:szCs w:val="28"/>
              </w:rPr>
              <w:t>Lớp học</w:t>
            </w:r>
          </w:p>
        </w:tc>
      </w:tr>
      <w:tr w:rsidR="002C0269" w:rsidRPr="002C40C3" w14:paraId="15CEA1A2" w14:textId="77777777" w:rsidTr="00890C57">
        <w:trPr>
          <w:trHeight w:val="342"/>
        </w:trPr>
        <w:tc>
          <w:tcPr>
            <w:tcW w:w="99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60EFB68" w14:textId="77777777" w:rsidR="002C0269" w:rsidRPr="002C40C3" w:rsidRDefault="002C0269" w:rsidP="00B82890">
            <w:pPr>
              <w:spacing w:before="0" w:after="0"/>
              <w:jc w:val="center"/>
              <w:rPr>
                <w:szCs w:val="28"/>
                <w:lang w:val="nl-NL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7CF85AC" w14:textId="77777777" w:rsidR="002C0269" w:rsidRPr="002C40C3" w:rsidRDefault="002C0269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40 (Hình học)</w:t>
            </w:r>
          </w:p>
        </w:tc>
        <w:tc>
          <w:tcPr>
            <w:tcW w:w="53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F47D67F" w14:textId="77777777" w:rsidR="002C0269" w:rsidRPr="002C40C3" w:rsidRDefault="002C0269" w:rsidP="00B82890">
            <w:pPr>
              <w:rPr>
                <w:color w:val="181717"/>
                <w:szCs w:val="28"/>
              </w:rPr>
            </w:pPr>
            <w:r w:rsidRPr="002C40C3">
              <w:rPr>
                <w:color w:val="181717"/>
                <w:szCs w:val="28"/>
              </w:rPr>
              <w:t>Bài 30. Đa giác đều (tt)</w:t>
            </w:r>
          </w:p>
        </w:tc>
        <w:tc>
          <w:tcPr>
            <w:tcW w:w="450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101FA11E" w14:textId="77777777" w:rsidR="002C0269" w:rsidRDefault="002C0269" w:rsidP="002C0269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-Slide trình chiếu ( hình vẽ, các đề toán để học sinh theo dõi)</w:t>
            </w:r>
          </w:p>
          <w:p w14:paraId="2874A7A9" w14:textId="77777777" w:rsidR="002C0269" w:rsidRDefault="002C0269" w:rsidP="002C0269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-Bộ thước kẻ, compa.</w:t>
            </w:r>
          </w:p>
          <w:p w14:paraId="3B3708D1" w14:textId="1E50B4DF" w:rsidR="002C0269" w:rsidRPr="00F0387A" w:rsidRDefault="002C0269" w:rsidP="002C0269">
            <w:pPr>
              <w:spacing w:before="0" w:after="0"/>
              <w:rPr>
                <w:szCs w:val="28"/>
              </w:rPr>
            </w:pPr>
            <w:r>
              <w:rPr>
                <w:color w:val="auto"/>
                <w:szCs w:val="28"/>
              </w:rPr>
              <w:t>-Bảng nhóm.</w:t>
            </w:r>
          </w:p>
        </w:tc>
        <w:tc>
          <w:tcPr>
            <w:tcW w:w="234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37F0392F" w14:textId="1E443F24" w:rsidR="002C0269" w:rsidRPr="002C40C3" w:rsidRDefault="002C0269" w:rsidP="00B82890">
            <w:pPr>
              <w:spacing w:before="0" w:after="0"/>
              <w:rPr>
                <w:szCs w:val="28"/>
              </w:rPr>
            </w:pPr>
            <w:r w:rsidRPr="00F0387A">
              <w:rPr>
                <w:szCs w:val="28"/>
              </w:rPr>
              <w:t>Lớp học</w:t>
            </w:r>
          </w:p>
        </w:tc>
      </w:tr>
      <w:tr w:rsidR="002C0269" w:rsidRPr="002C40C3" w14:paraId="49173D14" w14:textId="77777777" w:rsidTr="00890C57">
        <w:trPr>
          <w:trHeight w:val="178"/>
        </w:trPr>
        <w:tc>
          <w:tcPr>
            <w:tcW w:w="99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31B8A5C" w14:textId="77777777" w:rsidR="002C0269" w:rsidRPr="002C40C3" w:rsidRDefault="002C0269" w:rsidP="00B82890">
            <w:pPr>
              <w:spacing w:before="0" w:after="0"/>
              <w:jc w:val="center"/>
              <w:rPr>
                <w:szCs w:val="28"/>
              </w:rPr>
            </w:pPr>
            <w:r w:rsidRPr="002C40C3">
              <w:rPr>
                <w:szCs w:val="28"/>
              </w:rPr>
              <w:t>29</w:t>
            </w:r>
          </w:p>
          <w:p w14:paraId="4297C257" w14:textId="77777777" w:rsidR="002C0269" w:rsidRPr="002C40C3" w:rsidRDefault="002C0269" w:rsidP="00B82890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74FD2BA" w14:textId="77777777" w:rsidR="002C0269" w:rsidRDefault="002C0269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73 (Đại số)</w:t>
            </w:r>
          </w:p>
          <w:p w14:paraId="5307520E" w14:textId="4C541F48" w:rsidR="00CB4EF8" w:rsidRPr="002C40C3" w:rsidRDefault="00CB4EF8" w:rsidP="00B82890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XS-TK</w:t>
            </w:r>
          </w:p>
        </w:tc>
        <w:tc>
          <w:tcPr>
            <w:tcW w:w="53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AE3C3BE" w14:textId="77777777" w:rsidR="002C0269" w:rsidRPr="002C40C3" w:rsidRDefault="002C0269" w:rsidP="00B82890">
            <w:pPr>
              <w:spacing w:before="0" w:after="0"/>
              <w:rPr>
                <w:szCs w:val="28"/>
              </w:rPr>
            </w:pPr>
            <w:r w:rsidRPr="002C40C3">
              <w:rPr>
                <w:color w:val="7030A0"/>
                <w:szCs w:val="28"/>
              </w:rPr>
              <w:t>Xác định tần số, tần số tương đối, vẽ các biểu đồ biểu diễn bằng Excel</w:t>
            </w:r>
          </w:p>
        </w:tc>
        <w:tc>
          <w:tcPr>
            <w:tcW w:w="45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0DC4B991" w14:textId="77777777" w:rsidR="003701E3" w:rsidRDefault="003701E3" w:rsidP="003701E3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-MTCT</w:t>
            </w:r>
          </w:p>
          <w:p w14:paraId="1F591C04" w14:textId="4F0F95BD" w:rsidR="002C0269" w:rsidRDefault="003701E3" w:rsidP="003701E3">
            <w:pPr>
              <w:spacing w:before="0" w:after="0"/>
              <w:rPr>
                <w:szCs w:val="28"/>
                <w:lang w:val="nl-NL"/>
              </w:rPr>
            </w:pPr>
            <w:r>
              <w:rPr>
                <w:szCs w:val="28"/>
              </w:rPr>
              <w:t>-Máy tính cá nhân có phần mềm bảng tính Excel.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1DF98002" w14:textId="495A115E" w:rsidR="002C0269" w:rsidRDefault="002C0269" w:rsidP="00B82890">
            <w:pPr>
              <w:spacing w:before="0" w:after="0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Phòng tin</w:t>
            </w:r>
          </w:p>
          <w:p w14:paraId="07B096AF" w14:textId="77777777" w:rsidR="002C0269" w:rsidRDefault="002C0269" w:rsidP="00B82890">
            <w:pPr>
              <w:spacing w:before="0" w:after="0"/>
              <w:rPr>
                <w:szCs w:val="28"/>
                <w:lang w:val="nl-NL"/>
              </w:rPr>
            </w:pPr>
          </w:p>
          <w:p w14:paraId="1C9175C4" w14:textId="77777777" w:rsidR="002C0269" w:rsidRDefault="002C0269" w:rsidP="00B82890">
            <w:pPr>
              <w:spacing w:before="0" w:after="0"/>
              <w:rPr>
                <w:szCs w:val="28"/>
                <w:lang w:val="nl-NL"/>
              </w:rPr>
            </w:pPr>
          </w:p>
          <w:p w14:paraId="135FB0E7" w14:textId="77777777" w:rsidR="002C0269" w:rsidRDefault="002C0269" w:rsidP="00B82890">
            <w:pPr>
              <w:spacing w:before="0" w:after="0"/>
              <w:rPr>
                <w:szCs w:val="28"/>
                <w:lang w:val="nl-NL"/>
              </w:rPr>
            </w:pPr>
          </w:p>
          <w:p w14:paraId="59125972" w14:textId="77777777" w:rsidR="002C0269" w:rsidRDefault="002C0269" w:rsidP="00B82890">
            <w:pPr>
              <w:spacing w:before="0" w:after="0"/>
              <w:rPr>
                <w:szCs w:val="28"/>
                <w:lang w:val="nl-NL"/>
              </w:rPr>
            </w:pPr>
          </w:p>
          <w:p w14:paraId="2FFE47DA" w14:textId="77777777" w:rsidR="002C0269" w:rsidRPr="002C40C3" w:rsidRDefault="002C0269" w:rsidP="00B82890">
            <w:pPr>
              <w:spacing w:before="0" w:after="0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Phòng tin</w:t>
            </w:r>
          </w:p>
        </w:tc>
      </w:tr>
      <w:tr w:rsidR="002C0269" w:rsidRPr="002C40C3" w14:paraId="51917F78" w14:textId="77777777" w:rsidTr="00890C57">
        <w:trPr>
          <w:trHeight w:val="178"/>
        </w:trPr>
        <w:tc>
          <w:tcPr>
            <w:tcW w:w="9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B8EFBAA" w14:textId="77777777" w:rsidR="002C0269" w:rsidRPr="002C40C3" w:rsidRDefault="002C0269" w:rsidP="00B82890">
            <w:pPr>
              <w:spacing w:before="0" w:after="0"/>
              <w:jc w:val="center"/>
              <w:rPr>
                <w:szCs w:val="28"/>
                <w:lang w:val="nl-NL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759629A" w14:textId="77777777" w:rsidR="002C0269" w:rsidRDefault="002C0269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74 (Đại số)</w:t>
            </w:r>
          </w:p>
          <w:p w14:paraId="4C522AE8" w14:textId="0744D945" w:rsidR="00CB4EF8" w:rsidRPr="002C40C3" w:rsidRDefault="00CB4EF8" w:rsidP="00B82890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XS-TK</w:t>
            </w:r>
          </w:p>
          <w:p w14:paraId="1B28907B" w14:textId="77777777" w:rsidR="002C0269" w:rsidRPr="002C40C3" w:rsidRDefault="002C0269" w:rsidP="00B82890">
            <w:pPr>
              <w:spacing w:before="0" w:after="0"/>
              <w:rPr>
                <w:szCs w:val="28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E3B6CB0" w14:textId="77777777" w:rsidR="002C0269" w:rsidRPr="002C40C3" w:rsidRDefault="002C0269" w:rsidP="00B82890">
            <w:pPr>
              <w:rPr>
                <w:color w:val="7030A0"/>
                <w:szCs w:val="28"/>
              </w:rPr>
            </w:pPr>
            <w:r w:rsidRPr="002C40C3">
              <w:rPr>
                <w:color w:val="7030A0"/>
                <w:szCs w:val="28"/>
              </w:rPr>
              <w:t>Xác định tần số, tần số tương đối, vẽ các biểu đồ biểu diễn bằng Excel(tt)</w:t>
            </w:r>
          </w:p>
        </w:tc>
        <w:tc>
          <w:tcPr>
            <w:tcW w:w="450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23F057FE" w14:textId="77777777" w:rsidR="003701E3" w:rsidRDefault="003701E3" w:rsidP="003701E3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-MTCT</w:t>
            </w:r>
          </w:p>
          <w:p w14:paraId="3562B7F1" w14:textId="566C6711" w:rsidR="002C0269" w:rsidRPr="002C40C3" w:rsidRDefault="003701E3" w:rsidP="003701E3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-Máy tính cá nhân có phần mềm bảng tính Excel.</w:t>
            </w:r>
          </w:p>
        </w:tc>
        <w:tc>
          <w:tcPr>
            <w:tcW w:w="234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5D4C421F" w14:textId="38948944" w:rsidR="002C0269" w:rsidRPr="002C40C3" w:rsidRDefault="002C0269" w:rsidP="00B82890">
            <w:pPr>
              <w:spacing w:before="0" w:after="0"/>
              <w:rPr>
                <w:szCs w:val="28"/>
              </w:rPr>
            </w:pPr>
          </w:p>
        </w:tc>
      </w:tr>
      <w:tr w:rsidR="002C0269" w:rsidRPr="002C40C3" w14:paraId="1BA6CAC9" w14:textId="77777777" w:rsidTr="00890C57">
        <w:trPr>
          <w:trHeight w:val="178"/>
        </w:trPr>
        <w:tc>
          <w:tcPr>
            <w:tcW w:w="9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5D40120" w14:textId="77777777" w:rsidR="002C0269" w:rsidRPr="002C40C3" w:rsidRDefault="002C0269" w:rsidP="00B82890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13BFCFF" w14:textId="77777777" w:rsidR="002C0269" w:rsidRPr="002C40C3" w:rsidRDefault="002C0269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41 (Hình học)</w:t>
            </w:r>
          </w:p>
        </w:tc>
        <w:tc>
          <w:tcPr>
            <w:tcW w:w="53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5658A58" w14:textId="77777777" w:rsidR="002C0269" w:rsidRPr="002C40C3" w:rsidRDefault="002C0269" w:rsidP="00B82890">
            <w:pPr>
              <w:rPr>
                <w:color w:val="181717"/>
                <w:szCs w:val="28"/>
              </w:rPr>
            </w:pPr>
            <w:r w:rsidRPr="002C40C3">
              <w:rPr>
                <w:color w:val="181717"/>
                <w:szCs w:val="28"/>
              </w:rPr>
              <w:t xml:space="preserve">Luyện tập chung </w:t>
            </w:r>
          </w:p>
        </w:tc>
        <w:tc>
          <w:tcPr>
            <w:tcW w:w="45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001E8F3F" w14:textId="77777777" w:rsidR="003701E3" w:rsidRDefault="003701E3" w:rsidP="003701E3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-Slide trình chiếu ( hình vẽ, các đề toán để học sinh theo dõi)</w:t>
            </w:r>
          </w:p>
          <w:p w14:paraId="2F6A0408" w14:textId="77777777" w:rsidR="003701E3" w:rsidRDefault="003701E3" w:rsidP="003701E3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lastRenderedPageBreak/>
              <w:t>-Bộ thước kẻ, compa.</w:t>
            </w:r>
          </w:p>
          <w:p w14:paraId="12B3D474" w14:textId="11297DD4" w:rsidR="002C0269" w:rsidRPr="00F0387A" w:rsidRDefault="003701E3" w:rsidP="003701E3">
            <w:pPr>
              <w:spacing w:before="0" w:after="0"/>
              <w:rPr>
                <w:szCs w:val="28"/>
              </w:rPr>
            </w:pPr>
            <w:r>
              <w:rPr>
                <w:color w:val="auto"/>
                <w:szCs w:val="28"/>
              </w:rPr>
              <w:t>-Bảng nhóm.</w:t>
            </w:r>
          </w:p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4F982A97" w14:textId="273761E8" w:rsidR="002C0269" w:rsidRPr="002C40C3" w:rsidRDefault="002C0269" w:rsidP="00B82890">
            <w:pPr>
              <w:spacing w:before="0" w:after="0"/>
              <w:rPr>
                <w:color w:val="auto"/>
                <w:szCs w:val="28"/>
              </w:rPr>
            </w:pPr>
            <w:r w:rsidRPr="00F0387A">
              <w:rPr>
                <w:szCs w:val="28"/>
              </w:rPr>
              <w:lastRenderedPageBreak/>
              <w:t>Lớp học</w:t>
            </w:r>
          </w:p>
        </w:tc>
      </w:tr>
      <w:tr w:rsidR="002C0269" w:rsidRPr="002C40C3" w14:paraId="4DC32856" w14:textId="77777777" w:rsidTr="00890C57">
        <w:trPr>
          <w:trHeight w:val="178"/>
        </w:trPr>
        <w:tc>
          <w:tcPr>
            <w:tcW w:w="9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8BE3205" w14:textId="77777777" w:rsidR="002C0269" w:rsidRPr="002C40C3" w:rsidRDefault="002C0269" w:rsidP="00B82890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391E213" w14:textId="77777777" w:rsidR="002C0269" w:rsidRPr="002C40C3" w:rsidRDefault="002C0269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42 (Hình học)</w:t>
            </w:r>
          </w:p>
        </w:tc>
        <w:tc>
          <w:tcPr>
            <w:tcW w:w="53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E9AE132" w14:textId="77777777" w:rsidR="002C0269" w:rsidRPr="002C40C3" w:rsidRDefault="002C0269" w:rsidP="00B82890">
            <w:pPr>
              <w:rPr>
                <w:color w:val="181717"/>
                <w:szCs w:val="28"/>
              </w:rPr>
            </w:pPr>
            <w:r w:rsidRPr="002C40C3">
              <w:rPr>
                <w:color w:val="181717"/>
                <w:szCs w:val="28"/>
              </w:rPr>
              <w:t>Luyện tập chung (tt)</w:t>
            </w:r>
          </w:p>
        </w:tc>
        <w:tc>
          <w:tcPr>
            <w:tcW w:w="45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7FCCE47C" w14:textId="77777777" w:rsidR="003701E3" w:rsidRDefault="003701E3" w:rsidP="003701E3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-Slide trình chiếu ( hình vẽ, các đề toán để học sinh theo dõi)</w:t>
            </w:r>
          </w:p>
          <w:p w14:paraId="72666B45" w14:textId="77777777" w:rsidR="003701E3" w:rsidRDefault="003701E3" w:rsidP="003701E3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-Bộ thước kẻ, compa.</w:t>
            </w:r>
          </w:p>
          <w:p w14:paraId="0E77AAF3" w14:textId="2A1EBD35" w:rsidR="002C0269" w:rsidRPr="00F0387A" w:rsidRDefault="003701E3" w:rsidP="003701E3">
            <w:pPr>
              <w:spacing w:before="0" w:after="0"/>
              <w:rPr>
                <w:szCs w:val="28"/>
              </w:rPr>
            </w:pPr>
            <w:r>
              <w:rPr>
                <w:color w:val="auto"/>
                <w:szCs w:val="28"/>
              </w:rPr>
              <w:t>-Bảng nhóm, phiếu học tập.</w:t>
            </w:r>
          </w:p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1084B291" w14:textId="17EA3172" w:rsidR="002C0269" w:rsidRPr="002C40C3" w:rsidRDefault="002C0269" w:rsidP="00B82890">
            <w:pPr>
              <w:spacing w:before="0" w:after="0"/>
              <w:rPr>
                <w:b/>
                <w:szCs w:val="28"/>
              </w:rPr>
            </w:pPr>
            <w:r w:rsidRPr="00F0387A">
              <w:rPr>
                <w:szCs w:val="28"/>
              </w:rPr>
              <w:t>Lớp học</w:t>
            </w:r>
          </w:p>
        </w:tc>
      </w:tr>
      <w:tr w:rsidR="002C0269" w:rsidRPr="002C40C3" w14:paraId="1F7B78EE" w14:textId="77777777" w:rsidTr="00890C57">
        <w:trPr>
          <w:trHeight w:val="359"/>
        </w:trPr>
        <w:tc>
          <w:tcPr>
            <w:tcW w:w="991" w:type="dxa"/>
            <w:vMerge w:val="restar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2EF45E8" w14:textId="77777777" w:rsidR="002C0269" w:rsidRPr="002C40C3" w:rsidRDefault="002C0269" w:rsidP="00B82890">
            <w:pPr>
              <w:spacing w:before="0" w:after="0"/>
              <w:jc w:val="center"/>
              <w:rPr>
                <w:szCs w:val="28"/>
              </w:rPr>
            </w:pPr>
            <w:r w:rsidRPr="002C40C3">
              <w:rPr>
                <w:szCs w:val="28"/>
              </w:rPr>
              <w:t>30</w:t>
            </w:r>
          </w:p>
          <w:p w14:paraId="4059A6E1" w14:textId="77777777" w:rsidR="002C0269" w:rsidRPr="002C40C3" w:rsidRDefault="002C0269" w:rsidP="00B82890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0DF5638" w14:textId="77777777" w:rsidR="002C0269" w:rsidRDefault="002C0269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75 (Đại số)</w:t>
            </w:r>
          </w:p>
          <w:p w14:paraId="4A63D829" w14:textId="12FB4351" w:rsidR="00CB4EF8" w:rsidRPr="002C40C3" w:rsidRDefault="00CB4EF8" w:rsidP="00B82890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XS-TK</w:t>
            </w:r>
          </w:p>
        </w:tc>
        <w:tc>
          <w:tcPr>
            <w:tcW w:w="53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3686F3D" w14:textId="77777777" w:rsidR="002C0269" w:rsidRPr="002C40C3" w:rsidRDefault="002C0269" w:rsidP="00B82890">
            <w:pPr>
              <w:rPr>
                <w:b/>
                <w:color w:val="181717"/>
                <w:szCs w:val="28"/>
              </w:rPr>
            </w:pPr>
            <w:r w:rsidRPr="002C40C3">
              <w:rPr>
                <w:szCs w:val="28"/>
              </w:rPr>
              <w:t xml:space="preserve"> </w:t>
            </w:r>
            <w:r w:rsidRPr="002C40C3">
              <w:rPr>
                <w:b/>
                <w:color w:val="181717"/>
                <w:szCs w:val="28"/>
              </w:rPr>
              <w:t xml:space="preserve">Chương VIII. XÁC SUẤT CỦA BIẾN CỐ TRONG MỘT SỐ MÔ HÌNH XÁC SUẤT </w:t>
            </w:r>
            <w:proofErr w:type="gramStart"/>
            <w:r w:rsidRPr="002C40C3">
              <w:rPr>
                <w:b/>
                <w:color w:val="181717"/>
                <w:szCs w:val="28"/>
              </w:rPr>
              <w:t>ĐƠN</w:t>
            </w:r>
            <w:proofErr w:type="gramEnd"/>
            <w:r w:rsidRPr="002C40C3">
              <w:rPr>
                <w:b/>
                <w:color w:val="181717"/>
                <w:szCs w:val="28"/>
              </w:rPr>
              <w:t xml:space="preserve"> GIẢN.</w:t>
            </w:r>
          </w:p>
          <w:p w14:paraId="088068E8" w14:textId="77777777" w:rsidR="002C0269" w:rsidRPr="002C40C3" w:rsidRDefault="002C0269" w:rsidP="00B82890">
            <w:pPr>
              <w:spacing w:before="0" w:after="0"/>
              <w:rPr>
                <w:szCs w:val="28"/>
                <w:lang w:val="nl-NL"/>
              </w:rPr>
            </w:pPr>
            <w:r w:rsidRPr="002C40C3">
              <w:rPr>
                <w:color w:val="181717"/>
                <w:szCs w:val="28"/>
              </w:rPr>
              <w:t>Bài 25. Phép thử ngẫu nhiên và không gian mẫu</w:t>
            </w:r>
          </w:p>
        </w:tc>
        <w:tc>
          <w:tcPr>
            <w:tcW w:w="45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784D72AB" w14:textId="77777777" w:rsidR="003701E3" w:rsidRDefault="003701E3" w:rsidP="003701E3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-Slide trình chiếu ( hình vẽ, các đề toán để học sinh theo dõi)</w:t>
            </w:r>
          </w:p>
          <w:p w14:paraId="4E34F0D9" w14:textId="27EE734F" w:rsidR="003701E3" w:rsidRDefault="003701E3" w:rsidP="003701E3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-Bộ thước kẻ.</w:t>
            </w:r>
          </w:p>
          <w:p w14:paraId="4FC8CC2A" w14:textId="60088FDE" w:rsidR="002C0269" w:rsidRPr="002C40C3" w:rsidRDefault="003701E3" w:rsidP="003701E3">
            <w:pPr>
              <w:spacing w:before="0" w:after="0"/>
              <w:rPr>
                <w:szCs w:val="28"/>
              </w:rPr>
            </w:pPr>
            <w:r>
              <w:rPr>
                <w:color w:val="auto"/>
                <w:szCs w:val="28"/>
              </w:rPr>
              <w:t>-Bảng nhóm.</w:t>
            </w:r>
          </w:p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1AB26ED1" w14:textId="1FE5D929" w:rsidR="002C0269" w:rsidRPr="002C40C3" w:rsidRDefault="002C0269" w:rsidP="00B82890">
            <w:pPr>
              <w:spacing w:before="0" w:after="0"/>
              <w:rPr>
                <w:szCs w:val="28"/>
              </w:rPr>
            </w:pPr>
          </w:p>
          <w:p w14:paraId="4A51FFE6" w14:textId="77777777" w:rsidR="002C0269" w:rsidRPr="002C40C3" w:rsidRDefault="002C0269" w:rsidP="00B82890">
            <w:pPr>
              <w:spacing w:before="0" w:after="0"/>
              <w:rPr>
                <w:szCs w:val="28"/>
              </w:rPr>
            </w:pPr>
          </w:p>
          <w:p w14:paraId="46D2E855" w14:textId="77777777" w:rsidR="002C0269" w:rsidRPr="002C40C3" w:rsidRDefault="002C0269" w:rsidP="00B82890">
            <w:pPr>
              <w:spacing w:before="0" w:after="0"/>
              <w:rPr>
                <w:szCs w:val="28"/>
              </w:rPr>
            </w:pPr>
            <w:r w:rsidRPr="00F0387A">
              <w:rPr>
                <w:szCs w:val="28"/>
              </w:rPr>
              <w:t>Lớp học</w:t>
            </w:r>
          </w:p>
          <w:p w14:paraId="2427CD30" w14:textId="77777777" w:rsidR="002C0269" w:rsidRPr="002C40C3" w:rsidRDefault="002C0269" w:rsidP="00B82890">
            <w:pPr>
              <w:spacing w:before="0" w:after="0"/>
              <w:rPr>
                <w:szCs w:val="28"/>
              </w:rPr>
            </w:pPr>
          </w:p>
          <w:p w14:paraId="25F768C8" w14:textId="77777777" w:rsidR="002C0269" w:rsidRPr="002C40C3" w:rsidRDefault="002C0269" w:rsidP="00B82890">
            <w:pPr>
              <w:spacing w:before="0" w:after="0"/>
              <w:rPr>
                <w:szCs w:val="28"/>
                <w:lang w:val="nl-NL"/>
              </w:rPr>
            </w:pPr>
          </w:p>
        </w:tc>
      </w:tr>
      <w:tr w:rsidR="002C0269" w:rsidRPr="002C40C3" w14:paraId="4ED82D04" w14:textId="77777777" w:rsidTr="00890C57">
        <w:trPr>
          <w:trHeight w:val="387"/>
        </w:trPr>
        <w:tc>
          <w:tcPr>
            <w:tcW w:w="9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EDB05BF" w14:textId="77777777" w:rsidR="002C0269" w:rsidRPr="002C40C3" w:rsidRDefault="002C0269" w:rsidP="00B82890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69A96B1" w14:textId="77777777" w:rsidR="002C0269" w:rsidRDefault="002C0269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76 (Đại số)</w:t>
            </w:r>
          </w:p>
          <w:p w14:paraId="13784E93" w14:textId="2394070D" w:rsidR="00CB4EF8" w:rsidRPr="002C40C3" w:rsidRDefault="00CB4EF8" w:rsidP="00B82890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XS-TK</w:t>
            </w:r>
          </w:p>
        </w:tc>
        <w:tc>
          <w:tcPr>
            <w:tcW w:w="53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96B1D3F" w14:textId="77777777" w:rsidR="002C0269" w:rsidRPr="002C40C3" w:rsidRDefault="002C0269" w:rsidP="00B82890">
            <w:pPr>
              <w:rPr>
                <w:color w:val="181717"/>
                <w:szCs w:val="28"/>
              </w:rPr>
            </w:pPr>
            <w:r w:rsidRPr="002C40C3">
              <w:rPr>
                <w:color w:val="181717"/>
                <w:szCs w:val="28"/>
              </w:rPr>
              <w:t>Bài 25. Phép thử ngẫu nhiên và không gian mẫu (tt)</w:t>
            </w:r>
          </w:p>
        </w:tc>
        <w:tc>
          <w:tcPr>
            <w:tcW w:w="450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01CA670F" w14:textId="77777777" w:rsidR="003701E3" w:rsidRDefault="003701E3" w:rsidP="003701E3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-Slide trình chiếu ( hình vẽ, các đề toán để học sinh theo dõi)</w:t>
            </w:r>
          </w:p>
          <w:p w14:paraId="4CE05742" w14:textId="5E71DC3E" w:rsidR="003701E3" w:rsidRDefault="003701E3" w:rsidP="003701E3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-Bộ thước kẻ.</w:t>
            </w:r>
          </w:p>
          <w:p w14:paraId="6250D086" w14:textId="55804A48" w:rsidR="002C0269" w:rsidRPr="00F0387A" w:rsidRDefault="003701E3" w:rsidP="003701E3">
            <w:pPr>
              <w:spacing w:before="0" w:after="0"/>
              <w:rPr>
                <w:szCs w:val="28"/>
              </w:rPr>
            </w:pPr>
            <w:r>
              <w:rPr>
                <w:color w:val="auto"/>
                <w:szCs w:val="28"/>
              </w:rPr>
              <w:t>-Bảng nhóm.</w:t>
            </w:r>
          </w:p>
        </w:tc>
        <w:tc>
          <w:tcPr>
            <w:tcW w:w="234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4017099A" w14:textId="654D5207" w:rsidR="002C0269" w:rsidRPr="002C40C3" w:rsidRDefault="002C0269" w:rsidP="00B82890">
            <w:pPr>
              <w:spacing w:before="0" w:after="0"/>
              <w:rPr>
                <w:szCs w:val="28"/>
              </w:rPr>
            </w:pPr>
            <w:r w:rsidRPr="00F0387A">
              <w:rPr>
                <w:szCs w:val="28"/>
              </w:rPr>
              <w:t>Lớp học</w:t>
            </w:r>
          </w:p>
        </w:tc>
      </w:tr>
      <w:tr w:rsidR="002C0269" w:rsidRPr="002C40C3" w14:paraId="540CD597" w14:textId="77777777" w:rsidTr="00890C57">
        <w:trPr>
          <w:trHeight w:val="297"/>
        </w:trPr>
        <w:tc>
          <w:tcPr>
            <w:tcW w:w="9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643C4A6" w14:textId="77777777" w:rsidR="002C0269" w:rsidRPr="002C40C3" w:rsidRDefault="002C0269" w:rsidP="00B82890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0DBF81D" w14:textId="77777777" w:rsidR="002C0269" w:rsidRPr="002C40C3" w:rsidRDefault="002C0269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43 (Hình học)</w:t>
            </w:r>
          </w:p>
        </w:tc>
        <w:tc>
          <w:tcPr>
            <w:tcW w:w="53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1CA21EB" w14:textId="77777777" w:rsidR="002C0269" w:rsidRPr="002C40C3" w:rsidRDefault="002C0269" w:rsidP="00B82890">
            <w:pPr>
              <w:rPr>
                <w:color w:val="181717"/>
                <w:szCs w:val="28"/>
              </w:rPr>
            </w:pPr>
            <w:r w:rsidRPr="002C40C3">
              <w:rPr>
                <w:color w:val="181717"/>
                <w:szCs w:val="28"/>
              </w:rPr>
              <w:t>Bài tập cuối chương IX</w:t>
            </w:r>
          </w:p>
        </w:tc>
        <w:tc>
          <w:tcPr>
            <w:tcW w:w="45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511B292A" w14:textId="77777777" w:rsidR="003701E3" w:rsidRDefault="003701E3" w:rsidP="003701E3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-Slide trình chiếu ( hình vẽ, các đề toán để học sinh theo dõi)</w:t>
            </w:r>
          </w:p>
          <w:p w14:paraId="1A0706A7" w14:textId="77777777" w:rsidR="003701E3" w:rsidRDefault="003701E3" w:rsidP="003701E3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-Bộ thước kẻ, compa.</w:t>
            </w:r>
          </w:p>
          <w:p w14:paraId="6884D6E9" w14:textId="1A96F8B5" w:rsidR="002C0269" w:rsidRPr="00F0387A" w:rsidRDefault="003701E3" w:rsidP="003701E3">
            <w:pPr>
              <w:spacing w:before="0" w:after="0"/>
              <w:rPr>
                <w:szCs w:val="28"/>
              </w:rPr>
            </w:pPr>
            <w:r>
              <w:rPr>
                <w:color w:val="auto"/>
                <w:szCs w:val="28"/>
              </w:rPr>
              <w:t>-Bảng nhóm.</w:t>
            </w:r>
          </w:p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2A59D9FF" w14:textId="515C99CB" w:rsidR="002C0269" w:rsidRPr="002C40C3" w:rsidRDefault="002C0269" w:rsidP="00B82890">
            <w:pPr>
              <w:spacing w:before="0" w:after="0"/>
              <w:rPr>
                <w:szCs w:val="28"/>
              </w:rPr>
            </w:pPr>
            <w:r w:rsidRPr="00F0387A">
              <w:rPr>
                <w:szCs w:val="28"/>
              </w:rPr>
              <w:t>Lớp học</w:t>
            </w:r>
          </w:p>
        </w:tc>
      </w:tr>
      <w:tr w:rsidR="002C0269" w:rsidRPr="002C40C3" w14:paraId="13AA8294" w14:textId="77777777" w:rsidTr="00890C57">
        <w:trPr>
          <w:trHeight w:val="324"/>
        </w:trPr>
        <w:tc>
          <w:tcPr>
            <w:tcW w:w="9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B6AE66A" w14:textId="77777777" w:rsidR="002C0269" w:rsidRPr="002C40C3" w:rsidRDefault="002C0269" w:rsidP="00B82890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F161AD8" w14:textId="77777777" w:rsidR="002C0269" w:rsidRPr="002C40C3" w:rsidRDefault="002C0269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 xml:space="preserve"> 44 (Hình học)</w:t>
            </w:r>
          </w:p>
        </w:tc>
        <w:tc>
          <w:tcPr>
            <w:tcW w:w="53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E109BFF" w14:textId="77777777" w:rsidR="002C0269" w:rsidRPr="002C40C3" w:rsidRDefault="002C0269" w:rsidP="00B82890">
            <w:pPr>
              <w:rPr>
                <w:b/>
                <w:color w:val="181717"/>
                <w:szCs w:val="28"/>
              </w:rPr>
            </w:pPr>
            <w:r w:rsidRPr="002C40C3">
              <w:rPr>
                <w:b/>
                <w:color w:val="181717"/>
                <w:szCs w:val="28"/>
              </w:rPr>
              <w:t>Chương X. MỘT SỐ HÌNH KHỐI TRONG THỰC TIỄN.</w:t>
            </w:r>
          </w:p>
          <w:p w14:paraId="4E3D6312" w14:textId="77777777" w:rsidR="002C0269" w:rsidRPr="002C40C3" w:rsidRDefault="002C0269" w:rsidP="00B82890">
            <w:pPr>
              <w:rPr>
                <w:color w:val="181717"/>
                <w:szCs w:val="28"/>
              </w:rPr>
            </w:pPr>
            <w:r w:rsidRPr="002C40C3">
              <w:rPr>
                <w:color w:val="181717"/>
                <w:szCs w:val="28"/>
              </w:rPr>
              <w:t>Bài 31. Hình trụ và hình nón</w:t>
            </w:r>
          </w:p>
        </w:tc>
        <w:tc>
          <w:tcPr>
            <w:tcW w:w="45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63F4A601" w14:textId="2CCFE889" w:rsidR="003701E3" w:rsidRDefault="003701E3" w:rsidP="00B82890">
            <w:pPr>
              <w:spacing w:before="0" w:after="0"/>
              <w:rPr>
                <w:szCs w:val="28"/>
              </w:rPr>
            </w:pPr>
          </w:p>
          <w:p w14:paraId="2BDCE923" w14:textId="77777777" w:rsidR="003701E3" w:rsidRDefault="003701E3" w:rsidP="003701E3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-Slide trình chiếu ( hình vẽ, các đề toán để học sinh theo dõi)</w:t>
            </w:r>
          </w:p>
          <w:p w14:paraId="54E8A474" w14:textId="2328C4F3" w:rsidR="003701E3" w:rsidRDefault="003701E3" w:rsidP="003701E3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-Bộ thước kẻ, compa, MTCT</w:t>
            </w:r>
          </w:p>
          <w:p w14:paraId="3950A5FF" w14:textId="77777777" w:rsidR="002C0269" w:rsidRDefault="003701E3" w:rsidP="003701E3">
            <w:pPr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-Bảng nhóm.</w:t>
            </w:r>
          </w:p>
          <w:p w14:paraId="3F188CC3" w14:textId="65FCEB98" w:rsidR="003701E3" w:rsidRPr="003701E3" w:rsidRDefault="003701E3" w:rsidP="003701E3">
            <w:pPr>
              <w:rPr>
                <w:szCs w:val="28"/>
              </w:rPr>
            </w:pPr>
            <w:r>
              <w:rPr>
                <w:color w:val="auto"/>
                <w:szCs w:val="28"/>
              </w:rPr>
              <w:t>-Mô hình về hình nón, hình trụ</w:t>
            </w:r>
          </w:p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50637C75" w14:textId="4B35A480" w:rsidR="002C0269" w:rsidRPr="002C40C3" w:rsidRDefault="002C0269" w:rsidP="00B82890">
            <w:pPr>
              <w:spacing w:before="0" w:after="0"/>
              <w:rPr>
                <w:szCs w:val="28"/>
              </w:rPr>
            </w:pPr>
            <w:r w:rsidRPr="00F0387A">
              <w:rPr>
                <w:szCs w:val="28"/>
              </w:rPr>
              <w:t>Lớp học</w:t>
            </w:r>
          </w:p>
        </w:tc>
      </w:tr>
      <w:tr w:rsidR="002C0269" w:rsidRPr="002C40C3" w14:paraId="7262AE1A" w14:textId="77777777" w:rsidTr="00890C57">
        <w:trPr>
          <w:trHeight w:val="369"/>
        </w:trPr>
        <w:tc>
          <w:tcPr>
            <w:tcW w:w="99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F6014BA" w14:textId="77777777" w:rsidR="002C0269" w:rsidRPr="002C40C3" w:rsidRDefault="002C0269" w:rsidP="00B82890">
            <w:pPr>
              <w:spacing w:before="0" w:after="0"/>
              <w:jc w:val="center"/>
              <w:rPr>
                <w:szCs w:val="28"/>
              </w:rPr>
            </w:pPr>
            <w:r w:rsidRPr="002C40C3">
              <w:rPr>
                <w:szCs w:val="28"/>
              </w:rPr>
              <w:lastRenderedPageBreak/>
              <w:t>31</w:t>
            </w:r>
          </w:p>
          <w:p w14:paraId="7407D672" w14:textId="77777777" w:rsidR="002C0269" w:rsidRPr="002C40C3" w:rsidRDefault="002C0269" w:rsidP="00B82890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5181F16" w14:textId="77777777" w:rsidR="002C0269" w:rsidRDefault="002C0269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 xml:space="preserve"> 77 (Đại số)</w:t>
            </w:r>
          </w:p>
          <w:p w14:paraId="6BBABA10" w14:textId="796D7125" w:rsidR="00CB4EF8" w:rsidRPr="002C40C3" w:rsidRDefault="00CB4EF8" w:rsidP="00B82890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XS-TK</w:t>
            </w:r>
          </w:p>
        </w:tc>
        <w:tc>
          <w:tcPr>
            <w:tcW w:w="53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580F251" w14:textId="77777777" w:rsidR="002C0269" w:rsidRPr="002C40C3" w:rsidRDefault="002C0269" w:rsidP="00B82890">
            <w:pPr>
              <w:rPr>
                <w:color w:val="181717"/>
                <w:szCs w:val="28"/>
              </w:rPr>
            </w:pPr>
            <w:r w:rsidRPr="002C40C3">
              <w:rPr>
                <w:color w:val="181717"/>
                <w:szCs w:val="28"/>
              </w:rPr>
              <w:t xml:space="preserve">Bài 26. Xác suất của biến cố liên quan tới phép thử </w:t>
            </w:r>
          </w:p>
        </w:tc>
        <w:tc>
          <w:tcPr>
            <w:tcW w:w="45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435BDF10" w14:textId="77777777" w:rsidR="00355360" w:rsidRDefault="00355360" w:rsidP="00355360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-Slide trình chiếu ( hình vẽ, các đề toán để học sinh theo dõi)</w:t>
            </w:r>
          </w:p>
          <w:p w14:paraId="36893B02" w14:textId="2A2A958B" w:rsidR="00355360" w:rsidRDefault="00355360" w:rsidP="00355360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-Bộ thước kẻ.</w:t>
            </w:r>
          </w:p>
          <w:p w14:paraId="51B3E414" w14:textId="02E87058" w:rsidR="002C0269" w:rsidRPr="00355360" w:rsidRDefault="00355360" w:rsidP="00355360">
            <w:pPr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-Bảng nhóm.</w:t>
            </w:r>
          </w:p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3149AC45" w14:textId="3B915698" w:rsidR="002C0269" w:rsidRPr="002C40C3" w:rsidRDefault="002C0269" w:rsidP="00B82890">
            <w:pPr>
              <w:spacing w:before="0" w:after="0"/>
              <w:rPr>
                <w:szCs w:val="28"/>
              </w:rPr>
            </w:pPr>
            <w:r w:rsidRPr="00F0387A">
              <w:rPr>
                <w:szCs w:val="28"/>
              </w:rPr>
              <w:t>Lớp học</w:t>
            </w:r>
          </w:p>
        </w:tc>
      </w:tr>
      <w:tr w:rsidR="002C0269" w:rsidRPr="002C40C3" w14:paraId="5394EFE4" w14:textId="77777777" w:rsidTr="00890C57">
        <w:trPr>
          <w:trHeight w:val="178"/>
        </w:trPr>
        <w:tc>
          <w:tcPr>
            <w:tcW w:w="9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EBE0FE2" w14:textId="77777777" w:rsidR="002C0269" w:rsidRPr="002C40C3" w:rsidRDefault="002C0269" w:rsidP="00B82890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CA6E060" w14:textId="77777777" w:rsidR="002C0269" w:rsidRDefault="002C0269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78 (Đại số)</w:t>
            </w:r>
          </w:p>
          <w:p w14:paraId="6C74356E" w14:textId="28FAB5AB" w:rsidR="00CB4EF8" w:rsidRPr="002C40C3" w:rsidRDefault="00CB4EF8" w:rsidP="00B82890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XS-TK</w:t>
            </w:r>
          </w:p>
        </w:tc>
        <w:tc>
          <w:tcPr>
            <w:tcW w:w="53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1329F1E" w14:textId="77777777" w:rsidR="002C0269" w:rsidRPr="002C40C3" w:rsidRDefault="002C0269" w:rsidP="00B82890">
            <w:pPr>
              <w:rPr>
                <w:szCs w:val="28"/>
              </w:rPr>
            </w:pPr>
            <w:r w:rsidRPr="002C40C3">
              <w:rPr>
                <w:color w:val="181717"/>
                <w:szCs w:val="28"/>
              </w:rPr>
              <w:t>Bài 26. Xác suất của biến cố liên quan tới phép thử (tt)</w:t>
            </w:r>
          </w:p>
        </w:tc>
        <w:tc>
          <w:tcPr>
            <w:tcW w:w="45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343DAD2D" w14:textId="77777777" w:rsidR="00355360" w:rsidRDefault="00355360" w:rsidP="00355360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-Slide trình chiếu ( hình vẽ, các đề toán để học sinh theo dõi)</w:t>
            </w:r>
          </w:p>
          <w:p w14:paraId="3D29590F" w14:textId="77777777" w:rsidR="00355360" w:rsidRDefault="00355360" w:rsidP="00355360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-Bộ thước kẻ.</w:t>
            </w:r>
          </w:p>
          <w:p w14:paraId="5B5B7953" w14:textId="764A79C0" w:rsidR="002C0269" w:rsidRPr="00F0387A" w:rsidRDefault="00355360" w:rsidP="00355360">
            <w:pPr>
              <w:spacing w:before="0" w:after="0"/>
              <w:rPr>
                <w:szCs w:val="28"/>
              </w:rPr>
            </w:pPr>
            <w:r>
              <w:rPr>
                <w:color w:val="auto"/>
                <w:szCs w:val="28"/>
              </w:rPr>
              <w:t>-Bảng nhóm.</w:t>
            </w:r>
          </w:p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3462F670" w14:textId="7D41AB74" w:rsidR="002C0269" w:rsidRPr="002C40C3" w:rsidRDefault="002C0269" w:rsidP="00B82890">
            <w:pPr>
              <w:spacing w:before="0" w:after="0"/>
              <w:rPr>
                <w:szCs w:val="28"/>
                <w:lang w:val="nl-NL"/>
              </w:rPr>
            </w:pPr>
            <w:r w:rsidRPr="00F0387A">
              <w:rPr>
                <w:szCs w:val="28"/>
              </w:rPr>
              <w:t>Lớp học</w:t>
            </w:r>
          </w:p>
        </w:tc>
      </w:tr>
      <w:tr w:rsidR="002C0269" w:rsidRPr="002C40C3" w14:paraId="5412A941" w14:textId="77777777" w:rsidTr="00890C57">
        <w:trPr>
          <w:trHeight w:val="178"/>
        </w:trPr>
        <w:tc>
          <w:tcPr>
            <w:tcW w:w="9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3C3E96E" w14:textId="77777777" w:rsidR="002C0269" w:rsidRPr="002C40C3" w:rsidRDefault="002C0269" w:rsidP="00B82890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DDECE24" w14:textId="77777777" w:rsidR="002C0269" w:rsidRPr="002C40C3" w:rsidRDefault="002C0269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45 (Hình học)</w:t>
            </w:r>
          </w:p>
        </w:tc>
        <w:tc>
          <w:tcPr>
            <w:tcW w:w="53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7972939" w14:textId="77777777" w:rsidR="002C0269" w:rsidRPr="002C40C3" w:rsidRDefault="002C0269" w:rsidP="00B82890">
            <w:pPr>
              <w:rPr>
                <w:color w:val="181717"/>
                <w:szCs w:val="28"/>
              </w:rPr>
            </w:pPr>
            <w:r w:rsidRPr="002C40C3">
              <w:rPr>
                <w:color w:val="181717"/>
                <w:szCs w:val="28"/>
              </w:rPr>
              <w:t>Bài 31. Hình trụ và hình nón (TT)</w:t>
            </w:r>
          </w:p>
        </w:tc>
        <w:tc>
          <w:tcPr>
            <w:tcW w:w="45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4B722035" w14:textId="77777777" w:rsidR="003701E3" w:rsidRDefault="003701E3" w:rsidP="003701E3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-Slide trình chiếu ( hình vẽ, các đề toán để học sinh theo dõi)</w:t>
            </w:r>
          </w:p>
          <w:p w14:paraId="744A74AE" w14:textId="48F0CEA7" w:rsidR="003701E3" w:rsidRDefault="003701E3" w:rsidP="003701E3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-Bộ thước kẻ, compa, MTCT</w:t>
            </w:r>
          </w:p>
          <w:p w14:paraId="676B38D6" w14:textId="77777777" w:rsidR="003701E3" w:rsidRDefault="003701E3" w:rsidP="003701E3">
            <w:pPr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-Bảng nhóm.</w:t>
            </w:r>
          </w:p>
          <w:p w14:paraId="4064D0AB" w14:textId="17704CE0" w:rsidR="002C0269" w:rsidRPr="00F0387A" w:rsidRDefault="003701E3" w:rsidP="003701E3">
            <w:pPr>
              <w:spacing w:before="0" w:after="0"/>
              <w:rPr>
                <w:szCs w:val="28"/>
              </w:rPr>
            </w:pPr>
            <w:r>
              <w:rPr>
                <w:color w:val="auto"/>
                <w:szCs w:val="28"/>
              </w:rPr>
              <w:t>-Mô hình về hình nón, hình trụ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1E91BA36" w14:textId="5F4A4C7A" w:rsidR="002C0269" w:rsidRDefault="002C0269" w:rsidP="00B82890">
            <w:pPr>
              <w:spacing w:before="0" w:after="0"/>
              <w:rPr>
                <w:szCs w:val="28"/>
              </w:rPr>
            </w:pPr>
            <w:r w:rsidRPr="00F0387A">
              <w:rPr>
                <w:szCs w:val="28"/>
              </w:rPr>
              <w:t>Lớp học</w:t>
            </w:r>
          </w:p>
          <w:p w14:paraId="57A16D20" w14:textId="77777777" w:rsidR="002C0269" w:rsidRDefault="002C0269" w:rsidP="00B82890">
            <w:pPr>
              <w:spacing w:before="0" w:after="0"/>
              <w:rPr>
                <w:szCs w:val="28"/>
              </w:rPr>
            </w:pPr>
          </w:p>
          <w:p w14:paraId="66E457B6" w14:textId="77777777" w:rsidR="002C0269" w:rsidRDefault="002C0269" w:rsidP="00B82890">
            <w:pPr>
              <w:spacing w:before="0" w:after="0"/>
              <w:rPr>
                <w:szCs w:val="28"/>
              </w:rPr>
            </w:pPr>
          </w:p>
          <w:p w14:paraId="6105E151" w14:textId="77777777" w:rsidR="002C0269" w:rsidRDefault="002C0269" w:rsidP="00B82890">
            <w:pPr>
              <w:spacing w:before="0" w:after="0"/>
              <w:rPr>
                <w:szCs w:val="28"/>
              </w:rPr>
            </w:pPr>
          </w:p>
          <w:p w14:paraId="39A1D876" w14:textId="77777777" w:rsidR="002C0269" w:rsidRDefault="002C0269" w:rsidP="00B82890">
            <w:pPr>
              <w:spacing w:before="0" w:after="0"/>
              <w:rPr>
                <w:szCs w:val="28"/>
              </w:rPr>
            </w:pPr>
          </w:p>
          <w:p w14:paraId="10FA0043" w14:textId="77777777" w:rsidR="002C0269" w:rsidRDefault="002C0269" w:rsidP="00B82890">
            <w:pPr>
              <w:spacing w:before="0" w:after="0"/>
              <w:rPr>
                <w:szCs w:val="28"/>
              </w:rPr>
            </w:pPr>
          </w:p>
          <w:p w14:paraId="61E8B233" w14:textId="77777777" w:rsidR="002C0269" w:rsidRDefault="002C0269" w:rsidP="00B82890">
            <w:pPr>
              <w:spacing w:before="0" w:after="0"/>
              <w:rPr>
                <w:szCs w:val="28"/>
              </w:rPr>
            </w:pPr>
          </w:p>
          <w:p w14:paraId="370940A5" w14:textId="77777777" w:rsidR="002C0269" w:rsidRDefault="002C0269" w:rsidP="00B82890">
            <w:pPr>
              <w:spacing w:before="0" w:after="0"/>
              <w:rPr>
                <w:szCs w:val="28"/>
              </w:rPr>
            </w:pPr>
          </w:p>
          <w:p w14:paraId="7901C5EA" w14:textId="77777777" w:rsidR="002C0269" w:rsidRPr="002C40C3" w:rsidRDefault="002C0269" w:rsidP="00B82890">
            <w:pPr>
              <w:spacing w:before="0" w:after="0"/>
              <w:rPr>
                <w:szCs w:val="28"/>
              </w:rPr>
            </w:pPr>
            <w:r w:rsidRPr="00F0387A">
              <w:rPr>
                <w:szCs w:val="28"/>
              </w:rPr>
              <w:t>Lớp học</w:t>
            </w:r>
          </w:p>
        </w:tc>
      </w:tr>
      <w:tr w:rsidR="002C0269" w:rsidRPr="002C40C3" w14:paraId="356B9388" w14:textId="77777777" w:rsidTr="00890C57">
        <w:trPr>
          <w:trHeight w:val="178"/>
        </w:trPr>
        <w:tc>
          <w:tcPr>
            <w:tcW w:w="9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AF3F734" w14:textId="77777777" w:rsidR="002C0269" w:rsidRPr="002C40C3" w:rsidRDefault="002C0269" w:rsidP="00B82890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C5F88DE" w14:textId="77777777" w:rsidR="002C0269" w:rsidRPr="002C40C3" w:rsidRDefault="002C0269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 xml:space="preserve"> 46 (Hình học)</w:t>
            </w:r>
          </w:p>
        </w:tc>
        <w:tc>
          <w:tcPr>
            <w:tcW w:w="53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812739A" w14:textId="77777777" w:rsidR="002C0269" w:rsidRPr="002C40C3" w:rsidRDefault="002C0269" w:rsidP="00B82890">
            <w:pPr>
              <w:rPr>
                <w:color w:val="181717"/>
                <w:szCs w:val="28"/>
              </w:rPr>
            </w:pPr>
            <w:r w:rsidRPr="002C40C3">
              <w:rPr>
                <w:color w:val="181717"/>
                <w:szCs w:val="28"/>
              </w:rPr>
              <w:t>Bài 32. Hình cầu</w:t>
            </w:r>
          </w:p>
        </w:tc>
        <w:tc>
          <w:tcPr>
            <w:tcW w:w="450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0D2D9C7A" w14:textId="77777777" w:rsidR="00355360" w:rsidRDefault="00355360" w:rsidP="00355360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-Slide trình chiếu ( hình vẽ, các đề toán để học sinh theo dõi)</w:t>
            </w:r>
          </w:p>
          <w:p w14:paraId="29D8AB9E" w14:textId="77777777" w:rsidR="00355360" w:rsidRDefault="00355360" w:rsidP="00355360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-Bộ thước kẻ, compa, MTCT</w:t>
            </w:r>
          </w:p>
          <w:p w14:paraId="783CA82F" w14:textId="77777777" w:rsidR="00355360" w:rsidRDefault="00355360" w:rsidP="00355360">
            <w:pPr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-Bảng nhóm.</w:t>
            </w:r>
          </w:p>
          <w:p w14:paraId="58D94B0F" w14:textId="7263D17D" w:rsidR="002C0269" w:rsidRPr="002C40C3" w:rsidRDefault="00355360" w:rsidP="00355360">
            <w:pPr>
              <w:spacing w:before="0" w:after="0"/>
              <w:rPr>
                <w:szCs w:val="28"/>
              </w:rPr>
            </w:pPr>
            <w:r>
              <w:rPr>
                <w:color w:val="auto"/>
                <w:szCs w:val="28"/>
              </w:rPr>
              <w:t>-Mô hình về hình cầu</w:t>
            </w:r>
          </w:p>
        </w:tc>
        <w:tc>
          <w:tcPr>
            <w:tcW w:w="234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3292664E" w14:textId="76A5FC9F" w:rsidR="002C0269" w:rsidRPr="002C40C3" w:rsidRDefault="002C0269" w:rsidP="00B82890">
            <w:pPr>
              <w:spacing w:before="0" w:after="0"/>
              <w:rPr>
                <w:szCs w:val="28"/>
              </w:rPr>
            </w:pPr>
          </w:p>
        </w:tc>
      </w:tr>
      <w:tr w:rsidR="002C0269" w:rsidRPr="002C40C3" w14:paraId="175AD270" w14:textId="77777777" w:rsidTr="00890C57">
        <w:trPr>
          <w:trHeight w:val="178"/>
        </w:trPr>
        <w:tc>
          <w:tcPr>
            <w:tcW w:w="99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B079009" w14:textId="77777777" w:rsidR="002C0269" w:rsidRPr="002C40C3" w:rsidRDefault="002C0269" w:rsidP="00B82890">
            <w:pPr>
              <w:spacing w:before="0" w:after="0"/>
              <w:jc w:val="center"/>
              <w:rPr>
                <w:szCs w:val="28"/>
              </w:rPr>
            </w:pPr>
            <w:r w:rsidRPr="002C40C3">
              <w:rPr>
                <w:szCs w:val="28"/>
              </w:rPr>
              <w:t>32</w:t>
            </w:r>
          </w:p>
          <w:p w14:paraId="6C2D9BFB" w14:textId="77777777" w:rsidR="002C0269" w:rsidRPr="002C40C3" w:rsidRDefault="002C0269" w:rsidP="00B82890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72920E3" w14:textId="77777777" w:rsidR="002C0269" w:rsidRDefault="002C0269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79 (Đại số)</w:t>
            </w:r>
          </w:p>
          <w:p w14:paraId="2CC5EFFC" w14:textId="3FDF82BA" w:rsidR="00CB4EF8" w:rsidRPr="002C40C3" w:rsidRDefault="00CB4EF8" w:rsidP="00B82890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XS-TK</w:t>
            </w:r>
          </w:p>
        </w:tc>
        <w:tc>
          <w:tcPr>
            <w:tcW w:w="53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0945D81" w14:textId="77777777" w:rsidR="002C0269" w:rsidRPr="002C40C3" w:rsidRDefault="002C0269" w:rsidP="00B82890">
            <w:pPr>
              <w:rPr>
                <w:color w:val="181717"/>
                <w:szCs w:val="28"/>
              </w:rPr>
            </w:pPr>
            <w:r w:rsidRPr="002C40C3">
              <w:rPr>
                <w:color w:val="181717"/>
                <w:szCs w:val="28"/>
              </w:rPr>
              <w:t>Bài 26. Xác suất của biến cố liên quan tới phép thử (tt)</w:t>
            </w:r>
          </w:p>
        </w:tc>
        <w:tc>
          <w:tcPr>
            <w:tcW w:w="45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5CE1A550" w14:textId="77777777" w:rsidR="00355360" w:rsidRDefault="00355360" w:rsidP="00355360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-Slide trình chiếu ( hình vẽ, các đề toán để học sinh theo dõi)</w:t>
            </w:r>
          </w:p>
          <w:p w14:paraId="578FD47D" w14:textId="00018AE4" w:rsidR="00355360" w:rsidRDefault="00355360" w:rsidP="00355360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-Bộ thước kẻ, MTCT</w:t>
            </w:r>
          </w:p>
          <w:p w14:paraId="51E5D950" w14:textId="65F6B31D" w:rsidR="002C0269" w:rsidRPr="00355360" w:rsidRDefault="00355360" w:rsidP="00355360">
            <w:pPr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-Bảng nhóm.</w:t>
            </w:r>
          </w:p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5CE6A528" w14:textId="23215C7C" w:rsidR="002C0269" w:rsidRPr="002C40C3" w:rsidRDefault="002C0269" w:rsidP="00B82890">
            <w:pPr>
              <w:spacing w:before="0" w:after="0"/>
              <w:rPr>
                <w:szCs w:val="28"/>
                <w:lang w:val="nl-NL"/>
              </w:rPr>
            </w:pPr>
            <w:r w:rsidRPr="00F0387A">
              <w:rPr>
                <w:szCs w:val="28"/>
              </w:rPr>
              <w:t>Lớp học</w:t>
            </w:r>
          </w:p>
        </w:tc>
      </w:tr>
      <w:tr w:rsidR="002C0269" w:rsidRPr="002C40C3" w14:paraId="24BE1F1B" w14:textId="77777777" w:rsidTr="00890C57">
        <w:trPr>
          <w:trHeight w:val="178"/>
        </w:trPr>
        <w:tc>
          <w:tcPr>
            <w:tcW w:w="9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247E38A" w14:textId="77777777" w:rsidR="002C0269" w:rsidRPr="002C40C3" w:rsidRDefault="002C0269" w:rsidP="00B82890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39F1863" w14:textId="77777777" w:rsidR="002C0269" w:rsidRDefault="002C0269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80 (Đại số)</w:t>
            </w:r>
          </w:p>
          <w:p w14:paraId="6AF0D83B" w14:textId="39777751" w:rsidR="00CB4EF8" w:rsidRPr="002C40C3" w:rsidRDefault="00CB4EF8" w:rsidP="00B82890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XS-TK</w:t>
            </w:r>
          </w:p>
        </w:tc>
        <w:tc>
          <w:tcPr>
            <w:tcW w:w="53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4A44AFE" w14:textId="77777777" w:rsidR="002C0269" w:rsidRPr="002C40C3" w:rsidRDefault="002C0269" w:rsidP="00B82890">
            <w:pPr>
              <w:rPr>
                <w:color w:val="181717"/>
                <w:szCs w:val="28"/>
              </w:rPr>
            </w:pPr>
            <w:r w:rsidRPr="002C40C3">
              <w:rPr>
                <w:color w:val="181717"/>
                <w:szCs w:val="28"/>
              </w:rPr>
              <w:t>Bài 26. Xác suất của biến cố liên quan tới phép thử (tt)</w:t>
            </w:r>
          </w:p>
        </w:tc>
        <w:tc>
          <w:tcPr>
            <w:tcW w:w="45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21A23D2E" w14:textId="77777777" w:rsidR="00355360" w:rsidRDefault="00355360" w:rsidP="00355360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-Slide trình chiếu ( hình vẽ, các đề toán để học sinh theo dõi)</w:t>
            </w:r>
          </w:p>
          <w:p w14:paraId="6811C947" w14:textId="71D4BC8D" w:rsidR="00355360" w:rsidRDefault="00355360" w:rsidP="00355360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lastRenderedPageBreak/>
              <w:t>-Bộ thước kẻ,  MTCT</w:t>
            </w:r>
          </w:p>
          <w:p w14:paraId="087D5067" w14:textId="347D9998" w:rsidR="002C0269" w:rsidRPr="00355360" w:rsidRDefault="00355360" w:rsidP="00355360">
            <w:pPr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-Bảng nhóm.</w:t>
            </w:r>
          </w:p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5E34A581" w14:textId="79CEAAD9" w:rsidR="002C0269" w:rsidRPr="002C40C3" w:rsidRDefault="002C0269" w:rsidP="00B82890">
            <w:pPr>
              <w:spacing w:before="0" w:after="0"/>
              <w:rPr>
                <w:szCs w:val="28"/>
                <w:lang w:val="nl-NL"/>
              </w:rPr>
            </w:pPr>
            <w:r w:rsidRPr="00F0387A">
              <w:rPr>
                <w:szCs w:val="28"/>
              </w:rPr>
              <w:lastRenderedPageBreak/>
              <w:t>Lớp học</w:t>
            </w:r>
          </w:p>
        </w:tc>
      </w:tr>
      <w:tr w:rsidR="002C0269" w:rsidRPr="002C40C3" w14:paraId="08EAB5A8" w14:textId="77777777" w:rsidTr="00890C57">
        <w:trPr>
          <w:trHeight w:val="178"/>
        </w:trPr>
        <w:tc>
          <w:tcPr>
            <w:tcW w:w="9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CBC0F19" w14:textId="77777777" w:rsidR="002C0269" w:rsidRPr="002C40C3" w:rsidRDefault="002C0269" w:rsidP="00B82890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59C0614" w14:textId="77777777" w:rsidR="002C0269" w:rsidRPr="002C40C3" w:rsidRDefault="002C0269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47 (Hình học)</w:t>
            </w:r>
          </w:p>
        </w:tc>
        <w:tc>
          <w:tcPr>
            <w:tcW w:w="53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DA1F87F" w14:textId="77777777" w:rsidR="002C0269" w:rsidRPr="002C40C3" w:rsidRDefault="002C0269" w:rsidP="00B82890">
            <w:pPr>
              <w:rPr>
                <w:color w:val="181717"/>
                <w:szCs w:val="28"/>
              </w:rPr>
            </w:pPr>
            <w:r w:rsidRPr="002C40C3">
              <w:rPr>
                <w:color w:val="181717"/>
                <w:szCs w:val="28"/>
              </w:rPr>
              <w:t>Bài 32. Hình cầu</w:t>
            </w:r>
          </w:p>
        </w:tc>
        <w:tc>
          <w:tcPr>
            <w:tcW w:w="45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0D7F0A88" w14:textId="77777777" w:rsidR="00355360" w:rsidRDefault="00355360" w:rsidP="00355360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-Slide trình chiếu ( hình vẽ, các đề toán để học sinh theo dõi)</w:t>
            </w:r>
          </w:p>
          <w:p w14:paraId="5DC3B994" w14:textId="77777777" w:rsidR="00355360" w:rsidRDefault="00355360" w:rsidP="00355360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-Bộ thước kẻ, compa, MTCT</w:t>
            </w:r>
          </w:p>
          <w:p w14:paraId="38B3491E" w14:textId="77777777" w:rsidR="00355360" w:rsidRDefault="00355360" w:rsidP="00355360">
            <w:pPr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-Bảng nhóm.</w:t>
            </w:r>
          </w:p>
          <w:p w14:paraId="02BBAC47" w14:textId="5108E262" w:rsidR="002C0269" w:rsidRPr="00F0387A" w:rsidRDefault="00355360" w:rsidP="00355360">
            <w:pPr>
              <w:spacing w:before="0" w:after="0"/>
              <w:rPr>
                <w:szCs w:val="28"/>
              </w:rPr>
            </w:pPr>
            <w:r>
              <w:rPr>
                <w:color w:val="auto"/>
                <w:szCs w:val="28"/>
              </w:rPr>
              <w:t>-Mô hình về hình cầu</w:t>
            </w:r>
          </w:p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030C461F" w14:textId="4A8245C6" w:rsidR="002C0269" w:rsidRPr="002C40C3" w:rsidRDefault="002C0269" w:rsidP="00B82890">
            <w:pPr>
              <w:spacing w:before="0" w:after="0"/>
              <w:rPr>
                <w:szCs w:val="28"/>
              </w:rPr>
            </w:pPr>
            <w:r w:rsidRPr="00F0387A">
              <w:rPr>
                <w:szCs w:val="28"/>
              </w:rPr>
              <w:t>Lớp học</w:t>
            </w:r>
          </w:p>
        </w:tc>
      </w:tr>
      <w:tr w:rsidR="002C0269" w:rsidRPr="002C40C3" w14:paraId="60369AD4" w14:textId="77777777" w:rsidTr="00890C57">
        <w:trPr>
          <w:trHeight w:val="450"/>
        </w:trPr>
        <w:tc>
          <w:tcPr>
            <w:tcW w:w="99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F47AFD2" w14:textId="77777777" w:rsidR="002C0269" w:rsidRPr="002C40C3" w:rsidRDefault="002C0269" w:rsidP="00B82890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C30E830" w14:textId="77777777" w:rsidR="002C0269" w:rsidRPr="002C40C3" w:rsidRDefault="002C0269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48 (Hình học)</w:t>
            </w:r>
          </w:p>
        </w:tc>
        <w:tc>
          <w:tcPr>
            <w:tcW w:w="53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B487363" w14:textId="77777777" w:rsidR="002C0269" w:rsidRPr="002C40C3" w:rsidRDefault="002C0269" w:rsidP="00B82890">
            <w:pPr>
              <w:rPr>
                <w:color w:val="181717"/>
                <w:szCs w:val="28"/>
              </w:rPr>
            </w:pPr>
            <w:r w:rsidRPr="002C40C3">
              <w:rPr>
                <w:color w:val="181717"/>
                <w:szCs w:val="28"/>
              </w:rPr>
              <w:t xml:space="preserve">Luyện tập chung  </w:t>
            </w:r>
          </w:p>
        </w:tc>
        <w:tc>
          <w:tcPr>
            <w:tcW w:w="45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517A1996" w14:textId="77777777" w:rsidR="00355360" w:rsidRDefault="00355360" w:rsidP="00355360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-Slide trình chiếu ( hình vẽ, các đề toán để học sinh theo dõi)</w:t>
            </w:r>
          </w:p>
          <w:p w14:paraId="54346044" w14:textId="77777777" w:rsidR="00355360" w:rsidRDefault="00355360" w:rsidP="00355360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-Bộ thước kẻ, compa, MTCT</w:t>
            </w:r>
          </w:p>
          <w:p w14:paraId="7059152B" w14:textId="64C218F5" w:rsidR="002C0269" w:rsidRPr="00355360" w:rsidRDefault="00355360" w:rsidP="00355360">
            <w:pPr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-Bảng nhóm.</w:t>
            </w:r>
          </w:p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1E208262" w14:textId="74CCD01E" w:rsidR="002C0269" w:rsidRPr="002C40C3" w:rsidRDefault="002C0269" w:rsidP="00B82890">
            <w:pPr>
              <w:spacing w:before="0" w:after="0"/>
              <w:rPr>
                <w:szCs w:val="28"/>
              </w:rPr>
            </w:pPr>
            <w:r w:rsidRPr="00F0387A">
              <w:rPr>
                <w:szCs w:val="28"/>
              </w:rPr>
              <w:t>Lớp học</w:t>
            </w:r>
          </w:p>
        </w:tc>
      </w:tr>
      <w:tr w:rsidR="002C0269" w:rsidRPr="002C40C3" w14:paraId="0B0DF85B" w14:textId="77777777" w:rsidTr="00890C57">
        <w:trPr>
          <w:trHeight w:val="178"/>
        </w:trPr>
        <w:tc>
          <w:tcPr>
            <w:tcW w:w="99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9DE9DD2" w14:textId="77777777" w:rsidR="002C0269" w:rsidRPr="002C40C3" w:rsidRDefault="002C0269" w:rsidP="00B82890">
            <w:pPr>
              <w:spacing w:before="0" w:after="0"/>
              <w:jc w:val="center"/>
              <w:rPr>
                <w:szCs w:val="28"/>
              </w:rPr>
            </w:pPr>
            <w:r w:rsidRPr="002C40C3">
              <w:rPr>
                <w:szCs w:val="28"/>
              </w:rPr>
              <w:t>33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A6CBE1C" w14:textId="77777777" w:rsidR="002C0269" w:rsidRDefault="002C0269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81 (Đại số)</w:t>
            </w:r>
          </w:p>
          <w:p w14:paraId="5C593CDB" w14:textId="48C61EF9" w:rsidR="00CB4EF8" w:rsidRPr="002C40C3" w:rsidRDefault="00CB4EF8" w:rsidP="00B82890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XS-TK</w:t>
            </w:r>
          </w:p>
        </w:tc>
        <w:tc>
          <w:tcPr>
            <w:tcW w:w="53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68086E8" w14:textId="77777777" w:rsidR="002C0269" w:rsidRPr="002C40C3" w:rsidRDefault="002C0269" w:rsidP="00B82890">
            <w:pPr>
              <w:rPr>
                <w:color w:val="181717"/>
                <w:szCs w:val="28"/>
              </w:rPr>
            </w:pPr>
            <w:r w:rsidRPr="002C40C3">
              <w:rPr>
                <w:color w:val="181717"/>
                <w:szCs w:val="28"/>
              </w:rPr>
              <w:t xml:space="preserve">Luyện tập chung  </w:t>
            </w:r>
          </w:p>
        </w:tc>
        <w:tc>
          <w:tcPr>
            <w:tcW w:w="45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05445D87" w14:textId="77777777" w:rsidR="00355360" w:rsidRDefault="00355360" w:rsidP="00355360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-Slide trình chiếu ( hình vẽ, các đề toán để học sinh theo dõi)</w:t>
            </w:r>
          </w:p>
          <w:p w14:paraId="2AC4B473" w14:textId="578649D6" w:rsidR="00355360" w:rsidRDefault="00355360" w:rsidP="00355360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-Bộ thước kẻ, MTCT</w:t>
            </w:r>
          </w:p>
          <w:p w14:paraId="7A0A73AC" w14:textId="7965AD64" w:rsidR="002C0269" w:rsidRPr="00355360" w:rsidRDefault="00355360" w:rsidP="00355360">
            <w:pPr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-Bảng nhóm.</w:t>
            </w:r>
          </w:p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0FBE1A91" w14:textId="248E16B9" w:rsidR="002C0269" w:rsidRPr="002C40C3" w:rsidRDefault="002C0269" w:rsidP="00B82890">
            <w:pPr>
              <w:spacing w:before="0" w:after="0"/>
              <w:rPr>
                <w:szCs w:val="28"/>
                <w:lang w:val="nl-NL"/>
              </w:rPr>
            </w:pPr>
            <w:r w:rsidRPr="00F0387A">
              <w:rPr>
                <w:szCs w:val="28"/>
              </w:rPr>
              <w:t>Lớp học</w:t>
            </w:r>
          </w:p>
        </w:tc>
      </w:tr>
      <w:tr w:rsidR="002C0269" w:rsidRPr="002C40C3" w14:paraId="7D3BED46" w14:textId="77777777" w:rsidTr="00890C57">
        <w:trPr>
          <w:trHeight w:val="178"/>
        </w:trPr>
        <w:tc>
          <w:tcPr>
            <w:tcW w:w="9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1FD8012" w14:textId="77777777" w:rsidR="002C0269" w:rsidRPr="002C40C3" w:rsidRDefault="002C0269" w:rsidP="00B82890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CF7D4D9" w14:textId="77777777" w:rsidR="002C0269" w:rsidRDefault="002C0269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82 (Đại số)</w:t>
            </w:r>
          </w:p>
          <w:p w14:paraId="6526F12D" w14:textId="5AAD6E49" w:rsidR="00CB4EF8" w:rsidRPr="002C40C3" w:rsidRDefault="00CB4EF8" w:rsidP="00B82890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XS-TK</w:t>
            </w:r>
          </w:p>
        </w:tc>
        <w:tc>
          <w:tcPr>
            <w:tcW w:w="53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1FF45DC" w14:textId="77777777" w:rsidR="002C0269" w:rsidRPr="002C40C3" w:rsidRDefault="002C0269" w:rsidP="00B82890">
            <w:pPr>
              <w:rPr>
                <w:color w:val="181717"/>
                <w:szCs w:val="28"/>
              </w:rPr>
            </w:pPr>
            <w:r w:rsidRPr="002C40C3">
              <w:rPr>
                <w:color w:val="181717"/>
                <w:szCs w:val="28"/>
              </w:rPr>
              <w:t>Luyện tập chung  (tt)</w:t>
            </w:r>
          </w:p>
          <w:p w14:paraId="5927BBB9" w14:textId="77777777" w:rsidR="002C0269" w:rsidRPr="002C40C3" w:rsidRDefault="002C0269" w:rsidP="00B82890">
            <w:pPr>
              <w:rPr>
                <w:color w:val="181717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4CB9D5C1" w14:textId="77777777" w:rsidR="00355360" w:rsidRDefault="00355360" w:rsidP="00355360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-Slide trình chiếu ( hình vẽ, các đề toán để học sinh theo dõi)</w:t>
            </w:r>
          </w:p>
          <w:p w14:paraId="104A33D8" w14:textId="605B358E" w:rsidR="00355360" w:rsidRDefault="00355360" w:rsidP="00355360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-Bộ thước kẻ,  MTCT</w:t>
            </w:r>
          </w:p>
          <w:p w14:paraId="0D58264F" w14:textId="21BE8E26" w:rsidR="002C0269" w:rsidRPr="00355360" w:rsidRDefault="00355360" w:rsidP="00355360">
            <w:pPr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-Bảng nhóm, phiếu học tập</w:t>
            </w:r>
          </w:p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7AAA95A6" w14:textId="7E047DB9" w:rsidR="002C0269" w:rsidRPr="002C40C3" w:rsidRDefault="002C0269" w:rsidP="00B82890">
            <w:pPr>
              <w:spacing w:before="0" w:after="0"/>
              <w:rPr>
                <w:szCs w:val="28"/>
                <w:lang w:val="nl-NL"/>
              </w:rPr>
            </w:pPr>
            <w:r w:rsidRPr="00F0387A">
              <w:rPr>
                <w:szCs w:val="28"/>
              </w:rPr>
              <w:t>Lớp học</w:t>
            </w:r>
          </w:p>
        </w:tc>
      </w:tr>
      <w:tr w:rsidR="002C0269" w:rsidRPr="002C40C3" w14:paraId="72CFB9C0" w14:textId="77777777" w:rsidTr="00890C57">
        <w:trPr>
          <w:trHeight w:val="178"/>
        </w:trPr>
        <w:tc>
          <w:tcPr>
            <w:tcW w:w="9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F0A8CE3" w14:textId="77777777" w:rsidR="002C0269" w:rsidRPr="002C40C3" w:rsidRDefault="002C0269" w:rsidP="00B82890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2CBE769" w14:textId="77777777" w:rsidR="002C0269" w:rsidRPr="002C40C3" w:rsidRDefault="002C0269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49 (Hình học)</w:t>
            </w:r>
          </w:p>
        </w:tc>
        <w:tc>
          <w:tcPr>
            <w:tcW w:w="53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379863A" w14:textId="77777777" w:rsidR="002C0269" w:rsidRPr="002C40C3" w:rsidRDefault="002C0269" w:rsidP="00B82890">
            <w:pPr>
              <w:rPr>
                <w:color w:val="181717"/>
                <w:szCs w:val="28"/>
              </w:rPr>
            </w:pPr>
            <w:r w:rsidRPr="002C40C3">
              <w:rPr>
                <w:color w:val="181717"/>
                <w:szCs w:val="28"/>
              </w:rPr>
              <w:t>Luyện tập chung  (tt)</w:t>
            </w:r>
          </w:p>
        </w:tc>
        <w:tc>
          <w:tcPr>
            <w:tcW w:w="45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265FFC1B" w14:textId="77777777" w:rsidR="00355360" w:rsidRDefault="00355360" w:rsidP="00355360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-Slide trình chiếu ( hình vẽ, các đề toán để học sinh theo dõi)</w:t>
            </w:r>
          </w:p>
          <w:p w14:paraId="4B576968" w14:textId="77777777" w:rsidR="00355360" w:rsidRDefault="00355360" w:rsidP="00355360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-Bộ thước kẻ, compa, MTCT</w:t>
            </w:r>
          </w:p>
          <w:p w14:paraId="01167881" w14:textId="0BEFBDDF" w:rsidR="002C0269" w:rsidRPr="00355360" w:rsidRDefault="00355360" w:rsidP="00355360">
            <w:pPr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-Bảng nhóm.</w:t>
            </w:r>
          </w:p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56E6E443" w14:textId="09C2612C" w:rsidR="002C0269" w:rsidRPr="002C40C3" w:rsidRDefault="002C0269" w:rsidP="00B82890">
            <w:pPr>
              <w:spacing w:before="0" w:after="0"/>
              <w:rPr>
                <w:szCs w:val="28"/>
                <w:lang w:val="nl-NL"/>
              </w:rPr>
            </w:pPr>
            <w:r w:rsidRPr="00F0387A">
              <w:rPr>
                <w:szCs w:val="28"/>
              </w:rPr>
              <w:t>Lớp học</w:t>
            </w:r>
          </w:p>
        </w:tc>
      </w:tr>
      <w:tr w:rsidR="002C0269" w:rsidRPr="002C40C3" w14:paraId="1978060C" w14:textId="77777777" w:rsidTr="00890C57">
        <w:trPr>
          <w:trHeight w:val="178"/>
        </w:trPr>
        <w:tc>
          <w:tcPr>
            <w:tcW w:w="9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615EBAB" w14:textId="77777777" w:rsidR="002C0269" w:rsidRPr="002C40C3" w:rsidRDefault="002C0269" w:rsidP="00B82890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1FECEC5" w14:textId="77777777" w:rsidR="002C0269" w:rsidRPr="002C40C3" w:rsidRDefault="002C0269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50 (Hình học)</w:t>
            </w:r>
          </w:p>
        </w:tc>
        <w:tc>
          <w:tcPr>
            <w:tcW w:w="53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74F38A1" w14:textId="77777777" w:rsidR="002C0269" w:rsidRPr="002C40C3" w:rsidRDefault="002C0269" w:rsidP="00B82890">
            <w:pPr>
              <w:rPr>
                <w:color w:val="181717"/>
                <w:szCs w:val="28"/>
              </w:rPr>
            </w:pPr>
            <w:r w:rsidRPr="002C40C3">
              <w:rPr>
                <w:color w:val="181717"/>
                <w:szCs w:val="28"/>
              </w:rPr>
              <w:t>Bài tập cuối chương X</w:t>
            </w:r>
          </w:p>
          <w:p w14:paraId="553C42E4" w14:textId="77777777" w:rsidR="002C0269" w:rsidRPr="002C40C3" w:rsidRDefault="002C0269" w:rsidP="00B82890">
            <w:pPr>
              <w:rPr>
                <w:color w:val="7030A0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0753C0AC" w14:textId="77777777" w:rsidR="00355360" w:rsidRDefault="00355360" w:rsidP="00355360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-Slide trình chiếu ( hình vẽ, các đề toán để học sinh theo dõi)</w:t>
            </w:r>
          </w:p>
          <w:p w14:paraId="331343DA" w14:textId="77777777" w:rsidR="00355360" w:rsidRDefault="00355360" w:rsidP="00355360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-Bộ thước kẻ, compa, MTCT</w:t>
            </w:r>
          </w:p>
          <w:p w14:paraId="30B8B4D0" w14:textId="5626E16C" w:rsidR="002C0269" w:rsidRPr="00355360" w:rsidRDefault="00355360" w:rsidP="00355360">
            <w:pPr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-Bảng nhóm.</w:t>
            </w:r>
          </w:p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7AC60342" w14:textId="5619A416" w:rsidR="002C0269" w:rsidRPr="002C40C3" w:rsidRDefault="002C0269" w:rsidP="00B82890">
            <w:pPr>
              <w:spacing w:before="0" w:after="0"/>
              <w:rPr>
                <w:szCs w:val="28"/>
                <w:lang w:val="nl-NL"/>
              </w:rPr>
            </w:pPr>
            <w:r w:rsidRPr="00F0387A">
              <w:rPr>
                <w:szCs w:val="28"/>
              </w:rPr>
              <w:t>Lớp học</w:t>
            </w:r>
          </w:p>
        </w:tc>
      </w:tr>
      <w:tr w:rsidR="002C0269" w:rsidRPr="002C40C3" w14:paraId="702BEC2D" w14:textId="77777777" w:rsidTr="00890C57">
        <w:trPr>
          <w:trHeight w:val="178"/>
        </w:trPr>
        <w:tc>
          <w:tcPr>
            <w:tcW w:w="99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C8CB2A2" w14:textId="77777777" w:rsidR="002C0269" w:rsidRPr="002C40C3" w:rsidRDefault="002C0269" w:rsidP="00B82890">
            <w:pPr>
              <w:spacing w:before="0" w:after="0"/>
              <w:jc w:val="center"/>
              <w:rPr>
                <w:szCs w:val="28"/>
              </w:rPr>
            </w:pPr>
            <w:r w:rsidRPr="002C40C3">
              <w:rPr>
                <w:szCs w:val="28"/>
              </w:rPr>
              <w:t>34</w:t>
            </w:r>
          </w:p>
          <w:p w14:paraId="2CADB424" w14:textId="77777777" w:rsidR="002C0269" w:rsidRPr="002C40C3" w:rsidRDefault="002C0269" w:rsidP="00B82890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EE480E7" w14:textId="77777777" w:rsidR="002C0269" w:rsidRPr="002C40C3" w:rsidRDefault="002C0269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51(Hình học)</w:t>
            </w:r>
          </w:p>
        </w:tc>
        <w:tc>
          <w:tcPr>
            <w:tcW w:w="53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F31DDC2" w14:textId="77777777" w:rsidR="002C0269" w:rsidRPr="002C40C3" w:rsidRDefault="002C0269" w:rsidP="00B82890">
            <w:pPr>
              <w:spacing w:before="0" w:after="0"/>
              <w:rPr>
                <w:color w:val="FF0000"/>
                <w:szCs w:val="28"/>
              </w:rPr>
            </w:pPr>
            <w:r w:rsidRPr="002C40C3">
              <w:rPr>
                <w:color w:val="FF0000"/>
                <w:szCs w:val="28"/>
              </w:rPr>
              <w:t>Ôn tập cuối học kì II</w:t>
            </w:r>
          </w:p>
        </w:tc>
        <w:tc>
          <w:tcPr>
            <w:tcW w:w="45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2CA2DA9B" w14:textId="77777777" w:rsidR="00355360" w:rsidRDefault="00355360" w:rsidP="00355360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-Slide trình chiếu ( hình vẽ, các đề toán để học sinh theo dõi)</w:t>
            </w:r>
          </w:p>
          <w:p w14:paraId="7EA93523" w14:textId="77777777" w:rsidR="00355360" w:rsidRDefault="00355360" w:rsidP="00355360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-Bộ thước kẻ, compa, MTCT</w:t>
            </w:r>
          </w:p>
          <w:p w14:paraId="6C45CBA6" w14:textId="35187CF1" w:rsidR="002C0269" w:rsidRPr="00355360" w:rsidRDefault="00355360" w:rsidP="00355360">
            <w:pPr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-Bảng nhóm, phiếu học tập.</w:t>
            </w:r>
          </w:p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0246C623" w14:textId="38FD662E" w:rsidR="002C0269" w:rsidRPr="002C40C3" w:rsidRDefault="002C0269" w:rsidP="00B82890">
            <w:pPr>
              <w:spacing w:before="0" w:after="0"/>
              <w:rPr>
                <w:szCs w:val="28"/>
              </w:rPr>
            </w:pPr>
            <w:r w:rsidRPr="00F0387A">
              <w:rPr>
                <w:szCs w:val="28"/>
              </w:rPr>
              <w:t>Lớp học</w:t>
            </w:r>
          </w:p>
        </w:tc>
      </w:tr>
      <w:tr w:rsidR="002C0269" w:rsidRPr="002C40C3" w14:paraId="3236D344" w14:textId="77777777" w:rsidTr="00890C57">
        <w:trPr>
          <w:trHeight w:val="178"/>
        </w:trPr>
        <w:tc>
          <w:tcPr>
            <w:tcW w:w="9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01074C8" w14:textId="77777777" w:rsidR="002C0269" w:rsidRPr="002C40C3" w:rsidRDefault="002C0269" w:rsidP="00B82890">
            <w:pPr>
              <w:spacing w:before="0" w:after="0"/>
              <w:jc w:val="center"/>
              <w:rPr>
                <w:szCs w:val="28"/>
                <w:lang w:val="pt-BR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25D05EE" w14:textId="77777777" w:rsidR="002C0269" w:rsidRPr="002C40C3" w:rsidRDefault="002C0269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83 (Đại số)</w:t>
            </w:r>
          </w:p>
        </w:tc>
        <w:tc>
          <w:tcPr>
            <w:tcW w:w="53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5B95D2A" w14:textId="77777777" w:rsidR="002C0269" w:rsidRPr="002C40C3" w:rsidRDefault="002C0269" w:rsidP="00B82890">
            <w:pPr>
              <w:spacing w:before="0" w:after="0"/>
              <w:rPr>
                <w:color w:val="FF0000"/>
                <w:szCs w:val="28"/>
              </w:rPr>
            </w:pPr>
            <w:r w:rsidRPr="002C40C3">
              <w:rPr>
                <w:color w:val="FF0000"/>
                <w:szCs w:val="28"/>
              </w:rPr>
              <w:t>Ôn tập cuối học kì II</w:t>
            </w:r>
          </w:p>
        </w:tc>
        <w:tc>
          <w:tcPr>
            <w:tcW w:w="45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077DFF46" w14:textId="77777777" w:rsidR="00355360" w:rsidRDefault="00355360" w:rsidP="00355360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-Slide trình chiếu ( hình vẽ, các đề toán để học sinh theo dõi)</w:t>
            </w:r>
          </w:p>
          <w:p w14:paraId="07B6CC1E" w14:textId="67F26544" w:rsidR="00355360" w:rsidRDefault="00355360" w:rsidP="00355360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-Bộ thước kẻ, MTCT</w:t>
            </w:r>
          </w:p>
          <w:p w14:paraId="138C4A0C" w14:textId="1387D252" w:rsidR="002C0269" w:rsidRPr="00355360" w:rsidRDefault="00355360" w:rsidP="00355360">
            <w:pPr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-Bảng nhóm, phiếu học tập</w:t>
            </w:r>
          </w:p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78A6CDEC" w14:textId="4CA29072" w:rsidR="002C0269" w:rsidRPr="002C40C3" w:rsidRDefault="002C0269" w:rsidP="00B82890">
            <w:pPr>
              <w:spacing w:before="0" w:after="0"/>
              <w:rPr>
                <w:szCs w:val="28"/>
              </w:rPr>
            </w:pPr>
            <w:r w:rsidRPr="00F0387A">
              <w:rPr>
                <w:szCs w:val="28"/>
              </w:rPr>
              <w:t>Lớp học</w:t>
            </w:r>
          </w:p>
        </w:tc>
      </w:tr>
      <w:tr w:rsidR="002C0269" w:rsidRPr="002C40C3" w14:paraId="722EF4E8" w14:textId="77777777" w:rsidTr="00890C57">
        <w:trPr>
          <w:trHeight w:val="178"/>
        </w:trPr>
        <w:tc>
          <w:tcPr>
            <w:tcW w:w="9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C53AD58" w14:textId="77777777" w:rsidR="002C0269" w:rsidRPr="002C40C3" w:rsidRDefault="002C0269" w:rsidP="00B82890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12DFA69" w14:textId="77777777" w:rsidR="002C0269" w:rsidRPr="002C40C3" w:rsidRDefault="002C0269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84 (Đại số)</w:t>
            </w:r>
          </w:p>
        </w:tc>
        <w:tc>
          <w:tcPr>
            <w:tcW w:w="53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BEC6848" w14:textId="77777777" w:rsidR="002C0269" w:rsidRPr="002C40C3" w:rsidRDefault="002C0269" w:rsidP="00B82890">
            <w:pPr>
              <w:spacing w:before="0" w:after="0"/>
              <w:rPr>
                <w:color w:val="FF0000"/>
                <w:szCs w:val="28"/>
              </w:rPr>
            </w:pPr>
            <w:r w:rsidRPr="002C40C3">
              <w:rPr>
                <w:color w:val="FF0000"/>
                <w:szCs w:val="28"/>
              </w:rPr>
              <w:t>Kiểm tra cuối học kì II</w:t>
            </w:r>
          </w:p>
        </w:tc>
        <w:tc>
          <w:tcPr>
            <w:tcW w:w="45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37BFC42A" w14:textId="33CA5EBC" w:rsidR="00355360" w:rsidRDefault="00CB4EF8" w:rsidP="00B82890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-Đề kiểm tra, ma trận, đáp án</w:t>
            </w:r>
          </w:p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14ED6456" w14:textId="08015FAA" w:rsidR="002C0269" w:rsidRPr="002C40C3" w:rsidRDefault="002C0269" w:rsidP="00B82890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Phòng thi</w:t>
            </w:r>
          </w:p>
        </w:tc>
      </w:tr>
      <w:tr w:rsidR="002C0269" w:rsidRPr="002C40C3" w14:paraId="7DF13A42" w14:textId="77777777" w:rsidTr="00890C57">
        <w:trPr>
          <w:trHeight w:val="178"/>
        </w:trPr>
        <w:tc>
          <w:tcPr>
            <w:tcW w:w="9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E7654EE" w14:textId="74C55216" w:rsidR="002C0269" w:rsidRPr="002C40C3" w:rsidRDefault="002C0269" w:rsidP="00B82890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CA4F09F" w14:textId="77777777" w:rsidR="002C0269" w:rsidRPr="002C40C3" w:rsidRDefault="002C0269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52 (Hình học)</w:t>
            </w:r>
          </w:p>
        </w:tc>
        <w:tc>
          <w:tcPr>
            <w:tcW w:w="53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EAFEC84" w14:textId="77777777" w:rsidR="002C0269" w:rsidRPr="002C40C3" w:rsidRDefault="002C0269" w:rsidP="00B82890">
            <w:pPr>
              <w:spacing w:before="0" w:after="0"/>
              <w:rPr>
                <w:color w:val="FF0000"/>
                <w:szCs w:val="28"/>
              </w:rPr>
            </w:pPr>
            <w:r w:rsidRPr="002C40C3">
              <w:rPr>
                <w:color w:val="FF0000"/>
                <w:szCs w:val="28"/>
              </w:rPr>
              <w:t>Kiểm tra cuối học kì II</w:t>
            </w:r>
          </w:p>
        </w:tc>
        <w:tc>
          <w:tcPr>
            <w:tcW w:w="45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5E603EE6" w14:textId="3EF6DCA0" w:rsidR="002C0269" w:rsidRDefault="00CB4EF8" w:rsidP="00355360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-Đề kiểm tra, ma trận, đáp án</w:t>
            </w:r>
          </w:p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4F8A0BBD" w14:textId="52D55D11" w:rsidR="002C0269" w:rsidRPr="002C40C3" w:rsidRDefault="002C0269" w:rsidP="00B82890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Phòng thi</w:t>
            </w:r>
          </w:p>
        </w:tc>
      </w:tr>
      <w:tr w:rsidR="002C0269" w:rsidRPr="002C40C3" w14:paraId="797CB63F" w14:textId="77777777" w:rsidTr="00890C57">
        <w:trPr>
          <w:trHeight w:val="178"/>
        </w:trPr>
        <w:tc>
          <w:tcPr>
            <w:tcW w:w="99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A54E5B2" w14:textId="77777777" w:rsidR="002C0269" w:rsidRPr="002C40C3" w:rsidRDefault="002C0269" w:rsidP="00B82890">
            <w:pPr>
              <w:spacing w:before="0" w:after="0"/>
              <w:jc w:val="center"/>
              <w:rPr>
                <w:szCs w:val="28"/>
              </w:rPr>
            </w:pPr>
            <w:r w:rsidRPr="002C40C3">
              <w:rPr>
                <w:szCs w:val="28"/>
              </w:rPr>
              <w:t>35</w:t>
            </w:r>
          </w:p>
          <w:p w14:paraId="15FCB0EA" w14:textId="77777777" w:rsidR="002C0269" w:rsidRPr="002C40C3" w:rsidRDefault="002C0269" w:rsidP="00B82890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689FBFF" w14:textId="77777777" w:rsidR="002C0269" w:rsidRDefault="002C0269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85 (Đại số)</w:t>
            </w:r>
          </w:p>
          <w:p w14:paraId="1A1BACEB" w14:textId="2695695D" w:rsidR="00CB4EF8" w:rsidRPr="002C40C3" w:rsidRDefault="00CB4EF8" w:rsidP="00B82890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XS-TK</w:t>
            </w:r>
          </w:p>
        </w:tc>
        <w:tc>
          <w:tcPr>
            <w:tcW w:w="53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2C577C8" w14:textId="77777777" w:rsidR="002C0269" w:rsidRPr="002C40C3" w:rsidRDefault="002C0269" w:rsidP="00B82890">
            <w:pPr>
              <w:rPr>
                <w:color w:val="181717"/>
                <w:szCs w:val="28"/>
              </w:rPr>
            </w:pPr>
            <w:r w:rsidRPr="002C40C3">
              <w:rPr>
                <w:color w:val="181717"/>
                <w:szCs w:val="28"/>
              </w:rPr>
              <w:t>Bài tập cuối chương VIII</w:t>
            </w:r>
          </w:p>
        </w:tc>
        <w:tc>
          <w:tcPr>
            <w:tcW w:w="45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774BF65D" w14:textId="77777777" w:rsidR="00355360" w:rsidRDefault="00355360" w:rsidP="00355360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-Slide trình chiếu ( hình vẽ, các đề toán để học sinh theo dõi)</w:t>
            </w:r>
          </w:p>
          <w:p w14:paraId="38375269" w14:textId="77777777" w:rsidR="00355360" w:rsidRDefault="00355360" w:rsidP="00355360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-Bộ thước kẻ, MTCT</w:t>
            </w:r>
          </w:p>
          <w:p w14:paraId="6C5B1BD5" w14:textId="3D614D1A" w:rsidR="002C0269" w:rsidRPr="00F0387A" w:rsidRDefault="00355360" w:rsidP="00355360">
            <w:pPr>
              <w:spacing w:before="0" w:after="0"/>
              <w:rPr>
                <w:szCs w:val="28"/>
              </w:rPr>
            </w:pPr>
            <w:r>
              <w:rPr>
                <w:color w:val="auto"/>
                <w:szCs w:val="28"/>
              </w:rPr>
              <w:t>-Bảng nhóm, phiếu học tập</w:t>
            </w:r>
          </w:p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669B93A9" w14:textId="2D59E2B6" w:rsidR="002C0269" w:rsidRPr="002C40C3" w:rsidRDefault="002C0269" w:rsidP="00B82890">
            <w:pPr>
              <w:spacing w:before="0" w:after="0"/>
              <w:rPr>
                <w:szCs w:val="28"/>
              </w:rPr>
            </w:pPr>
            <w:r w:rsidRPr="00F0387A">
              <w:rPr>
                <w:szCs w:val="28"/>
              </w:rPr>
              <w:t>Lớp học</w:t>
            </w:r>
          </w:p>
        </w:tc>
      </w:tr>
      <w:tr w:rsidR="002C0269" w:rsidRPr="002C40C3" w14:paraId="5B67083A" w14:textId="77777777" w:rsidTr="00890C57">
        <w:trPr>
          <w:trHeight w:val="178"/>
        </w:trPr>
        <w:tc>
          <w:tcPr>
            <w:tcW w:w="9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06898C1" w14:textId="77777777" w:rsidR="002C0269" w:rsidRPr="002C40C3" w:rsidRDefault="002C0269" w:rsidP="00B82890">
            <w:pPr>
              <w:spacing w:before="0" w:after="0"/>
              <w:jc w:val="center"/>
              <w:rPr>
                <w:szCs w:val="28"/>
                <w:lang w:val="pt-BR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000A56C" w14:textId="77777777" w:rsidR="002C0269" w:rsidRDefault="002C0269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86 (Đại số)</w:t>
            </w:r>
          </w:p>
          <w:p w14:paraId="07B90659" w14:textId="53D6E7DD" w:rsidR="00CB4EF8" w:rsidRPr="002C40C3" w:rsidRDefault="00CB4EF8" w:rsidP="00B82890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XS-TK</w:t>
            </w:r>
          </w:p>
        </w:tc>
        <w:tc>
          <w:tcPr>
            <w:tcW w:w="53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0353CD4" w14:textId="77777777" w:rsidR="002C0269" w:rsidRPr="002C40C3" w:rsidRDefault="002C0269" w:rsidP="00B82890">
            <w:pPr>
              <w:rPr>
                <w:color w:val="7030A0"/>
                <w:szCs w:val="28"/>
              </w:rPr>
            </w:pPr>
            <w:r w:rsidRPr="002C40C3">
              <w:rPr>
                <w:color w:val="7030A0"/>
                <w:szCs w:val="28"/>
              </w:rPr>
              <w:t xml:space="preserve">Gene trội trong các thế hệ lai </w:t>
            </w:r>
          </w:p>
        </w:tc>
        <w:tc>
          <w:tcPr>
            <w:tcW w:w="45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46B50756" w14:textId="77777777" w:rsidR="00890C57" w:rsidRDefault="00890C57" w:rsidP="00890C57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-Slide trình chiếu ( hình vẽ, các đề toán để học sinh theo dõi)</w:t>
            </w:r>
          </w:p>
          <w:p w14:paraId="1F77A731" w14:textId="29E741A4" w:rsidR="002C0269" w:rsidRPr="001537FC" w:rsidRDefault="00890C57" w:rsidP="00B82890">
            <w:pPr>
              <w:spacing w:before="0" w:after="0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-Các đồng xu thực hiện mô phỏng</w:t>
            </w:r>
          </w:p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34AFE814" w14:textId="7E47B1A9" w:rsidR="002C0269" w:rsidRPr="001537FC" w:rsidRDefault="002C0269" w:rsidP="00B82890">
            <w:pPr>
              <w:spacing w:before="0" w:after="0"/>
              <w:rPr>
                <w:szCs w:val="28"/>
                <w:lang w:val="pt-BR"/>
              </w:rPr>
            </w:pPr>
            <w:r w:rsidRPr="001537FC">
              <w:rPr>
                <w:szCs w:val="28"/>
                <w:lang w:val="pt-BR"/>
              </w:rPr>
              <w:t>Phòng thí nghiệm</w:t>
            </w:r>
          </w:p>
        </w:tc>
      </w:tr>
      <w:tr w:rsidR="002C0269" w:rsidRPr="002C40C3" w14:paraId="7BEBE078" w14:textId="77777777" w:rsidTr="00890C57">
        <w:trPr>
          <w:trHeight w:val="178"/>
        </w:trPr>
        <w:tc>
          <w:tcPr>
            <w:tcW w:w="9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AB3856B" w14:textId="77777777" w:rsidR="002C0269" w:rsidRPr="002C40C3" w:rsidRDefault="002C0269" w:rsidP="00B82890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F7AC237" w14:textId="77777777" w:rsidR="002C0269" w:rsidRDefault="002C0269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53 (Đại số)</w:t>
            </w:r>
          </w:p>
          <w:p w14:paraId="7412265F" w14:textId="43797486" w:rsidR="00CB4EF8" w:rsidRPr="002C40C3" w:rsidRDefault="00CB4EF8" w:rsidP="00B82890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XS-TK</w:t>
            </w:r>
          </w:p>
        </w:tc>
        <w:tc>
          <w:tcPr>
            <w:tcW w:w="53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756F5CE" w14:textId="77777777" w:rsidR="002C0269" w:rsidRPr="002C40C3" w:rsidRDefault="002C0269" w:rsidP="00B82890">
            <w:pPr>
              <w:tabs>
                <w:tab w:val="left" w:pos="6867"/>
              </w:tabs>
              <w:spacing w:before="0" w:after="0"/>
              <w:rPr>
                <w:b/>
                <w:i/>
                <w:szCs w:val="28"/>
                <w:lang w:val="pt-BR"/>
              </w:rPr>
            </w:pPr>
            <w:r w:rsidRPr="002C40C3">
              <w:rPr>
                <w:color w:val="7030A0"/>
                <w:szCs w:val="28"/>
              </w:rPr>
              <w:t>Gene trội trong các thế hệ lai (TT)</w:t>
            </w:r>
          </w:p>
        </w:tc>
        <w:tc>
          <w:tcPr>
            <w:tcW w:w="45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21AE1A93" w14:textId="77777777" w:rsidR="00890C57" w:rsidRDefault="00890C57" w:rsidP="00890C57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-Slide trình chiếu ( hình vẽ, các đề toán để học sinh theo dõi)</w:t>
            </w:r>
          </w:p>
          <w:p w14:paraId="13B0E041" w14:textId="2F3E411C" w:rsidR="002C0269" w:rsidRPr="001537FC" w:rsidRDefault="00890C57" w:rsidP="00890C57">
            <w:pPr>
              <w:tabs>
                <w:tab w:val="left" w:pos="6867"/>
              </w:tabs>
              <w:spacing w:before="0" w:after="0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-Các đồng xu thực hiện mô phỏng</w:t>
            </w:r>
          </w:p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2EE0AA24" w14:textId="4C55D3F3" w:rsidR="002C0269" w:rsidRPr="002C40C3" w:rsidRDefault="002C0269" w:rsidP="00B82890">
            <w:pPr>
              <w:tabs>
                <w:tab w:val="left" w:pos="6867"/>
              </w:tabs>
              <w:spacing w:before="0" w:after="0"/>
              <w:rPr>
                <w:b/>
                <w:i/>
                <w:szCs w:val="28"/>
                <w:lang w:val="pt-BR"/>
              </w:rPr>
            </w:pPr>
            <w:r w:rsidRPr="001537FC">
              <w:rPr>
                <w:szCs w:val="28"/>
                <w:lang w:val="pt-BR"/>
              </w:rPr>
              <w:t>Phòng thí nghiệm</w:t>
            </w:r>
          </w:p>
        </w:tc>
      </w:tr>
      <w:tr w:rsidR="002C0269" w:rsidRPr="002C40C3" w14:paraId="085A165E" w14:textId="77777777" w:rsidTr="00890C57">
        <w:trPr>
          <w:trHeight w:val="178"/>
        </w:trPr>
        <w:tc>
          <w:tcPr>
            <w:tcW w:w="9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30F610B" w14:textId="77777777" w:rsidR="002C0269" w:rsidRPr="002C40C3" w:rsidRDefault="002C0269" w:rsidP="00B82890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00AA9CE" w14:textId="77777777" w:rsidR="002C0269" w:rsidRPr="002C40C3" w:rsidRDefault="002C0269" w:rsidP="00B82890">
            <w:pPr>
              <w:spacing w:before="0" w:after="0"/>
              <w:rPr>
                <w:szCs w:val="28"/>
              </w:rPr>
            </w:pPr>
            <w:r w:rsidRPr="002C40C3">
              <w:rPr>
                <w:szCs w:val="28"/>
              </w:rPr>
              <w:t>54 (Hình học )</w:t>
            </w:r>
          </w:p>
        </w:tc>
        <w:tc>
          <w:tcPr>
            <w:tcW w:w="53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4211043" w14:textId="77777777" w:rsidR="002C0269" w:rsidRPr="002C40C3" w:rsidRDefault="002C0269" w:rsidP="00B82890">
            <w:pPr>
              <w:rPr>
                <w:color w:val="7030A0"/>
                <w:szCs w:val="28"/>
              </w:rPr>
            </w:pPr>
            <w:r w:rsidRPr="002C40C3">
              <w:rPr>
                <w:color w:val="7030A0"/>
                <w:szCs w:val="28"/>
              </w:rPr>
              <w:t>Vẽ hình đơn giản với phần mềm GeoGebra</w:t>
            </w:r>
          </w:p>
          <w:p w14:paraId="1379BEAC" w14:textId="77777777" w:rsidR="002C0269" w:rsidRPr="002C40C3" w:rsidRDefault="002C0269" w:rsidP="00B82890">
            <w:pPr>
              <w:rPr>
                <w:color w:val="181717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74D25348" w14:textId="5868B603" w:rsidR="002C0269" w:rsidRDefault="00890C57" w:rsidP="00B82890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-Máy tính có cài phần mềm GeoGebra Classic 5 ( hoặc phiên bản mới hơn)</w:t>
            </w:r>
          </w:p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0AE4B1EA" w14:textId="0397E254" w:rsidR="002C0269" w:rsidRDefault="002C0269" w:rsidP="00B82890">
            <w:pPr>
              <w:spacing w:before="0" w:after="0"/>
              <w:rPr>
                <w:szCs w:val="28"/>
              </w:rPr>
            </w:pPr>
          </w:p>
          <w:p w14:paraId="028A227F" w14:textId="77777777" w:rsidR="002C0269" w:rsidRPr="001537FC" w:rsidRDefault="002C0269" w:rsidP="00B82890">
            <w:pPr>
              <w:rPr>
                <w:szCs w:val="28"/>
              </w:rPr>
            </w:pPr>
            <w:r>
              <w:rPr>
                <w:szCs w:val="28"/>
              </w:rPr>
              <w:t>Phòng tin</w:t>
            </w:r>
          </w:p>
        </w:tc>
      </w:tr>
    </w:tbl>
    <w:p w14:paraId="39C56C14" w14:textId="65D00B5D" w:rsidR="00B82890" w:rsidRDefault="00B82890" w:rsidP="00B82890">
      <w:pPr>
        <w:tabs>
          <w:tab w:val="left" w:pos="4872"/>
        </w:tabs>
        <w:rPr>
          <w:b/>
          <w:szCs w:val="28"/>
          <w:lang w:val="pl-PL"/>
        </w:rPr>
      </w:pPr>
    </w:p>
    <w:p w14:paraId="3015FB41" w14:textId="7443CC71" w:rsidR="005B7F1C" w:rsidRPr="00F266A9" w:rsidRDefault="00D67056" w:rsidP="00623B96">
      <w:pPr>
        <w:jc w:val="both"/>
        <w:rPr>
          <w:i/>
          <w:iCs/>
          <w:lang w:val="vi-VN"/>
        </w:rPr>
      </w:pPr>
      <w:r>
        <w:rPr>
          <w:b/>
          <w:bCs/>
          <w:lang w:val="vi-VN"/>
        </w:rPr>
        <w:t>II</w:t>
      </w:r>
      <w:r w:rsidR="0072448F">
        <w:rPr>
          <w:b/>
          <w:bCs/>
          <w:lang w:val="vi-VN"/>
        </w:rPr>
        <w:t xml:space="preserve">. </w:t>
      </w:r>
      <w:r w:rsidR="006577F6">
        <w:rPr>
          <w:b/>
          <w:bCs/>
          <w:lang w:val="vi-VN"/>
        </w:rPr>
        <w:t>N</w:t>
      </w:r>
      <w:r w:rsidR="00D277EC">
        <w:rPr>
          <w:b/>
          <w:bCs/>
          <w:lang w:val="vi-VN"/>
        </w:rPr>
        <w:t>hiệm vụ khác (nếu có):</w:t>
      </w:r>
      <w:r>
        <w:rPr>
          <w:b/>
          <w:bCs/>
          <w:lang w:val="vi-VN"/>
        </w:rPr>
        <w:t xml:space="preserve"> </w:t>
      </w:r>
      <w:r w:rsidRPr="00F266A9">
        <w:rPr>
          <w:i/>
          <w:iCs/>
          <w:lang w:val="vi-VN"/>
        </w:rPr>
        <w:t>(Bồi dưỡng học sinh giỏi; Tổ chức hoạt động giáo dục</w:t>
      </w:r>
      <w:r w:rsidR="001173FF">
        <w:rPr>
          <w:i/>
          <w:iCs/>
          <w:lang w:val="vi-VN"/>
        </w:rPr>
        <w:t>...</w:t>
      </w:r>
      <w:r w:rsidRPr="00F266A9">
        <w:rPr>
          <w:i/>
          <w:iCs/>
          <w:lang w:val="vi-VN"/>
        </w:rPr>
        <w:t>)</w:t>
      </w:r>
    </w:p>
    <w:p w14:paraId="187B3222" w14:textId="08ABE89F" w:rsidR="00D277EC" w:rsidRDefault="00623B96" w:rsidP="00FA32A8">
      <w:pPr>
        <w:ind w:left="567"/>
        <w:jc w:val="both"/>
      </w:pPr>
      <w:r>
        <w:t>-Bồi dưỡng học sinh giỏ</w:t>
      </w:r>
      <w:r w:rsidR="00890C57">
        <w:t>i 9</w:t>
      </w:r>
      <w:r w:rsidR="002D24FE">
        <w:t xml:space="preserve"> </w:t>
      </w:r>
      <w:proofErr w:type="gramStart"/>
      <w:r w:rsidR="002D24FE">
        <w:t>( 2</w:t>
      </w:r>
      <w:proofErr w:type="gramEnd"/>
      <w:r>
        <w:t xml:space="preserve"> buổi/tuần)</w:t>
      </w:r>
    </w:p>
    <w:p w14:paraId="74C51C6C" w14:textId="7A90B9A0" w:rsidR="002D5FF1" w:rsidRPr="009B5AF8" w:rsidRDefault="002D5FF1" w:rsidP="00FA32A8">
      <w:pPr>
        <w:ind w:left="567"/>
        <w:jc w:val="both"/>
      </w:pPr>
      <w:r>
        <w:t xml:space="preserve">-Sinh hoạt chuyên môn </w:t>
      </w:r>
      <w:proofErr w:type="gramStart"/>
      <w:r>
        <w:t>theo</w:t>
      </w:r>
      <w:proofErr w:type="gramEnd"/>
      <w:r>
        <w:t xml:space="preserve"> nghiên cứu bài họ</w:t>
      </w:r>
      <w:r w:rsidR="00890C57">
        <w:t>c.</w:t>
      </w: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601"/>
        <w:gridCol w:w="4737"/>
        <w:gridCol w:w="4657"/>
      </w:tblGrid>
      <w:tr w:rsidR="00481B19" w:rsidRPr="006C0D6D" w14:paraId="124E34CE" w14:textId="06374E2B" w:rsidTr="00AE7E28">
        <w:trPr>
          <w:trHeight w:val="1116"/>
        </w:trPr>
        <w:tc>
          <w:tcPr>
            <w:tcW w:w="4601" w:type="dxa"/>
          </w:tcPr>
          <w:p w14:paraId="6B7439E4" w14:textId="5476D543" w:rsidR="009B5AF8" w:rsidRPr="00852E10" w:rsidRDefault="009B5AF8" w:rsidP="009B5AF8">
            <w:pPr>
              <w:jc w:val="center"/>
              <w:rPr>
                <w:b/>
                <w:bCs/>
                <w:lang w:val="vi-VN"/>
              </w:rPr>
            </w:pPr>
            <w:r w:rsidRPr="006C0D6D">
              <w:rPr>
                <w:b/>
                <w:bCs/>
                <w:lang w:val="vi-VN"/>
              </w:rPr>
              <w:t>TỔ TRƯỞNG</w:t>
            </w:r>
          </w:p>
          <w:p w14:paraId="4A7C871A" w14:textId="2BF9E890" w:rsidR="00481B19" w:rsidRPr="00481B19" w:rsidRDefault="001D02EB" w:rsidP="009B5AF8">
            <w:pPr>
              <w:jc w:val="center"/>
              <w:rPr>
                <w:i/>
                <w:iCs/>
                <w:lang w:val="vi-VN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0B3296E3" wp14:editId="13718F9D">
                  <wp:simplePos x="0" y="0"/>
                  <wp:positionH relativeFrom="column">
                    <wp:posOffset>729615</wp:posOffset>
                  </wp:positionH>
                  <wp:positionV relativeFrom="paragraph">
                    <wp:posOffset>477520</wp:posOffset>
                  </wp:positionV>
                  <wp:extent cx="1076325" cy="1066800"/>
                  <wp:effectExtent l="0" t="0" r="9525" b="0"/>
                  <wp:wrapNone/>
                  <wp:docPr id="2" name="Picture 2" descr="E:\HO SO CHUYEN MON TOAN-TIN 2023-2024\HO SO TO TOAN-TIN N 23-24\CHỮ KÍ GV TỔ\CHU KI TRAI MOI 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HO SO CHUYEN MON TOAN-TIN 2023-2024\HO SO TO TOAN-TIN N 23-24\CHỮ KÍ GV TỔ\CHU KI TRAI MOI 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B5AF8" w:rsidRPr="00481B19">
              <w:rPr>
                <w:i/>
                <w:iCs/>
                <w:lang w:val="vi-VN"/>
              </w:rPr>
              <w:t>(Ký và ghi rõ họ tên)</w:t>
            </w:r>
          </w:p>
        </w:tc>
        <w:tc>
          <w:tcPr>
            <w:tcW w:w="4737" w:type="dxa"/>
          </w:tcPr>
          <w:p w14:paraId="2657D334" w14:textId="4A3B9948" w:rsidR="00481B19" w:rsidRPr="006C0D6D" w:rsidRDefault="00481B19" w:rsidP="006C0D6D">
            <w:pPr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4657" w:type="dxa"/>
          </w:tcPr>
          <w:p w14:paraId="4D8A9811" w14:textId="5BE9F32A" w:rsidR="009B5AF8" w:rsidRPr="009B5AF8" w:rsidRDefault="00286FC4" w:rsidP="006C0D6D">
            <w:pPr>
              <w:jc w:val="center"/>
              <w:rPr>
                <w:b/>
                <w:bCs/>
                <w:i/>
                <w:lang w:val="vi-VN"/>
              </w:rPr>
            </w:pPr>
            <w:r>
              <w:rPr>
                <w:i/>
              </w:rPr>
              <w:t>Tam Tiến,</w:t>
            </w:r>
            <w:r w:rsidR="009B5AF8" w:rsidRPr="009B5AF8">
              <w:rPr>
                <w:i/>
              </w:rPr>
              <w:t xml:space="preserve"> ngày  </w:t>
            </w:r>
            <w:r w:rsidR="00E07FF8">
              <w:rPr>
                <w:i/>
              </w:rPr>
              <w:t>4</w:t>
            </w:r>
            <w:bookmarkStart w:id="0" w:name="_GoBack"/>
            <w:bookmarkEnd w:id="0"/>
            <w:r w:rsidR="009B5AF8" w:rsidRPr="009B5AF8">
              <w:rPr>
                <w:i/>
              </w:rPr>
              <w:t xml:space="preserve">  tháng</w:t>
            </w:r>
            <w:r>
              <w:rPr>
                <w:i/>
              </w:rPr>
              <w:t xml:space="preserve"> 9</w:t>
            </w:r>
            <w:r w:rsidR="009B5AF8" w:rsidRPr="009B5AF8">
              <w:rPr>
                <w:i/>
              </w:rPr>
              <w:t xml:space="preserve">   năm</w:t>
            </w:r>
            <w:r w:rsidR="00890C57">
              <w:rPr>
                <w:i/>
              </w:rPr>
              <w:t>2024</w:t>
            </w:r>
          </w:p>
          <w:p w14:paraId="251E2415" w14:textId="72269763" w:rsidR="00481B19" w:rsidRDefault="00852E10" w:rsidP="006C0D6D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GIÁO VIÊN</w:t>
            </w:r>
          </w:p>
          <w:p w14:paraId="12BE770E" w14:textId="4DC20B09" w:rsidR="00852E10" w:rsidRPr="006C0D6D" w:rsidRDefault="001D02EB" w:rsidP="006C0D6D">
            <w:pPr>
              <w:jc w:val="center"/>
              <w:rPr>
                <w:b/>
                <w:bCs/>
                <w:lang w:val="vi-VN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4261307D" wp14:editId="282E357B">
                  <wp:simplePos x="0" y="0"/>
                  <wp:positionH relativeFrom="column">
                    <wp:posOffset>943610</wp:posOffset>
                  </wp:positionH>
                  <wp:positionV relativeFrom="paragraph">
                    <wp:posOffset>206375</wp:posOffset>
                  </wp:positionV>
                  <wp:extent cx="1076325" cy="1066800"/>
                  <wp:effectExtent l="0" t="0" r="9525" b="0"/>
                  <wp:wrapNone/>
                  <wp:docPr id="3" name="Picture 3" descr="E:\HO SO CHUYEN MON TOAN-TIN 2023-2024\HO SO TO TOAN-TIN N 23-24\CHỮ KÍ GV TỔ\CHU KI TRAI MOI 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HO SO CHUYEN MON TOAN-TIN 2023-2024\HO SO TO TOAN-TIN N 23-24\CHỮ KÍ GV TỔ\CHU KI TRAI MOI 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52E10" w:rsidRPr="00481B19">
              <w:rPr>
                <w:i/>
                <w:iCs/>
                <w:lang w:val="vi-VN"/>
              </w:rPr>
              <w:t>(Ký và ghi rõ họ tên)</w:t>
            </w:r>
          </w:p>
        </w:tc>
      </w:tr>
    </w:tbl>
    <w:p w14:paraId="70FB578A" w14:textId="299AA007" w:rsidR="006C0D6D" w:rsidRDefault="006C0D6D" w:rsidP="006B5A0E">
      <w:pPr>
        <w:ind w:left="567"/>
        <w:jc w:val="both"/>
      </w:pPr>
    </w:p>
    <w:p w14:paraId="6952CAF2" w14:textId="0D0D2E9E" w:rsidR="00286FC4" w:rsidRDefault="001D02EB" w:rsidP="00286FC4">
      <w:pPr>
        <w:tabs>
          <w:tab w:val="left" w:pos="10560"/>
        </w:tabs>
        <w:jc w:val="both"/>
      </w:pPr>
      <w:r>
        <w:t xml:space="preserve">                                                                                                                           </w:t>
      </w:r>
    </w:p>
    <w:p w14:paraId="031D94E5" w14:textId="77777777" w:rsidR="001D02EB" w:rsidRDefault="001D02EB" w:rsidP="00286FC4">
      <w:pPr>
        <w:tabs>
          <w:tab w:val="left" w:pos="10560"/>
        </w:tabs>
        <w:jc w:val="both"/>
      </w:pPr>
    </w:p>
    <w:p w14:paraId="4AD1A860" w14:textId="4B425C40" w:rsidR="00286FC4" w:rsidRPr="00286FC4" w:rsidRDefault="00286FC4" w:rsidP="00286FC4">
      <w:pPr>
        <w:tabs>
          <w:tab w:val="left" w:pos="10560"/>
        </w:tabs>
        <w:ind w:left="567"/>
        <w:jc w:val="both"/>
        <w:rPr>
          <w:b/>
        </w:rPr>
      </w:pPr>
      <w:r>
        <w:rPr>
          <w:b/>
        </w:rPr>
        <w:t xml:space="preserve">            </w:t>
      </w:r>
      <w:r w:rsidRPr="00286FC4">
        <w:rPr>
          <w:b/>
        </w:rPr>
        <w:t xml:space="preserve">                                                                                                                               Nguyễn Thanh Trai</w:t>
      </w:r>
    </w:p>
    <w:p w14:paraId="683535BA" w14:textId="2BE8E16D" w:rsidR="00286FC4" w:rsidRPr="00286FC4" w:rsidRDefault="00286FC4" w:rsidP="006B5A0E">
      <w:pPr>
        <w:ind w:left="567"/>
        <w:jc w:val="both"/>
        <w:rPr>
          <w:b/>
        </w:rPr>
      </w:pPr>
      <w:r>
        <w:t xml:space="preserve">            </w:t>
      </w:r>
      <w:r w:rsidRPr="00286FC4">
        <w:rPr>
          <w:b/>
        </w:rPr>
        <w:t>Nguyễn Thanh Trai</w:t>
      </w:r>
    </w:p>
    <w:sectPr w:rsidR="00286FC4" w:rsidRPr="00286FC4" w:rsidSect="00ED1FEE">
      <w:pgSz w:w="16840" w:h="11901" w:orient="landscape"/>
      <w:pgMar w:top="1134" w:right="1134" w:bottom="170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7BBA33" w14:textId="77777777" w:rsidR="005B1921" w:rsidRDefault="005B1921" w:rsidP="00B82890">
      <w:pPr>
        <w:spacing w:before="0" w:after="0"/>
      </w:pPr>
      <w:r>
        <w:separator/>
      </w:r>
    </w:p>
  </w:endnote>
  <w:endnote w:type="continuationSeparator" w:id="0">
    <w:p w14:paraId="5E16680A" w14:textId="77777777" w:rsidR="005B1921" w:rsidRDefault="005B1921" w:rsidP="00B8289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2A90AF" w14:textId="77777777" w:rsidR="005B1921" w:rsidRDefault="005B1921" w:rsidP="00B82890">
      <w:pPr>
        <w:spacing w:before="0" w:after="0"/>
      </w:pPr>
      <w:r>
        <w:separator/>
      </w:r>
    </w:p>
  </w:footnote>
  <w:footnote w:type="continuationSeparator" w:id="0">
    <w:p w14:paraId="5AF3012A" w14:textId="77777777" w:rsidR="005B1921" w:rsidRDefault="005B1921" w:rsidP="00B8289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B5700"/>
    <w:multiLevelType w:val="hybridMultilevel"/>
    <w:tmpl w:val="26643FE0"/>
    <w:lvl w:ilvl="0" w:tplc="FBB60124">
      <w:start w:val="3"/>
      <w:numFmt w:val="bullet"/>
      <w:lvlText w:val="-"/>
      <w:lvlJc w:val="left"/>
      <w:pPr>
        <w:ind w:left="19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8" w:hanging="360"/>
      </w:pPr>
      <w:rPr>
        <w:rFonts w:ascii="Wingdings" w:hAnsi="Wingdings" w:hint="default"/>
      </w:rPr>
    </w:lvl>
  </w:abstractNum>
  <w:abstractNum w:abstractNumId="1">
    <w:nsid w:val="07380CDA"/>
    <w:multiLevelType w:val="hybridMultilevel"/>
    <w:tmpl w:val="F4A625DE"/>
    <w:lvl w:ilvl="0" w:tplc="744292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D1E55"/>
    <w:multiLevelType w:val="hybridMultilevel"/>
    <w:tmpl w:val="DAC43D98"/>
    <w:lvl w:ilvl="0" w:tplc="BCE6785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FB66C86"/>
    <w:multiLevelType w:val="hybridMultilevel"/>
    <w:tmpl w:val="C9122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F97DEB"/>
    <w:multiLevelType w:val="hybridMultilevel"/>
    <w:tmpl w:val="71E25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8E0C93"/>
    <w:multiLevelType w:val="hybridMultilevel"/>
    <w:tmpl w:val="7ABC1F68"/>
    <w:lvl w:ilvl="0" w:tplc="C68A18D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0220ED"/>
    <w:multiLevelType w:val="hybridMultilevel"/>
    <w:tmpl w:val="509A8632"/>
    <w:lvl w:ilvl="0" w:tplc="573055B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586955"/>
    <w:multiLevelType w:val="hybridMultilevel"/>
    <w:tmpl w:val="C812F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B231C8"/>
    <w:multiLevelType w:val="hybridMultilevel"/>
    <w:tmpl w:val="506CD030"/>
    <w:lvl w:ilvl="0" w:tplc="1166DC6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C32AB1"/>
    <w:multiLevelType w:val="hybridMultilevel"/>
    <w:tmpl w:val="E0A0E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666F5D"/>
    <w:multiLevelType w:val="hybridMultilevel"/>
    <w:tmpl w:val="D5EE8A34"/>
    <w:lvl w:ilvl="0" w:tplc="C7B87AB4">
      <w:start w:val="3"/>
      <w:numFmt w:val="bullet"/>
      <w:lvlText w:val="-"/>
      <w:lvlJc w:val="left"/>
      <w:pPr>
        <w:ind w:left="19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8" w:hanging="360"/>
      </w:pPr>
      <w:rPr>
        <w:rFonts w:ascii="Wingdings" w:hAnsi="Wingdings" w:hint="default"/>
      </w:rPr>
    </w:lvl>
  </w:abstractNum>
  <w:abstractNum w:abstractNumId="11">
    <w:nsid w:val="656B1924"/>
    <w:multiLevelType w:val="hybridMultilevel"/>
    <w:tmpl w:val="540E23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7805C6D"/>
    <w:multiLevelType w:val="hybridMultilevel"/>
    <w:tmpl w:val="F794A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F87EA4"/>
    <w:multiLevelType w:val="hybridMultilevel"/>
    <w:tmpl w:val="D44E6FAC"/>
    <w:lvl w:ilvl="0" w:tplc="E2429A82">
      <w:start w:val="3"/>
      <w:numFmt w:val="bullet"/>
      <w:lvlText w:val="-"/>
      <w:lvlJc w:val="left"/>
      <w:pPr>
        <w:ind w:left="200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12"/>
  </w:num>
  <w:num w:numId="5">
    <w:abstractNumId w:val="2"/>
  </w:num>
  <w:num w:numId="6">
    <w:abstractNumId w:val="3"/>
  </w:num>
  <w:num w:numId="7">
    <w:abstractNumId w:val="5"/>
  </w:num>
  <w:num w:numId="8">
    <w:abstractNumId w:val="9"/>
  </w:num>
  <w:num w:numId="9">
    <w:abstractNumId w:val="8"/>
  </w:num>
  <w:num w:numId="10">
    <w:abstractNumId w:val="1"/>
  </w:num>
  <w:num w:numId="11">
    <w:abstractNumId w:val="7"/>
  </w:num>
  <w:num w:numId="12">
    <w:abstractNumId w:val="13"/>
  </w:num>
  <w:num w:numId="13">
    <w:abstractNumId w:val="1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FEE"/>
    <w:rsid w:val="00027B20"/>
    <w:rsid w:val="000334D7"/>
    <w:rsid w:val="00094BCD"/>
    <w:rsid w:val="000D31A1"/>
    <w:rsid w:val="000D4207"/>
    <w:rsid w:val="000F66D9"/>
    <w:rsid w:val="001173FF"/>
    <w:rsid w:val="00130183"/>
    <w:rsid w:val="0013596D"/>
    <w:rsid w:val="0019389E"/>
    <w:rsid w:val="00194ACF"/>
    <w:rsid w:val="001A08B5"/>
    <w:rsid w:val="001B07D4"/>
    <w:rsid w:val="001C49A4"/>
    <w:rsid w:val="001D02EB"/>
    <w:rsid w:val="001F0C29"/>
    <w:rsid w:val="002038B1"/>
    <w:rsid w:val="00207311"/>
    <w:rsid w:val="00286FC4"/>
    <w:rsid w:val="002A6DDD"/>
    <w:rsid w:val="002B620C"/>
    <w:rsid w:val="002C0269"/>
    <w:rsid w:val="002C70FF"/>
    <w:rsid w:val="002D24FE"/>
    <w:rsid w:val="002D5FF1"/>
    <w:rsid w:val="002E48C1"/>
    <w:rsid w:val="002F1FD3"/>
    <w:rsid w:val="002F7F29"/>
    <w:rsid w:val="0031376F"/>
    <w:rsid w:val="00314E3A"/>
    <w:rsid w:val="00315A16"/>
    <w:rsid w:val="00326715"/>
    <w:rsid w:val="00326E8A"/>
    <w:rsid w:val="003545BC"/>
    <w:rsid w:val="00355360"/>
    <w:rsid w:val="003701E3"/>
    <w:rsid w:val="003802AD"/>
    <w:rsid w:val="003838BC"/>
    <w:rsid w:val="0039682A"/>
    <w:rsid w:val="003A132D"/>
    <w:rsid w:val="003A1D25"/>
    <w:rsid w:val="003B0228"/>
    <w:rsid w:val="003B2891"/>
    <w:rsid w:val="003C7EEF"/>
    <w:rsid w:val="003E3740"/>
    <w:rsid w:val="00411421"/>
    <w:rsid w:val="00420E60"/>
    <w:rsid w:val="00424351"/>
    <w:rsid w:val="00430793"/>
    <w:rsid w:val="00451531"/>
    <w:rsid w:val="00481B19"/>
    <w:rsid w:val="004833FD"/>
    <w:rsid w:val="004A184E"/>
    <w:rsid w:val="004A7085"/>
    <w:rsid w:val="004B0415"/>
    <w:rsid w:val="004B303E"/>
    <w:rsid w:val="004C120E"/>
    <w:rsid w:val="00513B9F"/>
    <w:rsid w:val="00514EB6"/>
    <w:rsid w:val="005206A4"/>
    <w:rsid w:val="005238A5"/>
    <w:rsid w:val="005277F4"/>
    <w:rsid w:val="00535D90"/>
    <w:rsid w:val="00547F8E"/>
    <w:rsid w:val="0057470E"/>
    <w:rsid w:val="005B1921"/>
    <w:rsid w:val="005B3CDA"/>
    <w:rsid w:val="005B7F1C"/>
    <w:rsid w:val="005C1D58"/>
    <w:rsid w:val="005F6757"/>
    <w:rsid w:val="00602BA1"/>
    <w:rsid w:val="0061294F"/>
    <w:rsid w:val="00623B96"/>
    <w:rsid w:val="006319AC"/>
    <w:rsid w:val="006577F6"/>
    <w:rsid w:val="00661B91"/>
    <w:rsid w:val="00676887"/>
    <w:rsid w:val="0069228F"/>
    <w:rsid w:val="006A511A"/>
    <w:rsid w:val="006B5A0E"/>
    <w:rsid w:val="006C0D6D"/>
    <w:rsid w:val="006D081A"/>
    <w:rsid w:val="006F08E2"/>
    <w:rsid w:val="007135DE"/>
    <w:rsid w:val="00717E3C"/>
    <w:rsid w:val="0072448F"/>
    <w:rsid w:val="0076162B"/>
    <w:rsid w:val="007658BA"/>
    <w:rsid w:val="00777609"/>
    <w:rsid w:val="007864BD"/>
    <w:rsid w:val="00791454"/>
    <w:rsid w:val="007916D8"/>
    <w:rsid w:val="007F58EA"/>
    <w:rsid w:val="00806ACB"/>
    <w:rsid w:val="00807A5F"/>
    <w:rsid w:val="00817DA6"/>
    <w:rsid w:val="00852E10"/>
    <w:rsid w:val="008560AF"/>
    <w:rsid w:val="00862C9C"/>
    <w:rsid w:val="008657B3"/>
    <w:rsid w:val="008774DE"/>
    <w:rsid w:val="008816EA"/>
    <w:rsid w:val="008902C5"/>
    <w:rsid w:val="00890C57"/>
    <w:rsid w:val="00893605"/>
    <w:rsid w:val="00893613"/>
    <w:rsid w:val="008F1243"/>
    <w:rsid w:val="0097419B"/>
    <w:rsid w:val="00976D2D"/>
    <w:rsid w:val="0097750F"/>
    <w:rsid w:val="009B5AF8"/>
    <w:rsid w:val="009D120E"/>
    <w:rsid w:val="009E0683"/>
    <w:rsid w:val="009E78F5"/>
    <w:rsid w:val="00A045AB"/>
    <w:rsid w:val="00A206AA"/>
    <w:rsid w:val="00A21364"/>
    <w:rsid w:val="00A60A07"/>
    <w:rsid w:val="00A623B8"/>
    <w:rsid w:val="00A74DE8"/>
    <w:rsid w:val="00AA1F79"/>
    <w:rsid w:val="00AA6970"/>
    <w:rsid w:val="00AB231C"/>
    <w:rsid w:val="00AC2FC1"/>
    <w:rsid w:val="00AE0397"/>
    <w:rsid w:val="00AE7E28"/>
    <w:rsid w:val="00B07ACA"/>
    <w:rsid w:val="00B1106A"/>
    <w:rsid w:val="00B400EC"/>
    <w:rsid w:val="00B40818"/>
    <w:rsid w:val="00B578C6"/>
    <w:rsid w:val="00B60B77"/>
    <w:rsid w:val="00B61099"/>
    <w:rsid w:val="00B66EC3"/>
    <w:rsid w:val="00B82890"/>
    <w:rsid w:val="00B9230F"/>
    <w:rsid w:val="00BC328A"/>
    <w:rsid w:val="00BD0C85"/>
    <w:rsid w:val="00BD613A"/>
    <w:rsid w:val="00BF365B"/>
    <w:rsid w:val="00C172DF"/>
    <w:rsid w:val="00C24A93"/>
    <w:rsid w:val="00C410A5"/>
    <w:rsid w:val="00C94960"/>
    <w:rsid w:val="00C94C66"/>
    <w:rsid w:val="00CA19CD"/>
    <w:rsid w:val="00CB4EF8"/>
    <w:rsid w:val="00CD0609"/>
    <w:rsid w:val="00CE11BF"/>
    <w:rsid w:val="00D0178F"/>
    <w:rsid w:val="00D070F9"/>
    <w:rsid w:val="00D10217"/>
    <w:rsid w:val="00D16402"/>
    <w:rsid w:val="00D277EC"/>
    <w:rsid w:val="00D42F6D"/>
    <w:rsid w:val="00D435FF"/>
    <w:rsid w:val="00D463A3"/>
    <w:rsid w:val="00D502E0"/>
    <w:rsid w:val="00D53C66"/>
    <w:rsid w:val="00D57624"/>
    <w:rsid w:val="00D67056"/>
    <w:rsid w:val="00D829AF"/>
    <w:rsid w:val="00D90AD3"/>
    <w:rsid w:val="00D96C9D"/>
    <w:rsid w:val="00DA7060"/>
    <w:rsid w:val="00DD7D79"/>
    <w:rsid w:val="00DE37FC"/>
    <w:rsid w:val="00DF0522"/>
    <w:rsid w:val="00DF7A2C"/>
    <w:rsid w:val="00E0163D"/>
    <w:rsid w:val="00E07FF8"/>
    <w:rsid w:val="00E25D4A"/>
    <w:rsid w:val="00E83896"/>
    <w:rsid w:val="00E86A87"/>
    <w:rsid w:val="00EB647D"/>
    <w:rsid w:val="00ED1E24"/>
    <w:rsid w:val="00ED1FEE"/>
    <w:rsid w:val="00F04FC7"/>
    <w:rsid w:val="00F266A9"/>
    <w:rsid w:val="00F52CC0"/>
    <w:rsid w:val="00F56048"/>
    <w:rsid w:val="00F8028D"/>
    <w:rsid w:val="00F80EBB"/>
    <w:rsid w:val="00F85485"/>
    <w:rsid w:val="00FA32A8"/>
    <w:rsid w:val="00FB20D0"/>
    <w:rsid w:val="00FB7959"/>
    <w:rsid w:val="00FC18CF"/>
    <w:rsid w:val="00FD300C"/>
    <w:rsid w:val="00FD702B"/>
    <w:rsid w:val="00FE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1EE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82890"/>
    <w:pPr>
      <w:spacing w:after="0"/>
      <w:jc w:val="both"/>
      <w:outlineLvl w:val="3"/>
    </w:pPr>
    <w:rPr>
      <w:rFonts w:eastAsia="Times New Roman"/>
      <w:b/>
      <w:i/>
      <w:iCs/>
      <w:color w:val="7030A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B82890"/>
    <w:rPr>
      <w:rFonts w:eastAsia="Times New Roman"/>
      <w:b/>
      <w:i/>
      <w:iCs/>
      <w:color w:val="7030A0"/>
      <w:sz w:val="24"/>
      <w:szCs w:val="22"/>
    </w:rPr>
  </w:style>
  <w:style w:type="table" w:styleId="TableGrid">
    <w:name w:val="Table Grid"/>
    <w:basedOn w:val="TableNormal"/>
    <w:uiPriority w:val="39"/>
    <w:rsid w:val="00ED1FE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nhideWhenUsed/>
    <w:rsid w:val="00326E8A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rsid w:val="00326E8A"/>
    <w:rPr>
      <w:rFonts w:ascii="Segoe UI" w:hAnsi="Segoe UI" w:cs="Segoe UI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07D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07D4"/>
    <w:rPr>
      <w:sz w:val="20"/>
      <w:szCs w:val="20"/>
    </w:rPr>
  </w:style>
  <w:style w:type="character" w:styleId="Strong">
    <w:name w:val="Strong"/>
    <w:qFormat/>
    <w:rsid w:val="001B07D4"/>
    <w:rPr>
      <w:b/>
      <w:bCs/>
    </w:rPr>
  </w:style>
  <w:style w:type="paragraph" w:customStyle="1" w:styleId="CharCharCharChar">
    <w:name w:val="Char Char Char Char"/>
    <w:basedOn w:val="Normal"/>
    <w:autoRedefine/>
    <w:rsid w:val="001B07D4"/>
    <w:pPr>
      <w:pageBreakBefore/>
      <w:tabs>
        <w:tab w:val="left" w:pos="850"/>
        <w:tab w:val="left" w:pos="1191"/>
        <w:tab w:val="left" w:pos="1531"/>
      </w:tabs>
      <w:spacing w:before="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1B07D4"/>
    <w:pPr>
      <w:spacing w:before="0" w:after="0"/>
    </w:pPr>
    <w:rPr>
      <w:rFonts w:ascii=".VnTime" w:eastAsia="Times New Roman" w:hAnsi=".VnTime"/>
      <w:color w:val="auto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1B07D4"/>
    <w:rPr>
      <w:rFonts w:ascii=".VnTime" w:eastAsia="Times New Roman" w:hAnsi=".VnTime"/>
      <w:color w:val="auto"/>
      <w:sz w:val="24"/>
      <w:szCs w:val="20"/>
    </w:rPr>
  </w:style>
  <w:style w:type="paragraph" w:styleId="BodyText2">
    <w:name w:val="Body Text 2"/>
    <w:basedOn w:val="Normal"/>
    <w:link w:val="BodyText2Char"/>
    <w:rsid w:val="001B07D4"/>
    <w:pPr>
      <w:spacing w:before="0" w:line="480" w:lineRule="auto"/>
    </w:pPr>
    <w:rPr>
      <w:rFonts w:eastAsia="Times New Roman"/>
      <w:color w:val="auto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1B07D4"/>
    <w:rPr>
      <w:rFonts w:eastAsia="Times New Roman"/>
      <w:color w:val="auto"/>
      <w:sz w:val="24"/>
      <w:szCs w:val="24"/>
    </w:rPr>
  </w:style>
  <w:style w:type="paragraph" w:styleId="BodyText3">
    <w:name w:val="Body Text 3"/>
    <w:basedOn w:val="Normal"/>
    <w:link w:val="BodyText3Char"/>
    <w:rsid w:val="001B07D4"/>
    <w:pPr>
      <w:spacing w:before="0"/>
    </w:pPr>
    <w:rPr>
      <w:rFonts w:eastAsia="Times New Roman"/>
      <w:color w:val="auto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B07D4"/>
    <w:rPr>
      <w:rFonts w:eastAsia="Times New Roman"/>
      <w:color w:val="auto"/>
      <w:sz w:val="16"/>
      <w:szCs w:val="16"/>
    </w:rPr>
  </w:style>
  <w:style w:type="paragraph" w:styleId="Header">
    <w:name w:val="header"/>
    <w:basedOn w:val="Normal"/>
    <w:link w:val="HeaderChar"/>
    <w:rsid w:val="001B07D4"/>
    <w:pPr>
      <w:tabs>
        <w:tab w:val="center" w:pos="4320"/>
        <w:tab w:val="right" w:pos="8640"/>
      </w:tabs>
      <w:spacing w:before="0" w:after="0"/>
    </w:pPr>
    <w:rPr>
      <w:rFonts w:eastAsia="Times New Roman"/>
      <w:color w:val="auto"/>
      <w:szCs w:val="28"/>
    </w:rPr>
  </w:style>
  <w:style w:type="character" w:customStyle="1" w:styleId="HeaderChar">
    <w:name w:val="Header Char"/>
    <w:basedOn w:val="DefaultParagraphFont"/>
    <w:link w:val="Header"/>
    <w:rsid w:val="001B07D4"/>
    <w:rPr>
      <w:rFonts w:eastAsia="Times New Roman"/>
      <w:color w:val="auto"/>
      <w:szCs w:val="28"/>
    </w:rPr>
  </w:style>
  <w:style w:type="paragraph" w:customStyle="1" w:styleId="TableParagraph">
    <w:name w:val="Table Paragraph"/>
    <w:basedOn w:val="Normal"/>
    <w:uiPriority w:val="1"/>
    <w:qFormat/>
    <w:rsid w:val="001B07D4"/>
    <w:pPr>
      <w:widowControl w:val="0"/>
      <w:autoSpaceDE w:val="0"/>
      <w:autoSpaceDN w:val="0"/>
      <w:spacing w:before="0" w:after="0"/>
    </w:pPr>
    <w:rPr>
      <w:rFonts w:eastAsia="Times New Roman"/>
      <w:color w:val="auto"/>
      <w:sz w:val="22"/>
      <w:szCs w:val="22"/>
    </w:rPr>
  </w:style>
  <w:style w:type="character" w:styleId="Emphasis">
    <w:name w:val="Emphasis"/>
    <w:basedOn w:val="DefaultParagraphFont"/>
    <w:qFormat/>
    <w:rsid w:val="00514EB6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B82890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B82890"/>
  </w:style>
  <w:style w:type="paragraph" w:styleId="ListParagraph">
    <w:name w:val="List Paragraph"/>
    <w:basedOn w:val="Normal"/>
    <w:uiPriority w:val="34"/>
    <w:qFormat/>
    <w:rsid w:val="00B828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82890"/>
    <w:pPr>
      <w:spacing w:after="0"/>
      <w:jc w:val="both"/>
      <w:outlineLvl w:val="3"/>
    </w:pPr>
    <w:rPr>
      <w:rFonts w:eastAsia="Times New Roman"/>
      <w:b/>
      <w:i/>
      <w:iCs/>
      <w:color w:val="7030A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B82890"/>
    <w:rPr>
      <w:rFonts w:eastAsia="Times New Roman"/>
      <w:b/>
      <w:i/>
      <w:iCs/>
      <w:color w:val="7030A0"/>
      <w:sz w:val="24"/>
      <w:szCs w:val="22"/>
    </w:rPr>
  </w:style>
  <w:style w:type="table" w:styleId="TableGrid">
    <w:name w:val="Table Grid"/>
    <w:basedOn w:val="TableNormal"/>
    <w:uiPriority w:val="39"/>
    <w:rsid w:val="00ED1FE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nhideWhenUsed/>
    <w:rsid w:val="00326E8A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rsid w:val="00326E8A"/>
    <w:rPr>
      <w:rFonts w:ascii="Segoe UI" w:hAnsi="Segoe UI" w:cs="Segoe UI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07D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07D4"/>
    <w:rPr>
      <w:sz w:val="20"/>
      <w:szCs w:val="20"/>
    </w:rPr>
  </w:style>
  <w:style w:type="character" w:styleId="Strong">
    <w:name w:val="Strong"/>
    <w:qFormat/>
    <w:rsid w:val="001B07D4"/>
    <w:rPr>
      <w:b/>
      <w:bCs/>
    </w:rPr>
  </w:style>
  <w:style w:type="paragraph" w:customStyle="1" w:styleId="CharCharCharChar">
    <w:name w:val="Char Char Char Char"/>
    <w:basedOn w:val="Normal"/>
    <w:autoRedefine/>
    <w:rsid w:val="001B07D4"/>
    <w:pPr>
      <w:pageBreakBefore/>
      <w:tabs>
        <w:tab w:val="left" w:pos="850"/>
        <w:tab w:val="left" w:pos="1191"/>
        <w:tab w:val="left" w:pos="1531"/>
      </w:tabs>
      <w:spacing w:before="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1B07D4"/>
    <w:pPr>
      <w:spacing w:before="0" w:after="0"/>
    </w:pPr>
    <w:rPr>
      <w:rFonts w:ascii=".VnTime" w:eastAsia="Times New Roman" w:hAnsi=".VnTime"/>
      <w:color w:val="auto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1B07D4"/>
    <w:rPr>
      <w:rFonts w:ascii=".VnTime" w:eastAsia="Times New Roman" w:hAnsi=".VnTime"/>
      <w:color w:val="auto"/>
      <w:sz w:val="24"/>
      <w:szCs w:val="20"/>
    </w:rPr>
  </w:style>
  <w:style w:type="paragraph" w:styleId="BodyText2">
    <w:name w:val="Body Text 2"/>
    <w:basedOn w:val="Normal"/>
    <w:link w:val="BodyText2Char"/>
    <w:rsid w:val="001B07D4"/>
    <w:pPr>
      <w:spacing w:before="0" w:line="480" w:lineRule="auto"/>
    </w:pPr>
    <w:rPr>
      <w:rFonts w:eastAsia="Times New Roman"/>
      <w:color w:val="auto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1B07D4"/>
    <w:rPr>
      <w:rFonts w:eastAsia="Times New Roman"/>
      <w:color w:val="auto"/>
      <w:sz w:val="24"/>
      <w:szCs w:val="24"/>
    </w:rPr>
  </w:style>
  <w:style w:type="paragraph" w:styleId="BodyText3">
    <w:name w:val="Body Text 3"/>
    <w:basedOn w:val="Normal"/>
    <w:link w:val="BodyText3Char"/>
    <w:rsid w:val="001B07D4"/>
    <w:pPr>
      <w:spacing w:before="0"/>
    </w:pPr>
    <w:rPr>
      <w:rFonts w:eastAsia="Times New Roman"/>
      <w:color w:val="auto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B07D4"/>
    <w:rPr>
      <w:rFonts w:eastAsia="Times New Roman"/>
      <w:color w:val="auto"/>
      <w:sz w:val="16"/>
      <w:szCs w:val="16"/>
    </w:rPr>
  </w:style>
  <w:style w:type="paragraph" w:styleId="Header">
    <w:name w:val="header"/>
    <w:basedOn w:val="Normal"/>
    <w:link w:val="HeaderChar"/>
    <w:rsid w:val="001B07D4"/>
    <w:pPr>
      <w:tabs>
        <w:tab w:val="center" w:pos="4320"/>
        <w:tab w:val="right" w:pos="8640"/>
      </w:tabs>
      <w:spacing w:before="0" w:after="0"/>
    </w:pPr>
    <w:rPr>
      <w:rFonts w:eastAsia="Times New Roman"/>
      <w:color w:val="auto"/>
      <w:szCs w:val="28"/>
    </w:rPr>
  </w:style>
  <w:style w:type="character" w:customStyle="1" w:styleId="HeaderChar">
    <w:name w:val="Header Char"/>
    <w:basedOn w:val="DefaultParagraphFont"/>
    <w:link w:val="Header"/>
    <w:rsid w:val="001B07D4"/>
    <w:rPr>
      <w:rFonts w:eastAsia="Times New Roman"/>
      <w:color w:val="auto"/>
      <w:szCs w:val="28"/>
    </w:rPr>
  </w:style>
  <w:style w:type="paragraph" w:customStyle="1" w:styleId="TableParagraph">
    <w:name w:val="Table Paragraph"/>
    <w:basedOn w:val="Normal"/>
    <w:uiPriority w:val="1"/>
    <w:qFormat/>
    <w:rsid w:val="001B07D4"/>
    <w:pPr>
      <w:widowControl w:val="0"/>
      <w:autoSpaceDE w:val="0"/>
      <w:autoSpaceDN w:val="0"/>
      <w:spacing w:before="0" w:after="0"/>
    </w:pPr>
    <w:rPr>
      <w:rFonts w:eastAsia="Times New Roman"/>
      <w:color w:val="auto"/>
      <w:sz w:val="22"/>
      <w:szCs w:val="22"/>
    </w:rPr>
  </w:style>
  <w:style w:type="character" w:styleId="Emphasis">
    <w:name w:val="Emphasis"/>
    <w:basedOn w:val="DefaultParagraphFont"/>
    <w:qFormat/>
    <w:rsid w:val="00514EB6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B82890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B82890"/>
  </w:style>
  <w:style w:type="paragraph" w:styleId="ListParagraph">
    <w:name w:val="List Paragraph"/>
    <w:basedOn w:val="Normal"/>
    <w:uiPriority w:val="34"/>
    <w:qFormat/>
    <w:rsid w:val="00B828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24</Pages>
  <Words>3821</Words>
  <Characters>21781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</Company>
  <LinksUpToDate>false</LinksUpToDate>
  <CharactersWithSpaces>25551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Xuan Thanh</dc:creator>
  <cp:lastModifiedBy>Windows User</cp:lastModifiedBy>
  <cp:revision>49</cp:revision>
  <dcterms:created xsi:type="dcterms:W3CDTF">2021-09-06T12:27:00Z</dcterms:created>
  <dcterms:modified xsi:type="dcterms:W3CDTF">2024-09-07T00:49:00Z</dcterms:modified>
</cp:coreProperties>
</file>